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1D158E">
        <w:rPr>
          <w:b/>
          <w:bCs/>
          <w:i w:val="0"/>
        </w:rPr>
        <w:t>101/2017.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094">
        <w:rPr>
          <w:rFonts w:ascii="Times New Roman" w:hAnsi="Times New Roman" w:cs="Times New Roman"/>
          <w:bCs/>
          <w:sz w:val="24"/>
          <w:szCs w:val="24"/>
        </w:rPr>
        <w:t>15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D5525A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61644B">
        <w:rPr>
          <w:rFonts w:ascii="Times New Roman" w:hAnsi="Times New Roman" w:cs="Times New Roman"/>
          <w:bCs/>
          <w:sz w:val="24"/>
          <w:szCs w:val="24"/>
        </w:rPr>
        <w:t>80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560A" w:rsidRPr="0057166F" w:rsidRDefault="00C6560A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6B77" w:rsidRPr="006C5E34" w:rsidRDefault="00C95469" w:rsidP="00B36B77">
      <w:pPr>
        <w:pStyle w:val="Recuodecorpodetexto3"/>
        <w:ind w:left="0" w:firstLine="0"/>
        <w:rPr>
          <w:sz w:val="24"/>
        </w:rPr>
      </w:pPr>
      <w:r w:rsidRPr="00CC6E44">
        <w:rPr>
          <w:b/>
          <w:sz w:val="24"/>
        </w:rPr>
        <w:t>EMENTA</w:t>
      </w:r>
      <w:r w:rsidRPr="0057166F">
        <w:rPr>
          <w:sz w:val="24"/>
        </w:rPr>
        <w:t>:</w:t>
      </w:r>
      <w:r w:rsidR="00812C6D" w:rsidRPr="0057166F">
        <w:rPr>
          <w:sz w:val="24"/>
        </w:rPr>
        <w:t xml:space="preserve"> </w:t>
      </w:r>
      <w:r w:rsidR="003D5E5C" w:rsidRPr="0057166F">
        <w:rPr>
          <w:sz w:val="24"/>
        </w:rPr>
        <w:t>Moção de Aplaus</w:t>
      </w:r>
      <w:r w:rsidR="003D5E5C" w:rsidRPr="00312094">
        <w:rPr>
          <w:sz w:val="24"/>
        </w:rPr>
        <w:t>o</w:t>
      </w:r>
      <w:r w:rsidR="00D5525A" w:rsidRPr="00312094">
        <w:rPr>
          <w:sz w:val="24"/>
        </w:rPr>
        <w:t xml:space="preserve"> </w:t>
      </w:r>
      <w:r w:rsidR="006C5E34" w:rsidRPr="006C5E34">
        <w:rPr>
          <w:bCs w:val="0"/>
          <w:sz w:val="24"/>
        </w:rPr>
        <w:t>ao</w:t>
      </w:r>
      <w:r w:rsidR="006C5E34">
        <w:rPr>
          <w:b/>
          <w:bCs w:val="0"/>
          <w:sz w:val="24"/>
        </w:rPr>
        <w:t xml:space="preserve"> </w:t>
      </w:r>
      <w:r w:rsidR="006C5E34">
        <w:rPr>
          <w:b/>
          <w:sz w:val="24"/>
        </w:rPr>
        <w:t>CTG RECORDANDO OS PAGOS</w:t>
      </w:r>
      <w:r w:rsidR="006C5E34">
        <w:rPr>
          <w:b/>
          <w:bCs w:val="0"/>
          <w:sz w:val="24"/>
        </w:rPr>
        <w:t xml:space="preserve">, </w:t>
      </w:r>
      <w:r w:rsidR="006C5E34" w:rsidRPr="006C5E34">
        <w:rPr>
          <w:bCs w:val="0"/>
          <w:sz w:val="24"/>
        </w:rPr>
        <w:t>em homenagem a tradição da cultura gaúcha no município de Sorriso e a valorização da família</w:t>
      </w:r>
      <w:r w:rsidR="006C5E34">
        <w:rPr>
          <w:bCs w:val="0"/>
          <w:sz w:val="24"/>
        </w:rPr>
        <w:t>.</w:t>
      </w:r>
    </w:p>
    <w:p w:rsidR="00C834D7" w:rsidRPr="00CC6E44" w:rsidRDefault="00C834D7" w:rsidP="00C834D7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D5525A">
        <w:rPr>
          <w:sz w:val="24"/>
        </w:rPr>
        <w:t>os</w:t>
      </w:r>
      <w:r w:rsidR="00370D7B" w:rsidRPr="00B12E42">
        <w:rPr>
          <w:sz w:val="24"/>
        </w:rPr>
        <w:t xml:space="preserve"> </w:t>
      </w:r>
      <w:r w:rsidR="00312094">
        <w:rPr>
          <w:sz w:val="24"/>
        </w:rPr>
        <w:t>quinze</w:t>
      </w:r>
      <w:r w:rsidR="00A5041A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D5525A">
        <w:rPr>
          <w:sz w:val="24"/>
        </w:rPr>
        <w:t>setembro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 xml:space="preserve">a </w:t>
      </w:r>
      <w:r w:rsidR="00B41EFF" w:rsidRPr="00B12E42">
        <w:rPr>
          <w:sz w:val="24"/>
        </w:rPr>
        <w:t>Moção de Aplauso</w:t>
      </w:r>
      <w:r w:rsidR="006C5E34">
        <w:rPr>
          <w:iCs/>
          <w:sz w:val="24"/>
        </w:rPr>
        <w:t xml:space="preserve"> </w:t>
      </w:r>
      <w:r w:rsidR="006C5E34" w:rsidRPr="006C5E34">
        <w:rPr>
          <w:bCs w:val="0"/>
          <w:sz w:val="24"/>
        </w:rPr>
        <w:t xml:space="preserve">ao </w:t>
      </w:r>
      <w:r w:rsidR="006C5E34" w:rsidRPr="006C5E34">
        <w:rPr>
          <w:sz w:val="24"/>
        </w:rPr>
        <w:t>CTG Recordando os Pagos</w:t>
      </w:r>
      <w:r w:rsidR="006C5E34" w:rsidRPr="006C5E34">
        <w:rPr>
          <w:bCs w:val="0"/>
          <w:sz w:val="24"/>
        </w:rPr>
        <w:t>, em homenagem a tradição da cultura gaúcha no município de Sorriso e a valorização da família</w:t>
      </w:r>
      <w:r w:rsidR="006C5E34">
        <w:rPr>
          <w:bCs w:val="0"/>
          <w:sz w:val="24"/>
        </w:rPr>
        <w:t>, que ao longo de muitos anos eleva a cultura gauchesca em Sorriso e região</w:t>
      </w:r>
      <w:r w:rsidR="00312094" w:rsidRPr="00CC6E44">
        <w:rPr>
          <w:iCs/>
          <w:sz w:val="24"/>
        </w:rPr>
        <w:t>.</w:t>
      </w:r>
      <w:r w:rsidR="00312094">
        <w:rPr>
          <w:sz w:val="24"/>
        </w:rPr>
        <w:t xml:space="preserve">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A5041A" w:rsidRPr="003D5E5C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384B" w:rsidRPr="00370D7B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1D158E"/>
    <w:rsid w:val="00223290"/>
    <w:rsid w:val="002B4FF6"/>
    <w:rsid w:val="00312094"/>
    <w:rsid w:val="00350DF2"/>
    <w:rsid w:val="00370D7B"/>
    <w:rsid w:val="0037509A"/>
    <w:rsid w:val="00380DD7"/>
    <w:rsid w:val="00383AF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1644B"/>
    <w:rsid w:val="006C5E34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935B8D"/>
    <w:rsid w:val="0098362F"/>
    <w:rsid w:val="009B265D"/>
    <w:rsid w:val="00A4062F"/>
    <w:rsid w:val="00A5041A"/>
    <w:rsid w:val="00B12E42"/>
    <w:rsid w:val="00B36B77"/>
    <w:rsid w:val="00B41EFF"/>
    <w:rsid w:val="00B66922"/>
    <w:rsid w:val="00BD5F6F"/>
    <w:rsid w:val="00C25FF5"/>
    <w:rsid w:val="00C31FF9"/>
    <w:rsid w:val="00C6560A"/>
    <w:rsid w:val="00C834D7"/>
    <w:rsid w:val="00C95469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4642"/>
  <w15:docId w15:val="{4BBDBBCF-9AD1-4C4F-95AB-75E4DD1B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5</cp:revision>
  <cp:lastPrinted>2017-09-18T11:14:00Z</cp:lastPrinted>
  <dcterms:created xsi:type="dcterms:W3CDTF">2017-09-15T17:02:00Z</dcterms:created>
  <dcterms:modified xsi:type="dcterms:W3CDTF">2017-09-18T11:14:00Z</dcterms:modified>
</cp:coreProperties>
</file>