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9C" w:rsidRPr="001A7D06" w:rsidRDefault="00151C9C" w:rsidP="00151C9C">
      <w:pPr>
        <w:pStyle w:val="Ttulo"/>
        <w:ind w:firstLine="3402"/>
        <w:jc w:val="both"/>
        <w:rPr>
          <w:b/>
          <w:bCs w:val="0"/>
          <w:sz w:val="24"/>
          <w:szCs w:val="24"/>
        </w:rPr>
      </w:pPr>
      <w:r w:rsidRPr="001A7D06">
        <w:rPr>
          <w:b/>
          <w:bCs w:val="0"/>
          <w:sz w:val="24"/>
          <w:szCs w:val="24"/>
        </w:rPr>
        <w:t>RESOLUÇÃO Nº 00</w:t>
      </w:r>
      <w:r w:rsidR="001A7D06" w:rsidRPr="001A7D06">
        <w:rPr>
          <w:b/>
          <w:bCs w:val="0"/>
          <w:sz w:val="24"/>
          <w:szCs w:val="24"/>
        </w:rPr>
        <w:t>8</w:t>
      </w:r>
      <w:r w:rsidRPr="001A7D06">
        <w:rPr>
          <w:b/>
          <w:bCs w:val="0"/>
          <w:sz w:val="24"/>
          <w:szCs w:val="24"/>
        </w:rPr>
        <w:t>/2017</w:t>
      </w:r>
    </w:p>
    <w:p w:rsidR="00AF1652" w:rsidRPr="001A7D06" w:rsidRDefault="00AF1652" w:rsidP="00AF165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652" w:rsidRPr="001A7D06" w:rsidRDefault="00AF1652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D06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1A7D06" w:rsidRPr="001A7D06">
        <w:rPr>
          <w:rFonts w:ascii="Times New Roman" w:hAnsi="Times New Roman" w:cs="Times New Roman"/>
          <w:bCs/>
          <w:sz w:val="24"/>
          <w:szCs w:val="24"/>
        </w:rPr>
        <w:t>1</w:t>
      </w:r>
      <w:r w:rsidR="0058415E" w:rsidRPr="001A7D06">
        <w:rPr>
          <w:rFonts w:ascii="Times New Roman" w:hAnsi="Times New Roman" w:cs="Times New Roman"/>
          <w:bCs/>
          <w:sz w:val="24"/>
          <w:szCs w:val="24"/>
        </w:rPr>
        <w:t>6</w:t>
      </w:r>
      <w:r w:rsidRPr="001A7D0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1A7D06" w:rsidRPr="001A7D06">
        <w:rPr>
          <w:rFonts w:ascii="Times New Roman" w:hAnsi="Times New Roman" w:cs="Times New Roman"/>
          <w:bCs/>
          <w:sz w:val="24"/>
          <w:szCs w:val="24"/>
        </w:rPr>
        <w:t>outu</w:t>
      </w:r>
      <w:r w:rsidR="000852F6" w:rsidRPr="001A7D06">
        <w:rPr>
          <w:rFonts w:ascii="Times New Roman" w:hAnsi="Times New Roman" w:cs="Times New Roman"/>
          <w:bCs/>
          <w:sz w:val="24"/>
          <w:szCs w:val="24"/>
        </w:rPr>
        <w:t>bro</w:t>
      </w:r>
      <w:r w:rsidRPr="001A7D06">
        <w:rPr>
          <w:rFonts w:ascii="Times New Roman" w:hAnsi="Times New Roman" w:cs="Times New Roman"/>
          <w:bCs/>
          <w:sz w:val="24"/>
          <w:szCs w:val="24"/>
        </w:rPr>
        <w:t xml:space="preserve"> de 2017.</w:t>
      </w:r>
    </w:p>
    <w:p w:rsidR="00AF1652" w:rsidRPr="001A7D06" w:rsidRDefault="00AF1652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7D06" w:rsidRPr="001A7D06" w:rsidRDefault="001A7D06" w:rsidP="001A7D06">
      <w:pPr>
        <w:tabs>
          <w:tab w:val="left" w:pos="1134"/>
        </w:tabs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7D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Institui no âmbito do Município de Sorriso, a distinção honorífica denominada “</w:t>
      </w:r>
      <w:r w:rsidRPr="001A7D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Mérito Esportivo</w:t>
      </w:r>
      <w:r w:rsidRPr="001A7D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”, e dá outras providências</w:t>
      </w:r>
      <w:r w:rsidRPr="001A7D0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852F6" w:rsidRPr="001A7D06" w:rsidRDefault="000852F6" w:rsidP="00AF1652">
      <w:pPr>
        <w:ind w:firstLine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2F6" w:rsidRPr="001A7D06" w:rsidRDefault="000852F6" w:rsidP="000852F6">
      <w:pPr>
        <w:autoSpaceDE w:val="0"/>
        <w:autoSpaceDN w:val="0"/>
        <w:adjustRightInd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1A7D06">
        <w:rPr>
          <w:rFonts w:ascii="Times New Roman" w:hAnsi="Times New Roman" w:cs="Times New Roman"/>
          <w:sz w:val="24"/>
          <w:szCs w:val="24"/>
        </w:rPr>
        <w:t>O Excelentíssimo Senhor Fábio Gavasso, Presidente da Câmara Municipal de Sorriso, Estado de Mato Grosso, faz saber que o Plenário aprovou e ele promulga a seguinte Resolução:</w:t>
      </w:r>
    </w:p>
    <w:p w:rsidR="0058415E" w:rsidRPr="001A7D06" w:rsidRDefault="0058415E" w:rsidP="0058415E">
      <w:pPr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A7D06" w:rsidRPr="001A7D06" w:rsidRDefault="001A7D06" w:rsidP="001A7D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7D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1A7D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instituído no âmbito do Município de Sorriso, a distinção honorífica denominada “</w:t>
      </w:r>
      <w:r w:rsidRPr="001A7D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Mérito Esportivo</w:t>
      </w:r>
      <w:r w:rsidRPr="001A7D06">
        <w:rPr>
          <w:rFonts w:ascii="Times New Roman" w:eastAsia="Times New Roman" w:hAnsi="Times New Roman" w:cs="Times New Roman"/>
          <w:sz w:val="24"/>
          <w:szCs w:val="24"/>
          <w:lang w:eastAsia="pt-BR"/>
        </w:rPr>
        <w:t>”, com a qual serão agraciadas personalidades locais que mais se destacarem, anualmente, em práticas esportivas, em nível municipal, estadual, nacional e internacional.</w:t>
      </w:r>
    </w:p>
    <w:p w:rsidR="001A7D06" w:rsidRPr="001A7D06" w:rsidRDefault="001A7D06" w:rsidP="001A7D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7D06" w:rsidRPr="001A7D06" w:rsidRDefault="001A7D06" w:rsidP="001A7D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7D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2°</w:t>
      </w:r>
      <w:r w:rsidRPr="001A7D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condecoração será atribuída àqueles que sem restrição quanto a sexo, raça ou crença tenham se destacado em alguma atividade esportiva, através de conquistas e vitórias alcançadas ou mediante convocação para representar nosso Município em nível estadual, nacional ou internacional.</w:t>
      </w:r>
    </w:p>
    <w:p w:rsidR="001A7D06" w:rsidRPr="001A7D06" w:rsidRDefault="001A7D06" w:rsidP="001A7D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7D06" w:rsidRPr="001A7D06" w:rsidRDefault="001A7D06" w:rsidP="001A7D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7D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1A7D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presente propositura, visa valorizar e incentivar a prática de atividades esportivas em nosso município.</w:t>
      </w:r>
    </w:p>
    <w:p w:rsidR="001A7D06" w:rsidRPr="001A7D06" w:rsidRDefault="001A7D06" w:rsidP="001A7D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7D06" w:rsidRPr="001A7D06" w:rsidRDefault="001A7D06" w:rsidP="001A7D06">
      <w:pPr>
        <w:keepNext/>
        <w:ind w:firstLine="141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7D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4º </w:t>
      </w:r>
      <w:r w:rsidRPr="001A7D06">
        <w:rPr>
          <w:rFonts w:ascii="Times New Roman" w:eastAsia="Times New Roman" w:hAnsi="Times New Roman" w:cs="Times New Roman"/>
          <w:sz w:val="24"/>
          <w:szCs w:val="24"/>
          <w:lang w:eastAsia="pt-BR"/>
        </w:rPr>
        <w:t>A distinção honorífica “Mérito Esportivo” será entregue aos esportistas indicados pelos vereadores da Câmara Municipal de Sorriso em Sessão Solene ou em outra data/momento que melhor lhe convier.</w:t>
      </w:r>
    </w:p>
    <w:p w:rsidR="001A7D06" w:rsidRPr="001A7D06" w:rsidRDefault="001A7D06" w:rsidP="001A7D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7D06" w:rsidRPr="001A7D06" w:rsidRDefault="001A7D06" w:rsidP="001A7D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7D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§1º </w:t>
      </w:r>
      <w:r w:rsidRPr="001A7D06">
        <w:rPr>
          <w:rFonts w:ascii="Times New Roman" w:eastAsia="Times New Roman" w:hAnsi="Times New Roman" w:cs="Times New Roman"/>
          <w:sz w:val="24"/>
          <w:szCs w:val="24"/>
          <w:lang w:eastAsia="pt-BR"/>
        </w:rPr>
        <w:t>A indicação de concessão deverá estar acompanhada de justificativa escrita, que evidencie suficientemente o mérito do homenageado.</w:t>
      </w:r>
    </w:p>
    <w:p w:rsidR="001A7D06" w:rsidRPr="001A7D06" w:rsidRDefault="001A7D06" w:rsidP="001A7D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7D06" w:rsidRPr="001A7D06" w:rsidRDefault="001A7D06" w:rsidP="001A7D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7D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§2º </w:t>
      </w:r>
      <w:r w:rsidRPr="001A7D06">
        <w:rPr>
          <w:rFonts w:ascii="Times New Roman" w:eastAsia="Times New Roman" w:hAnsi="Times New Roman" w:cs="Times New Roman"/>
          <w:sz w:val="24"/>
          <w:szCs w:val="24"/>
          <w:lang w:eastAsia="pt-BR"/>
        </w:rPr>
        <w:t>O Projeto de Decreto Legislativo de concessão da honraria Mérito Esportivo deverá ser subscrito por no mínimo 1/3 (um terço) dos vereadores da Câmara, sendo que sua aprovação dependerá do voto favorável de no mínimo de 2/3 (dois terços) dos seus membros.</w:t>
      </w:r>
    </w:p>
    <w:p w:rsidR="001A7D06" w:rsidRPr="001A7D06" w:rsidRDefault="001A7D06" w:rsidP="001A7D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7D06" w:rsidRPr="001A7D06" w:rsidRDefault="001A7D06" w:rsidP="001A7D06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7D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5°</w:t>
      </w:r>
      <w:r w:rsidRPr="001A7D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Resolução entra em vigor na data da sua publicação, revogadas as disposições em contrário.</w:t>
      </w:r>
    </w:p>
    <w:p w:rsidR="006F1FC6" w:rsidRPr="001A7D06" w:rsidRDefault="006F1FC6" w:rsidP="00151C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51C9C" w:rsidRPr="001A7D06" w:rsidRDefault="00151C9C" w:rsidP="00151C9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A7D06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1A7D06" w:rsidRPr="001A7D06">
        <w:rPr>
          <w:rFonts w:ascii="Times New Roman" w:hAnsi="Times New Roman" w:cs="Times New Roman"/>
          <w:sz w:val="24"/>
          <w:szCs w:val="24"/>
        </w:rPr>
        <w:t>1</w:t>
      </w:r>
      <w:r w:rsidR="0058415E" w:rsidRPr="001A7D06">
        <w:rPr>
          <w:rFonts w:ascii="Times New Roman" w:hAnsi="Times New Roman" w:cs="Times New Roman"/>
          <w:sz w:val="24"/>
          <w:szCs w:val="24"/>
        </w:rPr>
        <w:t>6</w:t>
      </w:r>
      <w:r w:rsidRPr="001A7D06">
        <w:rPr>
          <w:rFonts w:ascii="Times New Roman" w:hAnsi="Times New Roman" w:cs="Times New Roman"/>
          <w:sz w:val="24"/>
          <w:szCs w:val="24"/>
        </w:rPr>
        <w:t xml:space="preserve"> de </w:t>
      </w:r>
      <w:r w:rsidR="001A7D06" w:rsidRPr="001A7D06">
        <w:rPr>
          <w:rFonts w:ascii="Times New Roman" w:hAnsi="Times New Roman" w:cs="Times New Roman"/>
          <w:sz w:val="24"/>
          <w:szCs w:val="24"/>
        </w:rPr>
        <w:t>outu</w:t>
      </w:r>
      <w:r w:rsidR="000852F6" w:rsidRPr="001A7D06">
        <w:rPr>
          <w:rFonts w:ascii="Times New Roman" w:hAnsi="Times New Roman" w:cs="Times New Roman"/>
          <w:sz w:val="24"/>
          <w:szCs w:val="24"/>
        </w:rPr>
        <w:t>br</w:t>
      </w:r>
      <w:r w:rsidR="00AF1652" w:rsidRPr="001A7D06">
        <w:rPr>
          <w:rFonts w:ascii="Times New Roman" w:hAnsi="Times New Roman" w:cs="Times New Roman"/>
          <w:sz w:val="24"/>
          <w:szCs w:val="24"/>
        </w:rPr>
        <w:t>o</w:t>
      </w:r>
      <w:r w:rsidRPr="001A7D06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151C9C" w:rsidRDefault="00151C9C" w:rsidP="00151C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D06" w:rsidRPr="001A7D06" w:rsidRDefault="001A7D06" w:rsidP="00151C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C9C" w:rsidRPr="001A7D06" w:rsidRDefault="00151C9C" w:rsidP="00151C9C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51C9C" w:rsidRPr="001A7D06" w:rsidRDefault="00151C9C" w:rsidP="00151C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D06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151C9C" w:rsidRPr="001A7D06" w:rsidRDefault="00151C9C" w:rsidP="00AF16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A7D06">
        <w:rPr>
          <w:rFonts w:ascii="Times New Roman" w:hAnsi="Times New Roman" w:cs="Times New Roman"/>
          <w:sz w:val="24"/>
          <w:szCs w:val="24"/>
        </w:rPr>
        <w:t>Presidente</w:t>
      </w:r>
      <w:bookmarkStart w:id="0" w:name="_GoBack"/>
      <w:bookmarkEnd w:id="0"/>
    </w:p>
    <w:sectPr w:rsidR="00151C9C" w:rsidRPr="001A7D06" w:rsidSect="001A7D06">
      <w:headerReference w:type="default" r:id="rId6"/>
      <w:pgSz w:w="11907" w:h="16840" w:code="9"/>
      <w:pgMar w:top="2694" w:right="1275" w:bottom="993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BFC" w:rsidRDefault="00915BFC">
      <w:r>
        <w:separator/>
      </w:r>
    </w:p>
  </w:endnote>
  <w:endnote w:type="continuationSeparator" w:id="0">
    <w:p w:rsidR="00915BFC" w:rsidRDefault="0091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BFC" w:rsidRDefault="00915BFC">
      <w:r>
        <w:separator/>
      </w:r>
    </w:p>
  </w:footnote>
  <w:footnote w:type="continuationSeparator" w:id="0">
    <w:p w:rsidR="00915BFC" w:rsidRDefault="00915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BC3" w:rsidRDefault="00915BFC">
    <w:pPr>
      <w:jc w:val="center"/>
      <w:rPr>
        <w:b/>
        <w:sz w:val="28"/>
      </w:rPr>
    </w:pPr>
  </w:p>
  <w:p w:rsidR="00191BC3" w:rsidRDefault="00915B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20C86"/>
    <w:rsid w:val="000852F6"/>
    <w:rsid w:val="00151C9C"/>
    <w:rsid w:val="001915A3"/>
    <w:rsid w:val="001A7D06"/>
    <w:rsid w:val="00217F62"/>
    <w:rsid w:val="002B22B0"/>
    <w:rsid w:val="004678F6"/>
    <w:rsid w:val="00515467"/>
    <w:rsid w:val="0056386D"/>
    <w:rsid w:val="0058415E"/>
    <w:rsid w:val="00670E11"/>
    <w:rsid w:val="006F1FC6"/>
    <w:rsid w:val="00805314"/>
    <w:rsid w:val="008C2335"/>
    <w:rsid w:val="00915BFC"/>
    <w:rsid w:val="00A906D8"/>
    <w:rsid w:val="00AB5A74"/>
    <w:rsid w:val="00AF1652"/>
    <w:rsid w:val="00BD75A6"/>
    <w:rsid w:val="00D06B4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54162-A84C-491E-889A-A2E61784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151C9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51C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151C9C"/>
    <w:pPr>
      <w:jc w:val="center"/>
    </w:pPr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51C9C"/>
    <w:rPr>
      <w:rFonts w:ascii="Times New Roman" w:eastAsia="Times New Roman" w:hAnsi="Times New Roman" w:cs="Times New Roman"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10</cp:revision>
  <cp:lastPrinted>2017-05-16T11:32:00Z</cp:lastPrinted>
  <dcterms:created xsi:type="dcterms:W3CDTF">2017-05-16T11:29:00Z</dcterms:created>
  <dcterms:modified xsi:type="dcterms:W3CDTF">2017-10-16T15:24:00Z</dcterms:modified>
</cp:coreProperties>
</file>