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67" w:rsidRPr="00D002C0" w:rsidRDefault="004A4367" w:rsidP="00D002C0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D002C0">
        <w:rPr>
          <w:rFonts w:ascii="Times New Roman" w:hAnsi="Times New Roman" w:cs="Times New Roman"/>
          <w:sz w:val="25"/>
          <w:szCs w:val="25"/>
        </w:rPr>
        <w:t xml:space="preserve">REQUERIMENTO Nº </w:t>
      </w:r>
      <w:r w:rsidR="00D002C0" w:rsidRPr="00D002C0">
        <w:rPr>
          <w:rFonts w:ascii="Times New Roman" w:hAnsi="Times New Roman" w:cs="Times New Roman"/>
          <w:sz w:val="25"/>
          <w:szCs w:val="25"/>
        </w:rPr>
        <w:t>275</w:t>
      </w:r>
      <w:r w:rsidRPr="00D002C0">
        <w:rPr>
          <w:rFonts w:ascii="Times New Roman" w:hAnsi="Times New Roman" w:cs="Times New Roman"/>
          <w:sz w:val="25"/>
          <w:szCs w:val="25"/>
        </w:rPr>
        <w:t>/2017</w:t>
      </w:r>
    </w:p>
    <w:p w:rsidR="004A4367" w:rsidRPr="00D002C0" w:rsidRDefault="004A4367" w:rsidP="00D002C0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D002C0" w:rsidRPr="00D002C0" w:rsidRDefault="00D002C0" w:rsidP="00D002C0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D002C0" w:rsidRDefault="004A4367" w:rsidP="00D002C0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D002C0" w:rsidRDefault="004A4367" w:rsidP="00D002C0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D002C0" w:rsidRDefault="00B02B5A" w:rsidP="00D002C0">
      <w:pPr>
        <w:ind w:firstLine="3420"/>
        <w:jc w:val="both"/>
        <w:rPr>
          <w:b/>
          <w:sz w:val="25"/>
          <w:szCs w:val="25"/>
        </w:rPr>
      </w:pPr>
      <w:r w:rsidRPr="00D002C0">
        <w:rPr>
          <w:b/>
          <w:sz w:val="25"/>
          <w:szCs w:val="25"/>
        </w:rPr>
        <w:t xml:space="preserve">MARLON ZANELLA – PMDB, </w:t>
      </w:r>
      <w:r w:rsidR="004A4367" w:rsidRPr="00D002C0">
        <w:rPr>
          <w:b/>
          <w:sz w:val="25"/>
          <w:szCs w:val="25"/>
        </w:rPr>
        <w:t xml:space="preserve">TOCO BAGGIO – PSDB e vereadores abaixo assinados, </w:t>
      </w:r>
      <w:r w:rsidR="004A4367" w:rsidRPr="00D002C0">
        <w:rPr>
          <w:sz w:val="25"/>
          <w:szCs w:val="25"/>
        </w:rPr>
        <w:t>com assento nesta Casa, em</w:t>
      </w:r>
      <w:r w:rsidR="004A4367" w:rsidRPr="00D002C0">
        <w:rPr>
          <w:bCs/>
          <w:sz w:val="25"/>
          <w:szCs w:val="25"/>
        </w:rPr>
        <w:t xml:space="preserve"> conformidade com os artigos 118 a 121 do Regimento Interno</w:t>
      </w:r>
      <w:r w:rsidR="004A4367" w:rsidRPr="00D002C0">
        <w:rPr>
          <w:sz w:val="25"/>
          <w:szCs w:val="25"/>
        </w:rPr>
        <w:t>, requerem à Mesa que este Expediente seja encaminhado ao Exmo. Senhor Pedro Taques, Governador do Est</w:t>
      </w:r>
      <w:r w:rsidR="00C07590" w:rsidRPr="00D002C0">
        <w:rPr>
          <w:sz w:val="25"/>
          <w:szCs w:val="25"/>
        </w:rPr>
        <w:t>ado de Mato Grosso</w:t>
      </w:r>
      <w:r w:rsidR="004A4367" w:rsidRPr="00D002C0">
        <w:rPr>
          <w:sz w:val="25"/>
          <w:szCs w:val="25"/>
        </w:rPr>
        <w:t xml:space="preserve">, ao </w:t>
      </w:r>
      <w:r w:rsidR="00D002C0" w:rsidRPr="00D002C0">
        <w:rPr>
          <w:sz w:val="25"/>
          <w:szCs w:val="25"/>
        </w:rPr>
        <w:t xml:space="preserve">Exmo. </w:t>
      </w:r>
      <w:r w:rsidR="004A4367" w:rsidRPr="00D002C0">
        <w:rPr>
          <w:sz w:val="25"/>
          <w:szCs w:val="25"/>
        </w:rPr>
        <w:t xml:space="preserve">Senhor Marco </w:t>
      </w:r>
      <w:proofErr w:type="spellStart"/>
      <w:r w:rsidR="004A4367" w:rsidRPr="00D002C0">
        <w:rPr>
          <w:sz w:val="25"/>
          <w:szCs w:val="25"/>
        </w:rPr>
        <w:t>Marrafon</w:t>
      </w:r>
      <w:proofErr w:type="spellEnd"/>
      <w:r w:rsidR="004A4367" w:rsidRPr="00D002C0">
        <w:rPr>
          <w:sz w:val="25"/>
          <w:szCs w:val="25"/>
        </w:rPr>
        <w:t xml:space="preserve">, </w:t>
      </w:r>
      <w:r w:rsidR="00D002C0" w:rsidRPr="00D002C0">
        <w:rPr>
          <w:sz w:val="25"/>
          <w:szCs w:val="25"/>
          <w:shd w:val="clear" w:color="auto" w:fill="FFFFFF"/>
        </w:rPr>
        <w:t>Secretá</w:t>
      </w:r>
      <w:r w:rsidR="004A4367" w:rsidRPr="00D002C0">
        <w:rPr>
          <w:sz w:val="25"/>
          <w:szCs w:val="25"/>
          <w:shd w:val="clear" w:color="auto" w:fill="FFFFFF"/>
        </w:rPr>
        <w:t>rio de Estado de Educação Esporte e Lazer, com cópias</w:t>
      </w:r>
      <w:r w:rsidR="004A4367" w:rsidRPr="00D002C0">
        <w:rPr>
          <w:sz w:val="25"/>
          <w:szCs w:val="25"/>
        </w:rPr>
        <w:t xml:space="preserve"> ao Exmo. Senhor A</w:t>
      </w:r>
      <w:r w:rsidR="00525AC4" w:rsidRPr="00D002C0">
        <w:rPr>
          <w:sz w:val="25"/>
          <w:szCs w:val="25"/>
        </w:rPr>
        <w:t>ri Lafin, Prefeito Municipal</w:t>
      </w:r>
      <w:r w:rsidR="001C2D78" w:rsidRPr="00D002C0">
        <w:rPr>
          <w:sz w:val="25"/>
          <w:szCs w:val="25"/>
        </w:rPr>
        <w:t xml:space="preserve"> e</w:t>
      </w:r>
      <w:r w:rsidR="00525AC4" w:rsidRPr="00D002C0">
        <w:rPr>
          <w:sz w:val="25"/>
          <w:szCs w:val="25"/>
        </w:rPr>
        <w:t xml:space="preserve"> </w:t>
      </w:r>
      <w:r w:rsidRPr="00D002C0">
        <w:rPr>
          <w:sz w:val="25"/>
          <w:szCs w:val="25"/>
        </w:rPr>
        <w:t xml:space="preserve">ao Senhor </w:t>
      </w:r>
      <w:r w:rsidR="00525AC4" w:rsidRPr="00D002C0">
        <w:rPr>
          <w:sz w:val="25"/>
          <w:szCs w:val="25"/>
        </w:rPr>
        <w:t xml:space="preserve">Zeferino Passos </w:t>
      </w:r>
      <w:proofErr w:type="spellStart"/>
      <w:r w:rsidR="00525AC4" w:rsidRPr="00D002C0">
        <w:rPr>
          <w:sz w:val="25"/>
          <w:szCs w:val="25"/>
        </w:rPr>
        <w:t>Guarrezi</w:t>
      </w:r>
      <w:proofErr w:type="spellEnd"/>
      <w:r w:rsidR="00525AC4" w:rsidRPr="00D002C0">
        <w:rPr>
          <w:sz w:val="25"/>
          <w:szCs w:val="25"/>
        </w:rPr>
        <w:t xml:space="preserve"> Júnior, Assessor Pedagógico representante da </w:t>
      </w:r>
      <w:proofErr w:type="spellStart"/>
      <w:r w:rsidR="00525AC4" w:rsidRPr="00D002C0">
        <w:rPr>
          <w:sz w:val="25"/>
          <w:szCs w:val="25"/>
        </w:rPr>
        <w:t>Seduc</w:t>
      </w:r>
      <w:proofErr w:type="spellEnd"/>
      <w:r w:rsidR="00525AC4" w:rsidRPr="00D002C0">
        <w:rPr>
          <w:sz w:val="25"/>
          <w:szCs w:val="25"/>
        </w:rPr>
        <w:t xml:space="preserve"> no Município de Sorriso</w:t>
      </w:r>
      <w:r w:rsidR="004A4367" w:rsidRPr="00D002C0">
        <w:rPr>
          <w:sz w:val="25"/>
          <w:szCs w:val="25"/>
        </w:rPr>
        <w:t xml:space="preserve">, </w:t>
      </w:r>
      <w:r w:rsidR="004A4367" w:rsidRPr="00D002C0">
        <w:rPr>
          <w:b/>
          <w:sz w:val="25"/>
          <w:szCs w:val="25"/>
        </w:rPr>
        <w:t xml:space="preserve">requerendo a construção de uma </w:t>
      </w:r>
      <w:r w:rsidR="00525AC4" w:rsidRPr="00D002C0">
        <w:rPr>
          <w:b/>
          <w:sz w:val="25"/>
          <w:szCs w:val="25"/>
        </w:rPr>
        <w:t>Escola Estadual no Residencial Mario Raiter</w:t>
      </w:r>
      <w:r w:rsidR="004A4367" w:rsidRPr="00D002C0">
        <w:rPr>
          <w:b/>
          <w:sz w:val="25"/>
          <w:szCs w:val="25"/>
        </w:rPr>
        <w:t xml:space="preserve"> </w:t>
      </w:r>
      <w:r w:rsidR="00525AC4" w:rsidRPr="00D002C0">
        <w:rPr>
          <w:b/>
          <w:sz w:val="25"/>
          <w:szCs w:val="25"/>
        </w:rPr>
        <w:t>d</w:t>
      </w:r>
      <w:r w:rsidR="004A4367" w:rsidRPr="00D002C0">
        <w:rPr>
          <w:b/>
          <w:sz w:val="25"/>
          <w:szCs w:val="25"/>
        </w:rPr>
        <w:t>o município de Sorriso - MT.</w:t>
      </w:r>
    </w:p>
    <w:p w:rsidR="004A4367" w:rsidRPr="00D002C0" w:rsidRDefault="004A4367" w:rsidP="00D002C0">
      <w:pPr>
        <w:pStyle w:val="NCNormalCentralizado"/>
        <w:rPr>
          <w:b/>
          <w:sz w:val="25"/>
          <w:szCs w:val="25"/>
        </w:rPr>
      </w:pPr>
    </w:p>
    <w:p w:rsidR="004A4367" w:rsidRPr="00D002C0" w:rsidRDefault="004A4367" w:rsidP="00D002C0">
      <w:pPr>
        <w:pStyle w:val="NCNormalCentralizado"/>
        <w:rPr>
          <w:b/>
          <w:sz w:val="25"/>
          <w:szCs w:val="25"/>
        </w:rPr>
      </w:pPr>
      <w:r w:rsidRPr="00D002C0">
        <w:rPr>
          <w:b/>
          <w:sz w:val="25"/>
          <w:szCs w:val="25"/>
        </w:rPr>
        <w:t>JUSTIFICATIVAS</w:t>
      </w:r>
    </w:p>
    <w:p w:rsidR="004A4367" w:rsidRPr="00D002C0" w:rsidRDefault="004A4367" w:rsidP="00D002C0">
      <w:pPr>
        <w:pStyle w:val="NCNormalCentralizado"/>
        <w:ind w:firstLine="1418"/>
        <w:jc w:val="left"/>
        <w:rPr>
          <w:b/>
          <w:sz w:val="25"/>
          <w:szCs w:val="25"/>
        </w:rPr>
      </w:pPr>
    </w:p>
    <w:p w:rsidR="00525AC4" w:rsidRPr="00D002C0" w:rsidRDefault="00525AC4" w:rsidP="00D002C0">
      <w:pPr>
        <w:ind w:firstLine="1418"/>
        <w:jc w:val="both"/>
        <w:rPr>
          <w:sz w:val="25"/>
          <w:szCs w:val="25"/>
        </w:rPr>
      </w:pPr>
      <w:r w:rsidRPr="00D002C0">
        <w:rPr>
          <w:sz w:val="25"/>
          <w:szCs w:val="25"/>
        </w:rPr>
        <w:t>Co</w:t>
      </w:r>
      <w:r w:rsidR="00C07590" w:rsidRPr="00D002C0">
        <w:rPr>
          <w:sz w:val="25"/>
          <w:szCs w:val="25"/>
        </w:rPr>
        <w:t>nsiderando que foram entregues</w:t>
      </w:r>
      <w:r w:rsidRPr="00D002C0">
        <w:rPr>
          <w:sz w:val="25"/>
          <w:szCs w:val="25"/>
        </w:rPr>
        <w:t xml:space="preserve"> </w:t>
      </w:r>
      <w:r w:rsidR="00B87176" w:rsidRPr="00D002C0">
        <w:rPr>
          <w:sz w:val="25"/>
          <w:szCs w:val="25"/>
        </w:rPr>
        <w:t xml:space="preserve">1272 casas </w:t>
      </w:r>
      <w:r w:rsidR="00C73570" w:rsidRPr="00D002C0">
        <w:rPr>
          <w:sz w:val="25"/>
          <w:szCs w:val="25"/>
        </w:rPr>
        <w:t>em Julho de 2017 no Residencial Mario Raiter</w:t>
      </w:r>
      <w:r w:rsidR="001C2D78" w:rsidRPr="00D002C0">
        <w:rPr>
          <w:sz w:val="25"/>
          <w:szCs w:val="25"/>
        </w:rPr>
        <w:t>,</w:t>
      </w:r>
      <w:r w:rsidR="00C73570" w:rsidRPr="00D002C0">
        <w:rPr>
          <w:sz w:val="25"/>
          <w:szCs w:val="25"/>
        </w:rPr>
        <w:t xml:space="preserve"> </w:t>
      </w:r>
      <w:r w:rsidR="00B87176" w:rsidRPr="00D002C0">
        <w:rPr>
          <w:sz w:val="25"/>
          <w:szCs w:val="25"/>
        </w:rPr>
        <w:t>localizado as margens da Rodovia 242</w:t>
      </w:r>
      <w:r w:rsidR="001C2D78" w:rsidRPr="00D002C0">
        <w:rPr>
          <w:sz w:val="25"/>
          <w:szCs w:val="25"/>
        </w:rPr>
        <w:t>, à</w:t>
      </w:r>
      <w:r w:rsidR="00B87176" w:rsidRPr="00D002C0">
        <w:rPr>
          <w:sz w:val="25"/>
          <w:szCs w:val="25"/>
        </w:rPr>
        <w:t xml:space="preserve"> uma distância</w:t>
      </w:r>
      <w:r w:rsidR="00C07590" w:rsidRPr="00D002C0">
        <w:rPr>
          <w:sz w:val="25"/>
          <w:szCs w:val="25"/>
        </w:rPr>
        <w:t xml:space="preserve"> considerável do centro da cidade de Sorriso</w:t>
      </w:r>
      <w:r w:rsidR="00B87176" w:rsidRPr="00D002C0">
        <w:rPr>
          <w:sz w:val="25"/>
          <w:szCs w:val="25"/>
        </w:rPr>
        <w:t>.</w:t>
      </w:r>
    </w:p>
    <w:p w:rsidR="00525AC4" w:rsidRPr="00D002C0" w:rsidRDefault="00525AC4" w:rsidP="00D002C0">
      <w:pPr>
        <w:ind w:firstLine="1418"/>
        <w:jc w:val="both"/>
        <w:rPr>
          <w:sz w:val="25"/>
          <w:szCs w:val="25"/>
        </w:rPr>
      </w:pPr>
    </w:p>
    <w:p w:rsidR="009A6850" w:rsidRPr="00D002C0" w:rsidRDefault="00525AC4" w:rsidP="00D002C0">
      <w:pPr>
        <w:ind w:firstLine="1418"/>
        <w:jc w:val="both"/>
        <w:rPr>
          <w:sz w:val="25"/>
          <w:szCs w:val="25"/>
        </w:rPr>
      </w:pPr>
      <w:r w:rsidRPr="00D002C0">
        <w:rPr>
          <w:sz w:val="25"/>
          <w:szCs w:val="25"/>
        </w:rPr>
        <w:t xml:space="preserve">Considerando </w:t>
      </w:r>
      <w:r w:rsidR="00C73570" w:rsidRPr="00D002C0">
        <w:rPr>
          <w:sz w:val="25"/>
          <w:szCs w:val="25"/>
        </w:rPr>
        <w:t>que mais de 2.000 alunos</w:t>
      </w:r>
      <w:r w:rsidR="00C07590" w:rsidRPr="00D002C0">
        <w:rPr>
          <w:sz w:val="25"/>
          <w:szCs w:val="25"/>
        </w:rPr>
        <w:t xml:space="preserve"> moram</w:t>
      </w:r>
      <w:r w:rsidR="00C73570" w:rsidRPr="00D002C0">
        <w:rPr>
          <w:sz w:val="25"/>
          <w:szCs w:val="25"/>
        </w:rPr>
        <w:t xml:space="preserve"> no residencial, </w:t>
      </w:r>
      <w:r w:rsidR="00C07590" w:rsidRPr="00D002C0">
        <w:rPr>
          <w:sz w:val="25"/>
          <w:szCs w:val="25"/>
        </w:rPr>
        <w:t>e são transportados para escolas localizadas em outros bairros para frequentarem as aulas, trazendo altos custos com transporte escolar, dentre outros problemas</w:t>
      </w:r>
      <w:r w:rsidR="009A6850" w:rsidRPr="00D002C0">
        <w:rPr>
          <w:sz w:val="25"/>
          <w:szCs w:val="25"/>
        </w:rPr>
        <w:t xml:space="preserve">. </w:t>
      </w:r>
    </w:p>
    <w:p w:rsidR="009A6850" w:rsidRPr="00D002C0" w:rsidRDefault="009A6850" w:rsidP="00D002C0">
      <w:pPr>
        <w:ind w:firstLine="1418"/>
        <w:jc w:val="both"/>
        <w:rPr>
          <w:sz w:val="25"/>
          <w:szCs w:val="25"/>
        </w:rPr>
      </w:pPr>
    </w:p>
    <w:p w:rsidR="009A6850" w:rsidRPr="00D002C0" w:rsidRDefault="009A6850" w:rsidP="00D002C0">
      <w:pPr>
        <w:tabs>
          <w:tab w:val="left" w:pos="1849"/>
          <w:tab w:val="left" w:pos="4111"/>
        </w:tabs>
        <w:ind w:right="-6" w:firstLine="1418"/>
        <w:jc w:val="both"/>
        <w:rPr>
          <w:bCs/>
          <w:sz w:val="25"/>
          <w:szCs w:val="25"/>
        </w:rPr>
      </w:pPr>
      <w:r w:rsidRPr="00D002C0">
        <w:rPr>
          <w:bCs/>
          <w:sz w:val="25"/>
          <w:szCs w:val="25"/>
        </w:rPr>
        <w:t>Considerando que devemos oferecer mais facilidade, igualdade e oportunidade para que as crianças de todas as classes sociais desenvolvam adequadamente o processo educativo.</w:t>
      </w:r>
    </w:p>
    <w:p w:rsidR="00C232A8" w:rsidRPr="00D002C0" w:rsidRDefault="00C232A8" w:rsidP="00D002C0">
      <w:pPr>
        <w:ind w:firstLine="1418"/>
        <w:jc w:val="both"/>
        <w:rPr>
          <w:sz w:val="25"/>
          <w:szCs w:val="25"/>
        </w:rPr>
      </w:pPr>
    </w:p>
    <w:p w:rsidR="009A6850" w:rsidRPr="00D002C0" w:rsidRDefault="00D002C0" w:rsidP="00D002C0">
      <w:pPr>
        <w:ind w:firstLine="1418"/>
        <w:jc w:val="both"/>
        <w:rPr>
          <w:sz w:val="25"/>
          <w:szCs w:val="25"/>
        </w:rPr>
      </w:pPr>
      <w:r w:rsidRPr="00D002C0">
        <w:rPr>
          <w:sz w:val="25"/>
          <w:szCs w:val="25"/>
        </w:rPr>
        <w:t>C</w:t>
      </w:r>
      <w:r w:rsidR="009A6850" w:rsidRPr="00D002C0">
        <w:rPr>
          <w:sz w:val="25"/>
          <w:szCs w:val="25"/>
        </w:rPr>
        <w:t xml:space="preserve">onsiderando que a </w:t>
      </w:r>
      <w:r w:rsidR="001C2D78" w:rsidRPr="00D002C0">
        <w:rPr>
          <w:sz w:val="25"/>
          <w:szCs w:val="25"/>
        </w:rPr>
        <w:t>presente</w:t>
      </w:r>
      <w:r w:rsidR="009A6850" w:rsidRPr="00D002C0">
        <w:rPr>
          <w:sz w:val="25"/>
          <w:szCs w:val="25"/>
        </w:rPr>
        <w:t xml:space="preserve"> propositura visa</w:t>
      </w:r>
      <w:r w:rsidR="002F26E2" w:rsidRPr="00D002C0">
        <w:rPr>
          <w:sz w:val="25"/>
          <w:szCs w:val="25"/>
        </w:rPr>
        <w:t xml:space="preserve"> aprimorar a educação </w:t>
      </w:r>
      <w:r w:rsidR="009A6850" w:rsidRPr="00D002C0">
        <w:rPr>
          <w:sz w:val="25"/>
          <w:szCs w:val="25"/>
        </w:rPr>
        <w:t xml:space="preserve">dos nossos munícipes, </w:t>
      </w:r>
      <w:r w:rsidR="001C2D78" w:rsidRPr="00D002C0">
        <w:rPr>
          <w:sz w:val="25"/>
          <w:szCs w:val="25"/>
        </w:rPr>
        <w:t>cumprindo com o direito à</w:t>
      </w:r>
      <w:r w:rsidR="00C232A8" w:rsidRPr="00D002C0">
        <w:rPr>
          <w:sz w:val="25"/>
          <w:szCs w:val="25"/>
        </w:rPr>
        <w:t xml:space="preserve"> educação de qualidade aos munícipes, </w:t>
      </w:r>
      <w:r w:rsidR="009A6850" w:rsidRPr="00D002C0">
        <w:rPr>
          <w:sz w:val="25"/>
          <w:szCs w:val="25"/>
        </w:rPr>
        <w:t xml:space="preserve">no próprio </w:t>
      </w:r>
      <w:r w:rsidR="00C232A8" w:rsidRPr="00D002C0">
        <w:rPr>
          <w:sz w:val="25"/>
          <w:szCs w:val="25"/>
        </w:rPr>
        <w:t>residencial, no que resultará na interrupção de deslocamentos</w:t>
      </w:r>
      <w:r w:rsidR="009A6850" w:rsidRPr="00D002C0">
        <w:rPr>
          <w:sz w:val="25"/>
          <w:szCs w:val="25"/>
        </w:rPr>
        <w:t xml:space="preserve"> para outros bairros </w:t>
      </w:r>
      <w:r w:rsidR="00C232A8" w:rsidRPr="00D002C0">
        <w:rPr>
          <w:sz w:val="25"/>
          <w:szCs w:val="25"/>
        </w:rPr>
        <w:t>diminuindo assim, o</w:t>
      </w:r>
      <w:r w:rsidR="009A6850" w:rsidRPr="00D002C0">
        <w:rPr>
          <w:sz w:val="25"/>
          <w:szCs w:val="25"/>
        </w:rPr>
        <w:t xml:space="preserve"> fluxo de veículos e consequentemente</w:t>
      </w:r>
      <w:r w:rsidR="002F26E2" w:rsidRPr="00D002C0">
        <w:rPr>
          <w:sz w:val="25"/>
          <w:szCs w:val="25"/>
        </w:rPr>
        <w:t xml:space="preserve"> também</w:t>
      </w:r>
      <w:r w:rsidR="009A6850" w:rsidRPr="00D002C0">
        <w:rPr>
          <w:sz w:val="25"/>
          <w:szCs w:val="25"/>
        </w:rPr>
        <w:t xml:space="preserve"> o número de acidentes.  </w:t>
      </w:r>
    </w:p>
    <w:p w:rsidR="009A6850" w:rsidRPr="00D002C0" w:rsidRDefault="009A6850" w:rsidP="00D002C0">
      <w:pPr>
        <w:ind w:firstLine="1418"/>
        <w:jc w:val="both"/>
        <w:rPr>
          <w:sz w:val="25"/>
          <w:szCs w:val="25"/>
        </w:rPr>
      </w:pPr>
    </w:p>
    <w:p w:rsidR="009A6850" w:rsidRPr="00D002C0" w:rsidRDefault="009A6850" w:rsidP="00D002C0">
      <w:pPr>
        <w:ind w:firstLine="1418"/>
        <w:jc w:val="both"/>
        <w:rPr>
          <w:sz w:val="25"/>
          <w:szCs w:val="25"/>
        </w:rPr>
      </w:pPr>
      <w:r w:rsidRPr="00D002C0">
        <w:rPr>
          <w:sz w:val="25"/>
          <w:szCs w:val="25"/>
        </w:rPr>
        <w:t>Destacando ser nosso dever sempre primar pela educação em nosso Estado, bem como, em nosso município. Desta forma, esta proposição vem de encontro com as necessidades reais e atuais, visando proporcionar maior conforto e condições de estudo dentro dos princípios a que se propõe a nossa Constituição e cremos que o Poder Público Estadual.</w:t>
      </w:r>
    </w:p>
    <w:p w:rsidR="00C07590" w:rsidRPr="00D002C0" w:rsidRDefault="00C07590" w:rsidP="00D002C0">
      <w:pPr>
        <w:ind w:firstLine="1418"/>
        <w:jc w:val="both"/>
        <w:rPr>
          <w:sz w:val="25"/>
          <w:szCs w:val="25"/>
        </w:rPr>
      </w:pPr>
    </w:p>
    <w:p w:rsidR="00C07590" w:rsidRPr="00D002C0" w:rsidRDefault="00C07590" w:rsidP="00D002C0">
      <w:pPr>
        <w:ind w:firstLine="1418"/>
        <w:jc w:val="both"/>
        <w:rPr>
          <w:sz w:val="25"/>
          <w:szCs w:val="25"/>
        </w:rPr>
      </w:pPr>
      <w:r w:rsidRPr="00D002C0">
        <w:rPr>
          <w:sz w:val="25"/>
          <w:szCs w:val="25"/>
        </w:rPr>
        <w:t>Considerando que existe</w:t>
      </w:r>
      <w:r w:rsidR="002F26E2" w:rsidRPr="00D002C0">
        <w:rPr>
          <w:sz w:val="25"/>
          <w:szCs w:val="25"/>
        </w:rPr>
        <w:t>m no Residencial</w:t>
      </w:r>
      <w:r w:rsidR="001C2D78" w:rsidRPr="00D002C0">
        <w:rPr>
          <w:sz w:val="25"/>
          <w:szCs w:val="25"/>
        </w:rPr>
        <w:t>,</w:t>
      </w:r>
      <w:r w:rsidRPr="00D002C0">
        <w:rPr>
          <w:sz w:val="25"/>
          <w:szCs w:val="25"/>
        </w:rPr>
        <w:t xml:space="preserve"> área</w:t>
      </w:r>
      <w:r w:rsidR="002F26E2" w:rsidRPr="00D002C0">
        <w:rPr>
          <w:sz w:val="25"/>
          <w:szCs w:val="25"/>
        </w:rPr>
        <w:t>s</w:t>
      </w:r>
      <w:r w:rsidRPr="00D002C0">
        <w:rPr>
          <w:sz w:val="25"/>
          <w:szCs w:val="25"/>
        </w:rPr>
        <w:t xml:space="preserve"> pública</w:t>
      </w:r>
      <w:r w:rsidR="002F26E2" w:rsidRPr="00D002C0">
        <w:rPr>
          <w:sz w:val="25"/>
          <w:szCs w:val="25"/>
        </w:rPr>
        <w:t xml:space="preserve">s </w:t>
      </w:r>
      <w:r w:rsidRPr="00D002C0">
        <w:rPr>
          <w:sz w:val="25"/>
          <w:szCs w:val="25"/>
        </w:rPr>
        <w:t>apta</w:t>
      </w:r>
      <w:r w:rsidR="001C2D78" w:rsidRPr="00D002C0">
        <w:rPr>
          <w:sz w:val="25"/>
          <w:szCs w:val="25"/>
        </w:rPr>
        <w:t>s a receber a obra da E</w:t>
      </w:r>
      <w:r w:rsidR="002F26E2" w:rsidRPr="00D002C0">
        <w:rPr>
          <w:sz w:val="25"/>
          <w:szCs w:val="25"/>
        </w:rPr>
        <w:t>scola</w:t>
      </w:r>
      <w:r w:rsidR="001C2D78" w:rsidRPr="00D002C0">
        <w:rPr>
          <w:sz w:val="25"/>
          <w:szCs w:val="25"/>
        </w:rPr>
        <w:t>,</w:t>
      </w:r>
      <w:r w:rsidR="002F26E2" w:rsidRPr="00D002C0">
        <w:rPr>
          <w:sz w:val="25"/>
          <w:szCs w:val="25"/>
        </w:rPr>
        <w:t xml:space="preserve"> ora solicitada.</w:t>
      </w:r>
    </w:p>
    <w:p w:rsidR="00B87176" w:rsidRPr="00D002C0" w:rsidRDefault="00B87176" w:rsidP="00D002C0">
      <w:pPr>
        <w:pStyle w:val="NCNormalCentralizado"/>
        <w:ind w:firstLine="1418"/>
        <w:jc w:val="both"/>
        <w:rPr>
          <w:bCs/>
          <w:sz w:val="25"/>
          <w:szCs w:val="25"/>
        </w:rPr>
      </w:pPr>
    </w:p>
    <w:p w:rsidR="004A4367" w:rsidRPr="00D002C0" w:rsidRDefault="004A4367" w:rsidP="00D002C0">
      <w:pPr>
        <w:pStyle w:val="NCNormalCentralizado"/>
        <w:ind w:firstLine="1418"/>
        <w:jc w:val="both"/>
        <w:rPr>
          <w:sz w:val="25"/>
          <w:szCs w:val="25"/>
        </w:rPr>
      </w:pPr>
      <w:r w:rsidRPr="00D002C0">
        <w:rPr>
          <w:bCs/>
          <w:sz w:val="25"/>
          <w:szCs w:val="25"/>
        </w:rPr>
        <w:lastRenderedPageBreak/>
        <w:t xml:space="preserve">Considerando ser uma reivindicação dos </w:t>
      </w:r>
      <w:r w:rsidR="00C232A8" w:rsidRPr="00D002C0">
        <w:rPr>
          <w:bCs/>
          <w:sz w:val="25"/>
          <w:szCs w:val="25"/>
        </w:rPr>
        <w:t xml:space="preserve">moradores do Residencial Mario Raiter. </w:t>
      </w:r>
    </w:p>
    <w:p w:rsidR="004A4367" w:rsidRPr="00D002C0" w:rsidRDefault="004A4367" w:rsidP="00D002C0">
      <w:pPr>
        <w:autoSpaceDE w:val="0"/>
        <w:autoSpaceDN w:val="0"/>
        <w:adjustRightInd w:val="0"/>
        <w:ind w:firstLine="1418"/>
        <w:jc w:val="both"/>
        <w:rPr>
          <w:sz w:val="25"/>
          <w:szCs w:val="25"/>
        </w:rPr>
      </w:pPr>
    </w:p>
    <w:p w:rsidR="00D002C0" w:rsidRPr="00D002C0" w:rsidRDefault="00D002C0" w:rsidP="00D002C0">
      <w:pPr>
        <w:autoSpaceDE w:val="0"/>
        <w:autoSpaceDN w:val="0"/>
        <w:adjustRightInd w:val="0"/>
        <w:ind w:firstLine="1418"/>
        <w:jc w:val="both"/>
        <w:rPr>
          <w:sz w:val="25"/>
          <w:szCs w:val="25"/>
        </w:rPr>
      </w:pPr>
    </w:p>
    <w:p w:rsidR="004A4367" w:rsidRPr="00D002C0" w:rsidRDefault="004A4367" w:rsidP="00D002C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D002C0">
        <w:rPr>
          <w:color w:val="000000"/>
          <w:sz w:val="25"/>
          <w:szCs w:val="25"/>
        </w:rPr>
        <w:t xml:space="preserve">Câmara Municipal de Sorriso, Estado de Mato Grosso, </w:t>
      </w:r>
      <w:r w:rsidR="00D002C0" w:rsidRPr="00D002C0">
        <w:rPr>
          <w:color w:val="000000"/>
          <w:sz w:val="25"/>
          <w:szCs w:val="25"/>
        </w:rPr>
        <w:t xml:space="preserve">em </w:t>
      </w:r>
      <w:r w:rsidR="0091730C" w:rsidRPr="00D002C0">
        <w:rPr>
          <w:color w:val="000000"/>
          <w:sz w:val="25"/>
          <w:szCs w:val="25"/>
        </w:rPr>
        <w:t>16 de outubro</w:t>
      </w:r>
      <w:r w:rsidRPr="00D002C0">
        <w:rPr>
          <w:color w:val="000000"/>
          <w:sz w:val="25"/>
          <w:szCs w:val="25"/>
        </w:rPr>
        <w:t xml:space="preserve"> de 2017.</w:t>
      </w: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02C0" w:rsidRPr="00D002C0" w:rsidTr="00D002C0">
        <w:tc>
          <w:tcPr>
            <w:tcW w:w="4606" w:type="dxa"/>
          </w:tcPr>
          <w:p w:rsidR="00D002C0" w:rsidRPr="00D002C0" w:rsidRDefault="00D002C0" w:rsidP="00D002C0">
            <w:pPr>
              <w:jc w:val="center"/>
              <w:rPr>
                <w:b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MARLON ZANELLA</w:t>
            </w:r>
          </w:p>
          <w:p w:rsidR="00D002C0" w:rsidRPr="00D002C0" w:rsidRDefault="00D002C0" w:rsidP="00D002C0">
            <w:pPr>
              <w:pStyle w:val="NCNormalCentralizado"/>
              <w:rPr>
                <w:b/>
                <w:bCs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Vereador PMDB</w:t>
            </w:r>
          </w:p>
        </w:tc>
        <w:tc>
          <w:tcPr>
            <w:tcW w:w="4606" w:type="dxa"/>
          </w:tcPr>
          <w:p w:rsidR="00D002C0" w:rsidRPr="00D002C0" w:rsidRDefault="00D002C0" w:rsidP="00D002C0">
            <w:pPr>
              <w:jc w:val="center"/>
              <w:rPr>
                <w:b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TOCO BAGGIO</w:t>
            </w:r>
          </w:p>
          <w:p w:rsidR="00D002C0" w:rsidRPr="00D002C0" w:rsidRDefault="00D002C0" w:rsidP="00D002C0">
            <w:pPr>
              <w:jc w:val="center"/>
              <w:rPr>
                <w:b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Vereador PSDB</w:t>
            </w:r>
          </w:p>
        </w:tc>
      </w:tr>
    </w:tbl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</w:p>
    <w:p w:rsidR="00D002C0" w:rsidRPr="00D002C0" w:rsidRDefault="00D002C0" w:rsidP="00D002C0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02C0" w:rsidRPr="00D002C0" w:rsidTr="00D002C0">
        <w:tc>
          <w:tcPr>
            <w:tcW w:w="3070" w:type="dxa"/>
          </w:tcPr>
          <w:p w:rsidR="00D002C0" w:rsidRPr="00D002C0" w:rsidRDefault="00D002C0" w:rsidP="00D002C0">
            <w:pPr>
              <w:jc w:val="center"/>
              <w:rPr>
                <w:b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ACACIO AMBROSINI</w:t>
            </w:r>
          </w:p>
          <w:p w:rsidR="00D002C0" w:rsidRPr="00D002C0" w:rsidRDefault="00D002C0" w:rsidP="00D002C0">
            <w:pPr>
              <w:jc w:val="center"/>
              <w:rPr>
                <w:color w:val="000000"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071" w:type="dxa"/>
          </w:tcPr>
          <w:p w:rsidR="00D002C0" w:rsidRPr="00D002C0" w:rsidRDefault="00D002C0" w:rsidP="00D002C0">
            <w:pPr>
              <w:jc w:val="center"/>
              <w:rPr>
                <w:b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DAMIANI NA TV</w:t>
            </w:r>
          </w:p>
          <w:p w:rsidR="00D002C0" w:rsidRPr="00D002C0" w:rsidRDefault="00D002C0" w:rsidP="00D002C0">
            <w:pPr>
              <w:jc w:val="center"/>
              <w:rPr>
                <w:color w:val="000000"/>
                <w:sz w:val="25"/>
                <w:szCs w:val="25"/>
              </w:rPr>
            </w:pPr>
            <w:r w:rsidRPr="00D002C0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071" w:type="dxa"/>
          </w:tcPr>
          <w:p w:rsidR="00D002C0" w:rsidRPr="00D002C0" w:rsidRDefault="00D002C0" w:rsidP="00D002C0">
            <w:pPr>
              <w:pStyle w:val="NCNormalCentralizado"/>
              <w:rPr>
                <w:b/>
                <w:bCs/>
                <w:sz w:val="25"/>
                <w:szCs w:val="25"/>
              </w:rPr>
            </w:pPr>
            <w:r w:rsidRPr="00D002C0">
              <w:rPr>
                <w:b/>
                <w:bCs/>
                <w:sz w:val="25"/>
                <w:szCs w:val="25"/>
              </w:rPr>
              <w:t>DIRCEU ZANATTA</w:t>
            </w:r>
          </w:p>
          <w:p w:rsidR="00D002C0" w:rsidRPr="00D002C0" w:rsidRDefault="00D002C0" w:rsidP="00D002C0">
            <w:pPr>
              <w:pStyle w:val="NCNormalCentralizado"/>
              <w:rPr>
                <w:b/>
                <w:bCs/>
                <w:sz w:val="25"/>
                <w:szCs w:val="25"/>
              </w:rPr>
            </w:pPr>
            <w:r w:rsidRPr="00D002C0">
              <w:rPr>
                <w:b/>
                <w:bCs/>
                <w:sz w:val="25"/>
                <w:szCs w:val="25"/>
              </w:rPr>
              <w:t>Vereador PMDB</w:t>
            </w:r>
          </w:p>
        </w:tc>
      </w:tr>
    </w:tbl>
    <w:p w:rsidR="00D002C0" w:rsidRPr="00D002C0" w:rsidRDefault="00D002C0" w:rsidP="00D002C0">
      <w:pPr>
        <w:rPr>
          <w:color w:val="000000"/>
          <w:sz w:val="25"/>
          <w:szCs w:val="25"/>
        </w:rPr>
      </w:pPr>
      <w:bookmarkStart w:id="0" w:name="_GoBack"/>
      <w:bookmarkEnd w:id="0"/>
    </w:p>
    <w:sectPr w:rsidR="00D002C0" w:rsidRPr="00D002C0" w:rsidSect="00D002C0">
      <w:pgSz w:w="11907" w:h="16840" w:code="9"/>
      <w:pgMar w:top="2552" w:right="1275" w:bottom="1077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D06C5"/>
    <w:multiLevelType w:val="hybridMultilevel"/>
    <w:tmpl w:val="1F8A4F1A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6F41081"/>
    <w:multiLevelType w:val="hybridMultilevel"/>
    <w:tmpl w:val="C69E2A2C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79AF076C"/>
    <w:multiLevelType w:val="hybridMultilevel"/>
    <w:tmpl w:val="E63C108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A"/>
    <w:rsid w:val="00023C3F"/>
    <w:rsid w:val="0004332A"/>
    <w:rsid w:val="00064DC8"/>
    <w:rsid w:val="000825AF"/>
    <w:rsid w:val="000932B5"/>
    <w:rsid w:val="000B54E5"/>
    <w:rsid w:val="0011070D"/>
    <w:rsid w:val="00161E2F"/>
    <w:rsid w:val="00177926"/>
    <w:rsid w:val="00180F23"/>
    <w:rsid w:val="00195108"/>
    <w:rsid w:val="001C2D78"/>
    <w:rsid w:val="001C57CB"/>
    <w:rsid w:val="001C7EA2"/>
    <w:rsid w:val="001E2A62"/>
    <w:rsid w:val="001F3E9E"/>
    <w:rsid w:val="002075D0"/>
    <w:rsid w:val="002110A8"/>
    <w:rsid w:val="002174B8"/>
    <w:rsid w:val="002439F6"/>
    <w:rsid w:val="002664B4"/>
    <w:rsid w:val="002713C3"/>
    <w:rsid w:val="00293369"/>
    <w:rsid w:val="0029495D"/>
    <w:rsid w:val="002A1803"/>
    <w:rsid w:val="002D5050"/>
    <w:rsid w:val="002D6203"/>
    <w:rsid w:val="002E2F6F"/>
    <w:rsid w:val="002F26E2"/>
    <w:rsid w:val="002F678A"/>
    <w:rsid w:val="00314B84"/>
    <w:rsid w:val="003510FD"/>
    <w:rsid w:val="00351F1E"/>
    <w:rsid w:val="00363934"/>
    <w:rsid w:val="0038204D"/>
    <w:rsid w:val="00391866"/>
    <w:rsid w:val="003C59EA"/>
    <w:rsid w:val="003D273D"/>
    <w:rsid w:val="003E201E"/>
    <w:rsid w:val="004061EE"/>
    <w:rsid w:val="004522B0"/>
    <w:rsid w:val="00482E13"/>
    <w:rsid w:val="00484DE8"/>
    <w:rsid w:val="00491485"/>
    <w:rsid w:val="004A4367"/>
    <w:rsid w:val="004C39C2"/>
    <w:rsid w:val="004D784C"/>
    <w:rsid w:val="004F140F"/>
    <w:rsid w:val="004F2097"/>
    <w:rsid w:val="0050053E"/>
    <w:rsid w:val="00525AC4"/>
    <w:rsid w:val="0052742A"/>
    <w:rsid w:val="00544E37"/>
    <w:rsid w:val="00575202"/>
    <w:rsid w:val="00576265"/>
    <w:rsid w:val="00577C81"/>
    <w:rsid w:val="005808A9"/>
    <w:rsid w:val="00581E52"/>
    <w:rsid w:val="00583C42"/>
    <w:rsid w:val="00583F50"/>
    <w:rsid w:val="00590CD8"/>
    <w:rsid w:val="005D1270"/>
    <w:rsid w:val="005D35AC"/>
    <w:rsid w:val="005E5BC3"/>
    <w:rsid w:val="005E5E5A"/>
    <w:rsid w:val="005F4A0D"/>
    <w:rsid w:val="00607B7E"/>
    <w:rsid w:val="00616A25"/>
    <w:rsid w:val="00625EE8"/>
    <w:rsid w:val="0066788E"/>
    <w:rsid w:val="00694F97"/>
    <w:rsid w:val="006A4B55"/>
    <w:rsid w:val="006A539A"/>
    <w:rsid w:val="006D5DA3"/>
    <w:rsid w:val="00710553"/>
    <w:rsid w:val="00721F9B"/>
    <w:rsid w:val="00737403"/>
    <w:rsid w:val="00764E71"/>
    <w:rsid w:val="00771535"/>
    <w:rsid w:val="0078072D"/>
    <w:rsid w:val="0078595E"/>
    <w:rsid w:val="00790D08"/>
    <w:rsid w:val="007C3127"/>
    <w:rsid w:val="007C6155"/>
    <w:rsid w:val="007C7D53"/>
    <w:rsid w:val="007F4CAA"/>
    <w:rsid w:val="00843BF8"/>
    <w:rsid w:val="008912EA"/>
    <w:rsid w:val="008B4F79"/>
    <w:rsid w:val="008F2B73"/>
    <w:rsid w:val="008F623D"/>
    <w:rsid w:val="00901B77"/>
    <w:rsid w:val="00913AD9"/>
    <w:rsid w:val="0091730C"/>
    <w:rsid w:val="00921C2D"/>
    <w:rsid w:val="00931943"/>
    <w:rsid w:val="00953B07"/>
    <w:rsid w:val="0097096B"/>
    <w:rsid w:val="00980466"/>
    <w:rsid w:val="009A6850"/>
    <w:rsid w:val="009B29FA"/>
    <w:rsid w:val="009E2FED"/>
    <w:rsid w:val="00A11ABD"/>
    <w:rsid w:val="00A14881"/>
    <w:rsid w:val="00A160B5"/>
    <w:rsid w:val="00A278ED"/>
    <w:rsid w:val="00A30207"/>
    <w:rsid w:val="00A468F8"/>
    <w:rsid w:val="00A65AA6"/>
    <w:rsid w:val="00A70172"/>
    <w:rsid w:val="00A715EA"/>
    <w:rsid w:val="00A7187C"/>
    <w:rsid w:val="00A74196"/>
    <w:rsid w:val="00A859D1"/>
    <w:rsid w:val="00AB00C9"/>
    <w:rsid w:val="00AC69AE"/>
    <w:rsid w:val="00AD7848"/>
    <w:rsid w:val="00B016E1"/>
    <w:rsid w:val="00B02B5A"/>
    <w:rsid w:val="00B315DF"/>
    <w:rsid w:val="00B32DC3"/>
    <w:rsid w:val="00B46033"/>
    <w:rsid w:val="00B6043B"/>
    <w:rsid w:val="00B75B2F"/>
    <w:rsid w:val="00B80D80"/>
    <w:rsid w:val="00B87176"/>
    <w:rsid w:val="00BA5305"/>
    <w:rsid w:val="00BB13DD"/>
    <w:rsid w:val="00BF4956"/>
    <w:rsid w:val="00C00496"/>
    <w:rsid w:val="00C07590"/>
    <w:rsid w:val="00C11280"/>
    <w:rsid w:val="00C13EF1"/>
    <w:rsid w:val="00C232A8"/>
    <w:rsid w:val="00C25E95"/>
    <w:rsid w:val="00C33469"/>
    <w:rsid w:val="00C341C0"/>
    <w:rsid w:val="00C40A76"/>
    <w:rsid w:val="00C73570"/>
    <w:rsid w:val="00C84BB7"/>
    <w:rsid w:val="00C94BA0"/>
    <w:rsid w:val="00CD00D2"/>
    <w:rsid w:val="00CD74E5"/>
    <w:rsid w:val="00D002C0"/>
    <w:rsid w:val="00D42297"/>
    <w:rsid w:val="00D5373E"/>
    <w:rsid w:val="00D57F24"/>
    <w:rsid w:val="00D85C16"/>
    <w:rsid w:val="00DF0407"/>
    <w:rsid w:val="00E17FCA"/>
    <w:rsid w:val="00E43BE2"/>
    <w:rsid w:val="00E816D2"/>
    <w:rsid w:val="00EA24D7"/>
    <w:rsid w:val="00EB04BC"/>
    <w:rsid w:val="00EB1C35"/>
    <w:rsid w:val="00EB405C"/>
    <w:rsid w:val="00EC2D80"/>
    <w:rsid w:val="00F12E75"/>
    <w:rsid w:val="00F13133"/>
    <w:rsid w:val="00F36637"/>
    <w:rsid w:val="00F4362B"/>
    <w:rsid w:val="00F51AEA"/>
    <w:rsid w:val="00F54439"/>
    <w:rsid w:val="00F85243"/>
    <w:rsid w:val="00F92948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D83EB-886D-4BAB-874F-0EBB9C7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link w:val="Ttulo1Char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uiPriority w:val="99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B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  <w:style w:type="paragraph" w:styleId="PargrafodaLista">
    <w:name w:val="List Paragraph"/>
    <w:basedOn w:val="Normal"/>
    <w:uiPriority w:val="34"/>
    <w:qFormat/>
    <w:rsid w:val="00913A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3AD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4367"/>
    <w:rPr>
      <w:rFonts w:ascii="Arial" w:eastAsia="Arial Unicode MS" w:hAnsi="Arial" w:cs="Arial"/>
      <w:b/>
      <w:sz w:val="28"/>
    </w:rPr>
  </w:style>
  <w:style w:type="paragraph" w:styleId="SemEspaamento">
    <w:name w:val="No Spacing"/>
    <w:uiPriority w:val="1"/>
    <w:qFormat/>
    <w:rsid w:val="009173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santinho</dc:creator>
  <cp:lastModifiedBy>Mineia</cp:lastModifiedBy>
  <cp:revision>5</cp:revision>
  <cp:lastPrinted>2017-10-17T13:00:00Z</cp:lastPrinted>
  <dcterms:created xsi:type="dcterms:W3CDTF">2017-10-16T15:50:00Z</dcterms:created>
  <dcterms:modified xsi:type="dcterms:W3CDTF">2017-10-18T10:47:00Z</dcterms:modified>
</cp:coreProperties>
</file>