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0" w:rsidRPr="00561101" w:rsidRDefault="00EF403F" w:rsidP="001563E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193F4B">
        <w:rPr>
          <w:rFonts w:ascii="Times New Roman" w:eastAsiaTheme="minorEastAsia" w:hAnsi="Times New Roman" w:cs="Times New Roman"/>
          <w:color w:val="000000"/>
          <w:sz w:val="24"/>
          <w:szCs w:val="24"/>
        </w:rPr>
        <w:t>478</w:t>
      </w: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7A7E7B"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</w:p>
    <w:p w:rsidR="00EF4660" w:rsidRPr="00561101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561101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561101" w:rsidRDefault="00193F4B" w:rsidP="001563E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CONSTRUÇÃO DE UMA QUADRA DE VÔLEI DE AREIA E UM CAMPO DE FUTEBOL DE AREIA NO </w:t>
      </w:r>
      <w:r>
        <w:rPr>
          <w:rFonts w:ascii="Times New Roman" w:hAnsi="Times New Roman" w:cs="Times New Roman"/>
          <w:b/>
          <w:bCs/>
          <w:sz w:val="24"/>
          <w:szCs w:val="24"/>
        </w:rPr>
        <w:t>DISTRITO DE PRIMAVERA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>, NO MUNICÍPIO DE SORRISO – MT</w:t>
      </w:r>
      <w:r w:rsidRPr="005611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>.</w:t>
      </w:r>
    </w:p>
    <w:p w:rsidR="00EF4660" w:rsidRPr="00561101" w:rsidRDefault="00EF4660" w:rsidP="001563E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660" w:rsidRPr="00561101" w:rsidRDefault="00EF4660" w:rsidP="001563EF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</w:rPr>
      </w:pPr>
    </w:p>
    <w:p w:rsidR="00EF4660" w:rsidRPr="00561101" w:rsidRDefault="008E0EFE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101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1958" w:rsidRPr="00561101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F4B" w:rsidRPr="00561101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EF4660" w:rsidRPr="00561101">
        <w:rPr>
          <w:rFonts w:ascii="Times New Roman" w:hAnsi="Times New Roman" w:cs="Times New Roman"/>
          <w:sz w:val="24"/>
          <w:szCs w:val="24"/>
        </w:rPr>
        <w:t>,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 w:rsidRPr="00561101">
        <w:rPr>
          <w:rFonts w:ascii="Times New Roman" w:hAnsi="Times New Roman" w:cs="Times New Roman"/>
          <w:sz w:val="24"/>
          <w:szCs w:val="24"/>
        </w:rPr>
        <w:t>com assento nes</w:t>
      </w:r>
      <w:r w:rsidR="00561101" w:rsidRPr="00561101">
        <w:rPr>
          <w:rFonts w:ascii="Times New Roman" w:hAnsi="Times New Roman" w:cs="Times New Roman"/>
          <w:sz w:val="24"/>
          <w:szCs w:val="24"/>
        </w:rPr>
        <w:t>ta Casa, de conformidade com o a</w:t>
      </w:r>
      <w:r w:rsidR="00EF4660" w:rsidRPr="00561101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8F65C3" w:rsidRPr="00561101">
        <w:rPr>
          <w:rFonts w:ascii="Times New Roman" w:hAnsi="Times New Roman" w:cs="Times New Roman"/>
          <w:sz w:val="24"/>
          <w:szCs w:val="24"/>
        </w:rPr>
        <w:t>em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 w:rsidRPr="00561101">
        <w:rPr>
          <w:rFonts w:ascii="Times New Roman" w:hAnsi="Times New Roman" w:cs="Times New Roman"/>
          <w:sz w:val="24"/>
          <w:szCs w:val="24"/>
        </w:rPr>
        <w:t>Ari Lafin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Prefeito Municipal e ao Senhor </w:t>
      </w:r>
      <w:r w:rsidR="00895CF4" w:rsidRPr="00561101">
        <w:rPr>
          <w:rFonts w:ascii="Times New Roman" w:hAnsi="Times New Roman" w:cs="Times New Roman"/>
          <w:sz w:val="24"/>
          <w:szCs w:val="24"/>
        </w:rPr>
        <w:t>Pedrinho Gilmar da Silva</w:t>
      </w:r>
      <w:r w:rsidR="00C67A61" w:rsidRPr="00561101">
        <w:rPr>
          <w:rFonts w:ascii="Times New Roman" w:hAnsi="Times New Roman" w:cs="Times New Roman"/>
          <w:sz w:val="24"/>
          <w:szCs w:val="24"/>
        </w:rPr>
        <w:t>,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83146D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construção 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de uma quadra de vôlei de areia e um campo de futebol de areia no </w:t>
      </w:r>
      <w:r w:rsidR="00B869FB">
        <w:rPr>
          <w:rFonts w:ascii="Times New Roman" w:hAnsi="Times New Roman" w:cs="Times New Roman"/>
          <w:b/>
          <w:bCs/>
          <w:sz w:val="24"/>
          <w:szCs w:val="24"/>
        </w:rPr>
        <w:t>Distrito de Primavera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>, no município de Sorriso – MT.</w:t>
      </w:r>
    </w:p>
    <w:p w:rsidR="00EF4660" w:rsidRPr="00561101" w:rsidRDefault="00EF4660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Pr="00561101" w:rsidRDefault="00EF4660" w:rsidP="001563E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1563EF" w:rsidRPr="00561101" w:rsidRDefault="001563EF" w:rsidP="00193F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7BB7" w:rsidRPr="00561101" w:rsidRDefault="00BC7BB7" w:rsidP="00193F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101">
        <w:rPr>
          <w:rFonts w:ascii="Times New Roman" w:hAnsi="Times New Roman" w:cs="Times New Roman"/>
          <w:sz w:val="24"/>
          <w:szCs w:val="24"/>
        </w:rPr>
        <w:t>Considerando que o</w:t>
      </w:r>
      <w:r w:rsidR="00065165" w:rsidRPr="00561101">
        <w:rPr>
          <w:rFonts w:ascii="Times New Roman" w:hAnsi="Times New Roman" w:cs="Times New Roman"/>
          <w:sz w:val="24"/>
          <w:szCs w:val="24"/>
        </w:rPr>
        <w:t xml:space="preserve">s moradores </w:t>
      </w:r>
      <w:r w:rsidR="00B869FB">
        <w:rPr>
          <w:rFonts w:ascii="Times New Roman" w:hAnsi="Times New Roman" w:cs="Times New Roman"/>
          <w:sz w:val="24"/>
          <w:szCs w:val="24"/>
        </w:rPr>
        <w:t>daquele Distrito</w:t>
      </w:r>
      <w:r w:rsidRPr="00561101">
        <w:rPr>
          <w:rFonts w:ascii="Times New Roman" w:hAnsi="Times New Roman" w:cs="Times New Roman"/>
          <w:sz w:val="24"/>
          <w:szCs w:val="24"/>
        </w:rPr>
        <w:t xml:space="preserve">, não possuem </w:t>
      </w:r>
      <w:r w:rsidR="008E0EFE" w:rsidRPr="00561101">
        <w:rPr>
          <w:rFonts w:ascii="Times New Roman" w:hAnsi="Times New Roman" w:cs="Times New Roman"/>
          <w:sz w:val="24"/>
          <w:szCs w:val="24"/>
        </w:rPr>
        <w:t>uma</w:t>
      </w:r>
      <w:r w:rsidRPr="00561101">
        <w:rPr>
          <w:rFonts w:ascii="Times New Roman" w:hAnsi="Times New Roman" w:cs="Times New Roman"/>
          <w:sz w:val="24"/>
          <w:szCs w:val="24"/>
        </w:rPr>
        <w:t xml:space="preserve"> infraestrutura necessária para oferecer a sua população lazer e prática de atividade física;</w:t>
      </w:r>
    </w:p>
    <w:p w:rsidR="00BC7BB7" w:rsidRPr="00561101" w:rsidRDefault="00BC7BB7" w:rsidP="00193F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BB7" w:rsidRPr="00561101" w:rsidRDefault="008E0EFE" w:rsidP="00193F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101">
        <w:rPr>
          <w:rFonts w:ascii="Times New Roman" w:hAnsi="Times New Roman" w:cs="Times New Roman"/>
          <w:sz w:val="24"/>
          <w:szCs w:val="24"/>
        </w:rPr>
        <w:t>Considerando que, desta forma estaremos incentivando a prática de esportes, o que pode reduzir consideravelmente os riscos de doenças, auxiliando na formação do corpo e a socialização;</w:t>
      </w:r>
    </w:p>
    <w:p w:rsidR="001563EF" w:rsidRDefault="001563EF" w:rsidP="00193F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69FB" w:rsidRDefault="00B869FB" w:rsidP="00193F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a</w:t>
      </w:r>
      <w:r w:rsidR="00193F4B">
        <w:rPr>
          <w:rFonts w:ascii="Times New Roman" w:hAnsi="Times New Roman" w:cs="Times New Roman"/>
          <w:sz w:val="24"/>
          <w:szCs w:val="24"/>
        </w:rPr>
        <w:t>nseios da população do Distrito.</w:t>
      </w:r>
    </w:p>
    <w:p w:rsidR="00B869FB" w:rsidRDefault="00B869FB" w:rsidP="00193F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3F4B" w:rsidRPr="00561101" w:rsidRDefault="00193F4B" w:rsidP="00193F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Pr="00561101" w:rsidRDefault="00EF4660" w:rsidP="00193F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80C7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61101" w:rsidRPr="00561101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A03584" w:rsidRPr="005611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660" w:rsidRPr="00561101" w:rsidRDefault="00EF4660" w:rsidP="00193F4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9B4" w:rsidRDefault="007369B4" w:rsidP="00193F4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F4B" w:rsidRPr="00561101" w:rsidRDefault="00193F4B" w:rsidP="00193F4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561101" w:rsidRPr="00561101" w:rsidTr="00EB3C17">
        <w:tc>
          <w:tcPr>
            <w:tcW w:w="3085" w:type="dxa"/>
          </w:tcPr>
          <w:p w:rsidR="00561101" w:rsidRPr="00561101" w:rsidRDefault="00561101" w:rsidP="00EB3C1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61101">
              <w:rPr>
                <w:b/>
                <w:color w:val="000000"/>
              </w:rPr>
              <w:t>TOCO BAGGIO</w:t>
            </w:r>
          </w:p>
          <w:p w:rsidR="00561101" w:rsidRPr="00561101" w:rsidRDefault="00561101" w:rsidP="00EB3C1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101" w:rsidRPr="00561101" w:rsidTr="00EB3C17">
        <w:trPr>
          <w:trHeight w:val="70"/>
        </w:trPr>
        <w:tc>
          <w:tcPr>
            <w:tcW w:w="3085" w:type="dxa"/>
          </w:tcPr>
          <w:p w:rsidR="00561101" w:rsidRDefault="00561101" w:rsidP="00EB3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61101">
              <w:rPr>
                <w:b/>
                <w:color w:val="000000"/>
              </w:rPr>
              <w:t>DIRCEU ZANATTA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1563EF" w:rsidRPr="00561101" w:rsidRDefault="001563EF" w:rsidP="00193F4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3EF" w:rsidRPr="00561101" w:rsidSect="006D4DB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E4993"/>
    <w:rsid w:val="001563EF"/>
    <w:rsid w:val="00193F4B"/>
    <w:rsid w:val="001B1958"/>
    <w:rsid w:val="001B34D4"/>
    <w:rsid w:val="001D10A5"/>
    <w:rsid w:val="001F6FEC"/>
    <w:rsid w:val="002668CF"/>
    <w:rsid w:val="00293F82"/>
    <w:rsid w:val="00331F6F"/>
    <w:rsid w:val="00387537"/>
    <w:rsid w:val="003A5683"/>
    <w:rsid w:val="003A6E1D"/>
    <w:rsid w:val="00492979"/>
    <w:rsid w:val="00561101"/>
    <w:rsid w:val="005E2F50"/>
    <w:rsid w:val="005F1B58"/>
    <w:rsid w:val="006548FB"/>
    <w:rsid w:val="00670645"/>
    <w:rsid w:val="006D13AF"/>
    <w:rsid w:val="006D4DB9"/>
    <w:rsid w:val="007369B4"/>
    <w:rsid w:val="00776C54"/>
    <w:rsid w:val="007A7E7B"/>
    <w:rsid w:val="0083146D"/>
    <w:rsid w:val="00832E17"/>
    <w:rsid w:val="00857B64"/>
    <w:rsid w:val="0089373B"/>
    <w:rsid w:val="00895CF4"/>
    <w:rsid w:val="008E0EFE"/>
    <w:rsid w:val="008F65C3"/>
    <w:rsid w:val="00935B8D"/>
    <w:rsid w:val="00956687"/>
    <w:rsid w:val="009B2F39"/>
    <w:rsid w:val="00A03584"/>
    <w:rsid w:val="00A756F8"/>
    <w:rsid w:val="00B445E3"/>
    <w:rsid w:val="00B869FB"/>
    <w:rsid w:val="00B8753A"/>
    <w:rsid w:val="00BC002F"/>
    <w:rsid w:val="00BC7BB7"/>
    <w:rsid w:val="00C009D2"/>
    <w:rsid w:val="00C15634"/>
    <w:rsid w:val="00C67A61"/>
    <w:rsid w:val="00C80C7E"/>
    <w:rsid w:val="00CB359B"/>
    <w:rsid w:val="00D906B4"/>
    <w:rsid w:val="00DC7802"/>
    <w:rsid w:val="00E2449D"/>
    <w:rsid w:val="00E857E8"/>
    <w:rsid w:val="00ED2F4D"/>
    <w:rsid w:val="00EF403F"/>
    <w:rsid w:val="00EF4660"/>
    <w:rsid w:val="00F650BD"/>
    <w:rsid w:val="00FA0A8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2710B-D577-45BD-B284-B442590F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11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2017-10-18T13:58:00Z</cp:lastPrinted>
  <dcterms:created xsi:type="dcterms:W3CDTF">2017-10-18T14:30:00Z</dcterms:created>
  <dcterms:modified xsi:type="dcterms:W3CDTF">2017-10-18T15:17:00Z</dcterms:modified>
</cp:coreProperties>
</file>