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FC" w:rsidRPr="00B43B7F" w:rsidRDefault="00464865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0C78FC" w:rsidRPr="00B4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B7F">
        <w:rPr>
          <w:rFonts w:ascii="Times New Roman" w:hAnsi="Times New Roman" w:cs="Times New Roman"/>
          <w:b/>
          <w:sz w:val="24"/>
          <w:szCs w:val="24"/>
        </w:rPr>
        <w:t>DE LEI</w:t>
      </w:r>
      <w:r w:rsidR="000C78FC" w:rsidRPr="00B43B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0C78FC" w:rsidRPr="00B43B7F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87337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873374">
        <w:rPr>
          <w:rFonts w:ascii="Times New Roman" w:hAnsi="Times New Roman" w:cs="Times New Roman"/>
          <w:b/>
          <w:sz w:val="24"/>
          <w:szCs w:val="24"/>
        </w:rPr>
        <w:t>/2017</w:t>
      </w:r>
    </w:p>
    <w:p w:rsidR="000C78FC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74" w:rsidRPr="00B43B7F" w:rsidRDefault="00873374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FC" w:rsidRPr="00B43B7F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Data: </w:t>
      </w:r>
      <w:r w:rsidR="00464865">
        <w:rPr>
          <w:rFonts w:ascii="Times New Roman" w:hAnsi="Times New Roman" w:cs="Times New Roman"/>
          <w:sz w:val="24"/>
          <w:szCs w:val="24"/>
        </w:rPr>
        <w:t>23</w:t>
      </w:r>
      <w:r w:rsidR="00873374">
        <w:rPr>
          <w:rFonts w:ascii="Times New Roman" w:hAnsi="Times New Roman" w:cs="Times New Roman"/>
          <w:sz w:val="24"/>
          <w:szCs w:val="24"/>
        </w:rPr>
        <w:t xml:space="preserve"> de outubro de 2017.</w:t>
      </w:r>
    </w:p>
    <w:p w:rsidR="000C78FC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C78FC" w:rsidRPr="00464865" w:rsidRDefault="00464865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64865">
        <w:rPr>
          <w:rFonts w:ascii="Times New Roman" w:hAnsi="Times New Roman" w:cs="Times New Roman"/>
          <w:sz w:val="24"/>
          <w:szCs w:val="24"/>
        </w:rPr>
        <w:t xml:space="preserve">Autoriza o Município a celebrar Termo de Cessão de Uso do Centro de Atendimento Socioeducativo para Crianças e Adolescentes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4865">
        <w:rPr>
          <w:rFonts w:ascii="Times New Roman" w:hAnsi="Times New Roman" w:cs="Times New Roman"/>
          <w:sz w:val="24"/>
          <w:szCs w:val="24"/>
        </w:rPr>
        <w:t xml:space="preserve"> CASEC São Domingos com a Congregação Evangélica Luterana Bom Jesus e dá outras providências</w:t>
      </w:r>
    </w:p>
    <w:p w:rsidR="000C78FC" w:rsidRDefault="000C78FC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73374" w:rsidRPr="00B43B7F" w:rsidRDefault="00873374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64865" w:rsidRPr="00464865" w:rsidRDefault="00464865" w:rsidP="00464865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86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0009A8" w:rsidRPr="00B43B7F" w:rsidRDefault="000009A8" w:rsidP="003F0BB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009A8" w:rsidRPr="00B43B7F" w:rsidRDefault="000009A8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4865" w:rsidRPr="00464865" w:rsidRDefault="00464865" w:rsidP="00464865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4865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464865">
        <w:rPr>
          <w:rFonts w:ascii="Times New Roman" w:hAnsi="Times New Roman" w:cs="Times New Roman"/>
          <w:sz w:val="24"/>
          <w:szCs w:val="24"/>
        </w:rPr>
        <w:t xml:space="preserve">Fica o Poder Executivo autorizado a celebrar Termo de Cessão de Uso do Centro de Atendimento Socioeducativo para Crianças e Adolescentes - CASEC - São Domingos, localizado na Rua Santa Izabel, s/n,º  bairro São Domingos, de propriedade do município de Sorriso - MT para a Congregação Evangélica Luterana Bom Jesus, inscrita no CNPJ nº 00.179.325/0001-83, com sede na Rua </w:t>
      </w:r>
      <w:proofErr w:type="spellStart"/>
      <w:r w:rsidRPr="00464865">
        <w:rPr>
          <w:rFonts w:ascii="Times New Roman" w:hAnsi="Times New Roman" w:cs="Times New Roman"/>
          <w:sz w:val="24"/>
          <w:szCs w:val="24"/>
        </w:rPr>
        <w:t>Zulmar</w:t>
      </w:r>
      <w:proofErr w:type="spellEnd"/>
      <w:r w:rsidRPr="0046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65">
        <w:rPr>
          <w:rFonts w:ascii="Times New Roman" w:hAnsi="Times New Roman" w:cs="Times New Roman"/>
          <w:sz w:val="24"/>
          <w:szCs w:val="24"/>
        </w:rPr>
        <w:t>Bertuol</w:t>
      </w:r>
      <w:proofErr w:type="spellEnd"/>
      <w:r w:rsidRPr="00464865">
        <w:rPr>
          <w:rFonts w:ascii="Times New Roman" w:hAnsi="Times New Roman" w:cs="Times New Roman"/>
          <w:sz w:val="24"/>
          <w:szCs w:val="24"/>
        </w:rPr>
        <w:t>, nº 570, Centro em Sorriso/MT, para fins de desenvolver o Projeto Social ARTEIROS, sendo que a cedência será para os sábados e domingos em período integral.</w:t>
      </w:r>
    </w:p>
    <w:p w:rsidR="00464865" w:rsidRPr="00464865" w:rsidRDefault="00464865" w:rsidP="00464865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1C3" w:rsidRDefault="00464865" w:rsidP="00464865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4865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Pr="00464865">
        <w:rPr>
          <w:rFonts w:ascii="Times New Roman" w:hAnsi="Times New Roman" w:cs="Times New Roman"/>
          <w:b/>
          <w:sz w:val="24"/>
          <w:szCs w:val="24"/>
        </w:rPr>
        <w:t xml:space="preserve">nico. </w:t>
      </w:r>
      <w:r w:rsidRPr="00464865">
        <w:rPr>
          <w:rFonts w:ascii="Times New Roman" w:hAnsi="Times New Roman" w:cs="Times New Roman"/>
          <w:sz w:val="24"/>
          <w:szCs w:val="24"/>
        </w:rPr>
        <w:t>A Cessão de Uso do bem público de que trata o caput deste artigo está regida no Termo de Cessão Uso, cópia em anexo, o qual estabelece expressamente os deveres, as condições de uso e res</w:t>
      </w:r>
      <w:r>
        <w:rPr>
          <w:rFonts w:ascii="Times New Roman" w:hAnsi="Times New Roman" w:cs="Times New Roman"/>
          <w:sz w:val="24"/>
          <w:szCs w:val="24"/>
        </w:rPr>
        <w:t>ponsabilidades do beneficiário.</w:t>
      </w:r>
    </w:p>
    <w:p w:rsidR="00464865" w:rsidRPr="00464865" w:rsidRDefault="00464865" w:rsidP="00464865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2CFB" w:rsidRPr="00B43B7F" w:rsidRDefault="00CF2CFB" w:rsidP="00600BD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648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3B7F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B43B7F">
        <w:rPr>
          <w:rFonts w:ascii="Times New Roman" w:hAnsi="Times New Roman" w:cs="Times New Roman"/>
          <w:bCs/>
          <w:sz w:val="24"/>
          <w:szCs w:val="24"/>
        </w:rPr>
        <w:t>O prazo da cedência da edificação terá início a partir da data da assinatura do Termo de Cessão de Uso e seu término se dará em 31.12.2020.</w:t>
      </w:r>
    </w:p>
    <w:p w:rsidR="00CF2CFB" w:rsidRPr="00B43B7F" w:rsidRDefault="00CF2CFB" w:rsidP="00600BD4">
      <w:pPr>
        <w:autoSpaceDE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7DE7" w:rsidRPr="00B43B7F" w:rsidRDefault="0032602F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Art.</w:t>
      </w:r>
      <w:r w:rsidR="001B7DE7" w:rsidRPr="00B4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865">
        <w:rPr>
          <w:rFonts w:ascii="Times New Roman" w:hAnsi="Times New Roman" w:cs="Times New Roman"/>
          <w:b/>
          <w:sz w:val="24"/>
          <w:szCs w:val="24"/>
        </w:rPr>
        <w:t>3</w:t>
      </w:r>
      <w:r w:rsidR="001B7DE7" w:rsidRPr="00B43B7F">
        <w:rPr>
          <w:rFonts w:ascii="Times New Roman" w:hAnsi="Times New Roman" w:cs="Times New Roman"/>
          <w:b/>
          <w:sz w:val="24"/>
          <w:szCs w:val="24"/>
        </w:rPr>
        <w:t>º</w:t>
      </w:r>
      <w:r w:rsidR="000E075F"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464865" w:rsidRPr="00464865">
        <w:rPr>
          <w:rFonts w:ascii="Times New Roman" w:hAnsi="Times New Roman" w:cs="Times New Roman"/>
          <w:sz w:val="24"/>
          <w:szCs w:val="24"/>
        </w:rPr>
        <w:t>A Secretaria Municipal de Educação e Cultura ficará responsável em organizar o cronograma vinculado à Cessão de Uso e demais correlatos sobr</w:t>
      </w:r>
      <w:r w:rsidR="00464865">
        <w:rPr>
          <w:rFonts w:ascii="Times New Roman" w:hAnsi="Times New Roman" w:cs="Times New Roman"/>
          <w:sz w:val="24"/>
          <w:szCs w:val="24"/>
        </w:rPr>
        <w:t>e o imóvel citado no artigo 1º.</w:t>
      </w:r>
    </w:p>
    <w:p w:rsidR="000009A8" w:rsidRPr="00B43B7F" w:rsidRDefault="000009A8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517C" w:rsidRPr="00B43B7F" w:rsidRDefault="00E9517C" w:rsidP="00600B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464865">
        <w:rPr>
          <w:rFonts w:ascii="Times New Roman" w:hAnsi="Times New Roman" w:cs="Times New Roman"/>
          <w:b/>
          <w:sz w:val="24"/>
          <w:szCs w:val="24"/>
        </w:rPr>
        <w:t>4</w:t>
      </w:r>
      <w:r w:rsidRPr="00B43B7F">
        <w:rPr>
          <w:rFonts w:ascii="Times New Roman" w:hAnsi="Times New Roman" w:cs="Times New Roman"/>
          <w:b/>
          <w:sz w:val="24"/>
          <w:szCs w:val="24"/>
        </w:rPr>
        <w:t>º</w:t>
      </w:r>
      <w:r w:rsidR="0032602F"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Pr="00B43B7F"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E9517C" w:rsidRDefault="00E9517C" w:rsidP="004648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4865" w:rsidRPr="00464865" w:rsidRDefault="00464865" w:rsidP="004648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4865" w:rsidRPr="00464865" w:rsidRDefault="00464865" w:rsidP="0046486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464865">
        <w:rPr>
          <w:sz w:val="24"/>
          <w:szCs w:val="24"/>
        </w:rPr>
        <w:t>Câmara Municipal de Sorriso, Estado do Mato Grosso, em 23 de outubro de 2017.</w:t>
      </w:r>
    </w:p>
    <w:p w:rsidR="00464865" w:rsidRDefault="00464865" w:rsidP="00464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4865" w:rsidRDefault="00464865" w:rsidP="00464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4865" w:rsidRPr="00464865" w:rsidRDefault="00464865" w:rsidP="00464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4865" w:rsidRPr="00464865" w:rsidRDefault="00464865" w:rsidP="004648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486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64865" w:rsidRPr="00464865" w:rsidRDefault="00464865" w:rsidP="00464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865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8D739C" w:rsidRPr="00B43B7F" w:rsidRDefault="008D739C" w:rsidP="003F0BBB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lastRenderedPageBreak/>
        <w:t>MINUTA DO TERMO DE CESSÃO DE USO Nº</w:t>
      </w:r>
    </w:p>
    <w:p w:rsidR="008D739C" w:rsidRPr="00B43B7F" w:rsidRDefault="008D739C" w:rsidP="003F0BB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Cessão de uso que entre si celebram a Prefei</w:t>
      </w:r>
      <w:r w:rsidR="00CC6FD5" w:rsidRPr="00B43B7F">
        <w:rPr>
          <w:rFonts w:ascii="Times New Roman" w:hAnsi="Times New Roman" w:cs="Times New Roman"/>
          <w:sz w:val="24"/>
          <w:szCs w:val="24"/>
        </w:rPr>
        <w:t>tura Municipal de Sorriso-MT e a</w:t>
      </w:r>
      <w:r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0009A8" w:rsidRPr="00B43B7F">
        <w:rPr>
          <w:rFonts w:ascii="Times New Roman" w:hAnsi="Times New Roman" w:cs="Times New Roman"/>
          <w:sz w:val="24"/>
          <w:szCs w:val="24"/>
        </w:rPr>
        <w:t>Congregação Evangélica Luterana Bom Jesus</w:t>
      </w:r>
    </w:p>
    <w:p w:rsidR="008D739C" w:rsidRPr="00B43B7F" w:rsidRDefault="008D739C" w:rsidP="003F0BB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</w:p>
    <w:p w:rsidR="008D739C" w:rsidRPr="00B43B7F" w:rsidRDefault="008D739C" w:rsidP="0046486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A Prefeitura Municipal de Sorriso, inscrita no CNPJ 03.239.076.0001-62, neste ato representado pelo Sr. Ari Genézio Lafin, Prefeito Municipal, portador do RG .... SSP/RS e do CPF nº ............, doravante denominada de CEDENTE, e do outro lado </w:t>
      </w:r>
      <w:r w:rsidR="00B43B7F" w:rsidRPr="00B43B7F">
        <w:rPr>
          <w:rFonts w:ascii="Times New Roman" w:hAnsi="Times New Roman" w:cs="Times New Roman"/>
          <w:sz w:val="24"/>
          <w:szCs w:val="24"/>
        </w:rPr>
        <w:t>a</w:t>
      </w:r>
      <w:r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796EC3" w:rsidRPr="00B43B7F">
        <w:rPr>
          <w:rFonts w:ascii="Times New Roman" w:hAnsi="Times New Roman" w:cs="Times New Roman"/>
          <w:sz w:val="24"/>
          <w:szCs w:val="24"/>
        </w:rPr>
        <w:t xml:space="preserve">Congregação Evangélica Luterana Bom Jesus inscrita no CNPJ nº 00.179.325/0001-83, com sede na Rua </w:t>
      </w:r>
      <w:proofErr w:type="spellStart"/>
      <w:r w:rsidR="00796EC3" w:rsidRPr="00B43B7F">
        <w:rPr>
          <w:rFonts w:ascii="Times New Roman" w:hAnsi="Times New Roman" w:cs="Times New Roman"/>
          <w:sz w:val="24"/>
          <w:szCs w:val="24"/>
        </w:rPr>
        <w:t>Zulmar</w:t>
      </w:r>
      <w:proofErr w:type="spellEnd"/>
      <w:r w:rsidR="00796EC3" w:rsidRPr="00B4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EC3" w:rsidRPr="00B43B7F">
        <w:rPr>
          <w:rFonts w:ascii="Times New Roman" w:hAnsi="Times New Roman" w:cs="Times New Roman"/>
          <w:sz w:val="24"/>
          <w:szCs w:val="24"/>
        </w:rPr>
        <w:t>Bertuol</w:t>
      </w:r>
      <w:proofErr w:type="spellEnd"/>
      <w:r w:rsidR="00796EC3" w:rsidRPr="00B43B7F">
        <w:rPr>
          <w:rFonts w:ascii="Times New Roman" w:hAnsi="Times New Roman" w:cs="Times New Roman"/>
          <w:sz w:val="24"/>
          <w:szCs w:val="24"/>
        </w:rPr>
        <w:t>, nº 570, Centro em Sorriso/MT</w:t>
      </w:r>
      <w:r w:rsidR="006B065C"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Pr="00B43B7F">
        <w:rPr>
          <w:rFonts w:ascii="Times New Roman" w:hAnsi="Times New Roman" w:cs="Times New Roman"/>
          <w:sz w:val="24"/>
          <w:szCs w:val="24"/>
        </w:rPr>
        <w:t xml:space="preserve">neste ato representado seu Presidente................, doravante denominado CESSIONÁRIA, resolvem celebrar o presente termo, mediante as cláusulas condições a seguir expressas: </w:t>
      </w:r>
    </w:p>
    <w:p w:rsidR="008D739C" w:rsidRPr="00B43B7F" w:rsidRDefault="008D739C" w:rsidP="003F0BBB">
      <w:pPr>
        <w:pStyle w:val="SemEspaamen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065C" w:rsidRPr="00B43B7F" w:rsidRDefault="008D739C" w:rsidP="006B065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 xml:space="preserve">CLAÚSULA PRIMEIRA - DO OBJETO </w:t>
      </w:r>
    </w:p>
    <w:p w:rsidR="006B065C" w:rsidRPr="00B43B7F" w:rsidRDefault="008D739C" w:rsidP="006B065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O presente tem por objetivo a cessão de uso d</w:t>
      </w:r>
      <w:r w:rsidR="006B065C" w:rsidRPr="00B43B7F">
        <w:rPr>
          <w:rFonts w:ascii="Times New Roman" w:hAnsi="Times New Roman" w:cs="Times New Roman"/>
          <w:sz w:val="24"/>
          <w:szCs w:val="24"/>
        </w:rPr>
        <w:t>o Centro de Atendimento Sócio-Educativo para Crianças e Adolescentes - CASEC - São Domingos localizado na Rua Santa Izabel s/</w:t>
      </w:r>
      <w:proofErr w:type="gramStart"/>
      <w:r w:rsidR="006B065C" w:rsidRPr="00B43B7F">
        <w:rPr>
          <w:rFonts w:ascii="Times New Roman" w:hAnsi="Times New Roman" w:cs="Times New Roman"/>
          <w:sz w:val="24"/>
          <w:szCs w:val="24"/>
        </w:rPr>
        <w:t>nº  no</w:t>
      </w:r>
      <w:proofErr w:type="gramEnd"/>
      <w:r w:rsidR="006B065C" w:rsidRPr="00B43B7F">
        <w:rPr>
          <w:rFonts w:ascii="Times New Roman" w:hAnsi="Times New Roman" w:cs="Times New Roman"/>
          <w:sz w:val="24"/>
          <w:szCs w:val="24"/>
        </w:rPr>
        <w:t xml:space="preserve"> bairro São Domingos, de propriedade do município de Sorriso - MT a Congregação Evangélica Luterana Bom Jesus, inscrita no CNPJ nº 00.179.325/0001-83, com sede na Rua </w:t>
      </w:r>
      <w:proofErr w:type="spellStart"/>
      <w:r w:rsidR="006B065C" w:rsidRPr="00B43B7F">
        <w:rPr>
          <w:rFonts w:ascii="Times New Roman" w:hAnsi="Times New Roman" w:cs="Times New Roman"/>
          <w:sz w:val="24"/>
          <w:szCs w:val="24"/>
        </w:rPr>
        <w:t>Zulmar</w:t>
      </w:r>
      <w:proofErr w:type="spellEnd"/>
      <w:r w:rsidR="006B065C" w:rsidRPr="00B4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65C" w:rsidRPr="00B43B7F">
        <w:rPr>
          <w:rFonts w:ascii="Times New Roman" w:hAnsi="Times New Roman" w:cs="Times New Roman"/>
          <w:sz w:val="24"/>
          <w:szCs w:val="24"/>
        </w:rPr>
        <w:t>Bertuol</w:t>
      </w:r>
      <w:proofErr w:type="spellEnd"/>
      <w:r w:rsidR="006B065C" w:rsidRPr="00B43B7F">
        <w:rPr>
          <w:rFonts w:ascii="Times New Roman" w:hAnsi="Times New Roman" w:cs="Times New Roman"/>
          <w:sz w:val="24"/>
          <w:szCs w:val="24"/>
        </w:rPr>
        <w:t>, nº 570, Centro em Sorriso/MT, para fins de desenvolver o projeto Social ARTEIROS aos sábados e domingos.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 xml:space="preserve">CLÁUSULA SEGUNDA – DAS OBRIGAÇÕES 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I -DA CEDENTE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A cedente se compromete </w:t>
      </w:r>
      <w:r w:rsidR="00F40AFD">
        <w:rPr>
          <w:rFonts w:ascii="Times New Roman" w:hAnsi="Times New Roman" w:cs="Times New Roman"/>
          <w:sz w:val="24"/>
          <w:szCs w:val="24"/>
        </w:rPr>
        <w:t>em oferecer apenas a disponibilidade do local citado na cláusula primeira, com fornecimento de água e energia.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39C" w:rsidRPr="00B43B7F" w:rsidRDefault="008D739C" w:rsidP="003F0BB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II – DA CESSIONÁRIA</w:t>
      </w:r>
    </w:p>
    <w:p w:rsidR="008D739C" w:rsidRPr="00B43B7F" w:rsidRDefault="008D739C" w:rsidP="003F0BB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464865" w:rsidP="003F0BBB">
      <w:pPr>
        <w:pStyle w:val="PargrafodaLista"/>
        <w:numPr>
          <w:ilvl w:val="0"/>
          <w:numId w:val="1"/>
        </w:numPr>
        <w:tabs>
          <w:tab w:val="left" w:pos="142"/>
        </w:tabs>
        <w:ind w:left="0" w:firstLine="0"/>
        <w:jc w:val="both"/>
      </w:pPr>
      <w:r>
        <w:t>A</w:t>
      </w:r>
      <w:r w:rsidR="008D739C" w:rsidRPr="00B43B7F">
        <w:t xml:space="preserve"> CESSIONÁRIA deve utilizar o imóvel</w:t>
      </w:r>
      <w:r w:rsidR="006B065C" w:rsidRPr="00B43B7F">
        <w:t xml:space="preserve"> aos sábados e domingos em período integral</w:t>
      </w:r>
      <w:r w:rsidR="008D739C" w:rsidRPr="00B43B7F">
        <w:t>, única e exclusivamente para o desenvolvimento d</w:t>
      </w:r>
      <w:r w:rsidR="006B065C" w:rsidRPr="00B43B7F">
        <w:t>o</w:t>
      </w:r>
      <w:r w:rsidR="008D739C" w:rsidRPr="00B43B7F">
        <w:t xml:space="preserve"> projeto socia</w:t>
      </w:r>
      <w:r w:rsidR="006B065C" w:rsidRPr="00B43B7F">
        <w:t xml:space="preserve">l Arteiros, conforme diagnóstico do projeto que segue anexo a este Termo de Cessão de Uso. </w:t>
      </w:r>
    </w:p>
    <w:p w:rsidR="008D739C" w:rsidRPr="00B43B7F" w:rsidRDefault="00464865" w:rsidP="003F0BBB">
      <w:pPr>
        <w:pStyle w:val="PargrafodaLista"/>
        <w:numPr>
          <w:ilvl w:val="0"/>
          <w:numId w:val="1"/>
        </w:numPr>
        <w:tabs>
          <w:tab w:val="left" w:pos="142"/>
        </w:tabs>
        <w:ind w:left="0" w:firstLine="0"/>
        <w:jc w:val="both"/>
      </w:pPr>
      <w:r>
        <w:t>Z</w:t>
      </w:r>
      <w:r w:rsidR="008D739C" w:rsidRPr="00B43B7F">
        <w:t>elar pelo imóvel como se fosse seu, responsabilizando-se por quaisquer dano</w:t>
      </w:r>
      <w:r w:rsidR="00DE7B02">
        <w:t xml:space="preserve">s que porventura vier a sofrer, nos dias de sua utilização firmado neste Termo. </w:t>
      </w:r>
    </w:p>
    <w:p w:rsidR="008D739C" w:rsidRPr="00B43B7F" w:rsidRDefault="00464865" w:rsidP="003F0BBB">
      <w:pPr>
        <w:pStyle w:val="PargrafodaLista"/>
        <w:numPr>
          <w:ilvl w:val="0"/>
          <w:numId w:val="1"/>
        </w:numPr>
        <w:tabs>
          <w:tab w:val="left" w:pos="142"/>
        </w:tabs>
        <w:ind w:left="0" w:firstLine="0"/>
        <w:jc w:val="both"/>
      </w:pPr>
      <w:r>
        <w:t>É</w:t>
      </w:r>
      <w:r w:rsidR="008D739C" w:rsidRPr="00B43B7F">
        <w:t xml:space="preserve"> expressamente vedado ceder a terceiros o bem imóvel objeto deste Termo, a qualquer título.</w:t>
      </w:r>
    </w:p>
    <w:p w:rsidR="008D739C" w:rsidRPr="00B43B7F" w:rsidRDefault="008D739C" w:rsidP="003F0BB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CLÁUSULA TERCEIRA – DA VIGÊNCIA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O presente Termo terá vigência a partir da data da </w:t>
      </w:r>
      <w:r w:rsidR="00464865">
        <w:rPr>
          <w:rFonts w:ascii="Times New Roman" w:hAnsi="Times New Roman" w:cs="Times New Roman"/>
          <w:sz w:val="24"/>
          <w:szCs w:val="24"/>
        </w:rPr>
        <w:t>assinatura com término em ...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CLÁUSULA QUARTA - DA RESCISÃO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Fica vedada a rescisão do presente Termo antes da vigência ora pactuada, salvo se houver interesse de ambas as partes, ou se vier a ocorrer descumprimento das cláusulas pactuadas e as partes signatá</w:t>
      </w:r>
      <w:r w:rsidR="00464865">
        <w:rPr>
          <w:rFonts w:ascii="Times New Roman" w:hAnsi="Times New Roman" w:cs="Times New Roman"/>
          <w:sz w:val="24"/>
          <w:szCs w:val="24"/>
        </w:rPr>
        <w:t>rios sejam notificados com 30 (</w:t>
      </w:r>
      <w:r w:rsidRPr="00B43B7F">
        <w:rPr>
          <w:rFonts w:ascii="Times New Roman" w:hAnsi="Times New Roman" w:cs="Times New Roman"/>
          <w:sz w:val="24"/>
          <w:szCs w:val="24"/>
        </w:rPr>
        <w:t>trinta) dias de antecedência.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lastRenderedPageBreak/>
        <w:t>CLÁUSULA QUINTA – DA REVERSÃO</w:t>
      </w:r>
    </w:p>
    <w:p w:rsidR="008500AD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Rescindido este Termo, a CESSIONÀRIA </w:t>
      </w:r>
      <w:r w:rsidR="00DB78DF">
        <w:rPr>
          <w:rFonts w:ascii="Times New Roman" w:hAnsi="Times New Roman" w:cs="Times New Roman"/>
          <w:sz w:val="24"/>
          <w:szCs w:val="24"/>
        </w:rPr>
        <w:t xml:space="preserve">não poderá mais fazer uso do </w:t>
      </w:r>
      <w:r w:rsidRPr="00B43B7F">
        <w:rPr>
          <w:rFonts w:ascii="Times New Roman" w:hAnsi="Times New Roman" w:cs="Times New Roman"/>
          <w:sz w:val="24"/>
          <w:szCs w:val="24"/>
        </w:rPr>
        <w:t>imóve</w:t>
      </w:r>
      <w:r w:rsidR="008C7D22">
        <w:rPr>
          <w:rFonts w:ascii="Times New Roman" w:hAnsi="Times New Roman" w:cs="Times New Roman"/>
          <w:sz w:val="24"/>
          <w:szCs w:val="24"/>
        </w:rPr>
        <w:t>l</w:t>
      </w:r>
      <w:r w:rsidRPr="00B43B7F">
        <w:rPr>
          <w:rFonts w:ascii="Times New Roman" w:hAnsi="Times New Roman" w:cs="Times New Roman"/>
          <w:sz w:val="24"/>
          <w:szCs w:val="24"/>
        </w:rPr>
        <w:t xml:space="preserve"> </w:t>
      </w:r>
      <w:r w:rsidR="00DB78DF">
        <w:rPr>
          <w:rFonts w:ascii="Times New Roman" w:hAnsi="Times New Roman" w:cs="Times New Roman"/>
          <w:sz w:val="24"/>
          <w:szCs w:val="24"/>
        </w:rPr>
        <w:t xml:space="preserve">descrito </w:t>
      </w:r>
      <w:r w:rsidRPr="00B43B7F">
        <w:rPr>
          <w:rFonts w:ascii="Times New Roman" w:hAnsi="Times New Roman" w:cs="Times New Roman"/>
          <w:sz w:val="24"/>
          <w:szCs w:val="24"/>
        </w:rPr>
        <w:t>na cláusula primeira</w:t>
      </w:r>
      <w:r w:rsidR="008500AD">
        <w:rPr>
          <w:rFonts w:ascii="Times New Roman" w:hAnsi="Times New Roman" w:cs="Times New Roman"/>
          <w:sz w:val="24"/>
          <w:szCs w:val="24"/>
        </w:rPr>
        <w:t>.</w:t>
      </w:r>
    </w:p>
    <w:p w:rsidR="008500AD" w:rsidRDefault="008500AD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B7F">
        <w:rPr>
          <w:rFonts w:ascii="Times New Roman" w:hAnsi="Times New Roman" w:cs="Times New Roman"/>
          <w:b/>
          <w:sz w:val="24"/>
          <w:szCs w:val="24"/>
        </w:rPr>
        <w:t>CLÁUSULA SEXTA – DO FORO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As partes signatárias deste instrumento elegem o Foro de Sorriso-MT, para dirimir quaisquer dúvidas do presente Termo que não forem resolvidas de comum acordo.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>E assim, por estarem de acordo com as condições e cláusulas estipuladas neste Instrumento, as</w:t>
      </w:r>
      <w:r w:rsidR="00464865">
        <w:rPr>
          <w:rFonts w:ascii="Times New Roman" w:hAnsi="Times New Roman" w:cs="Times New Roman"/>
          <w:sz w:val="24"/>
          <w:szCs w:val="24"/>
        </w:rPr>
        <w:t>sinam este documento em quatro (</w:t>
      </w:r>
      <w:r w:rsidRPr="00B43B7F">
        <w:rPr>
          <w:rFonts w:ascii="Times New Roman" w:hAnsi="Times New Roman" w:cs="Times New Roman"/>
          <w:sz w:val="24"/>
          <w:szCs w:val="24"/>
        </w:rPr>
        <w:t>0</w:t>
      </w:r>
      <w:r w:rsidR="00464865">
        <w:rPr>
          <w:rFonts w:ascii="Times New Roman" w:hAnsi="Times New Roman" w:cs="Times New Roman"/>
          <w:sz w:val="24"/>
          <w:szCs w:val="24"/>
        </w:rPr>
        <w:t>4</w:t>
      </w:r>
      <w:r w:rsidRPr="00B43B7F">
        <w:rPr>
          <w:rFonts w:ascii="Times New Roman" w:hAnsi="Times New Roman" w:cs="Times New Roman"/>
          <w:sz w:val="24"/>
          <w:szCs w:val="24"/>
        </w:rPr>
        <w:t xml:space="preserve">) vias de igual teor e forma, na presença de 02 (duas) </w:t>
      </w:r>
      <w:r w:rsidR="00464865">
        <w:rPr>
          <w:rFonts w:ascii="Times New Roman" w:hAnsi="Times New Roman" w:cs="Times New Roman"/>
          <w:sz w:val="24"/>
          <w:szCs w:val="24"/>
        </w:rPr>
        <w:t>testemunhas que também assinam.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</w:r>
      <w:r w:rsidRPr="00B43B7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464865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Sorriso-</w:t>
      </w:r>
      <w:proofErr w:type="gramStart"/>
      <w:r>
        <w:rPr>
          <w:rFonts w:ascii="Times New Roman" w:hAnsi="Times New Roman" w:cs="Times New Roman"/>
          <w:sz w:val="24"/>
          <w:szCs w:val="24"/>
        </w:rPr>
        <w:t>MT,...</w:t>
      </w:r>
      <w:proofErr w:type="gramEnd"/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9C" w:rsidRPr="00B43B7F" w:rsidRDefault="008D739C" w:rsidP="003F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7F">
        <w:rPr>
          <w:rFonts w:ascii="Times New Roman" w:hAnsi="Times New Roman" w:cs="Times New Roman"/>
          <w:sz w:val="24"/>
          <w:szCs w:val="24"/>
        </w:rPr>
        <w:t xml:space="preserve">Prefeito Municipal de Sorriso-MT                     </w:t>
      </w:r>
      <w:r w:rsidR="006B065C" w:rsidRPr="00B43B7F">
        <w:rPr>
          <w:rFonts w:ascii="Times New Roman" w:hAnsi="Times New Roman" w:cs="Times New Roman"/>
          <w:sz w:val="24"/>
          <w:szCs w:val="24"/>
        </w:rPr>
        <w:t>Congregação Evangélica Luterana Bom Jesus</w:t>
      </w:r>
    </w:p>
    <w:sectPr w:rsidR="008D739C" w:rsidRPr="00B43B7F" w:rsidSect="00873374">
      <w:pgSz w:w="11906" w:h="16838"/>
      <w:pgMar w:top="269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FC"/>
    <w:rsid w:val="000009A8"/>
    <w:rsid w:val="0004245E"/>
    <w:rsid w:val="00064996"/>
    <w:rsid w:val="000C78FC"/>
    <w:rsid w:val="000E075F"/>
    <w:rsid w:val="001457B5"/>
    <w:rsid w:val="001B7DE7"/>
    <w:rsid w:val="00230420"/>
    <w:rsid w:val="00260641"/>
    <w:rsid w:val="002B0DDD"/>
    <w:rsid w:val="0032602F"/>
    <w:rsid w:val="00365299"/>
    <w:rsid w:val="003E5766"/>
    <w:rsid w:val="003F0BBB"/>
    <w:rsid w:val="003F1410"/>
    <w:rsid w:val="00464865"/>
    <w:rsid w:val="004A6D81"/>
    <w:rsid w:val="004B2BE4"/>
    <w:rsid w:val="00516DA2"/>
    <w:rsid w:val="00540334"/>
    <w:rsid w:val="005A2381"/>
    <w:rsid w:val="005B070E"/>
    <w:rsid w:val="005E76E8"/>
    <w:rsid w:val="00600BD4"/>
    <w:rsid w:val="00686CF7"/>
    <w:rsid w:val="006B065C"/>
    <w:rsid w:val="00712340"/>
    <w:rsid w:val="00741844"/>
    <w:rsid w:val="00756DB3"/>
    <w:rsid w:val="00781491"/>
    <w:rsid w:val="00796EC3"/>
    <w:rsid w:val="007A716B"/>
    <w:rsid w:val="00801890"/>
    <w:rsid w:val="008500AD"/>
    <w:rsid w:val="00873374"/>
    <w:rsid w:val="00887AC6"/>
    <w:rsid w:val="008C7D22"/>
    <w:rsid w:val="008D739C"/>
    <w:rsid w:val="008E68E9"/>
    <w:rsid w:val="008F77D0"/>
    <w:rsid w:val="00950FFA"/>
    <w:rsid w:val="00A40A5E"/>
    <w:rsid w:val="00AD31C3"/>
    <w:rsid w:val="00AF471E"/>
    <w:rsid w:val="00B43B7F"/>
    <w:rsid w:val="00BF4AA0"/>
    <w:rsid w:val="00C06869"/>
    <w:rsid w:val="00C140E3"/>
    <w:rsid w:val="00C3224B"/>
    <w:rsid w:val="00C52A6B"/>
    <w:rsid w:val="00CA0E91"/>
    <w:rsid w:val="00CA4A4C"/>
    <w:rsid w:val="00CC6FD5"/>
    <w:rsid w:val="00CF2CFB"/>
    <w:rsid w:val="00D2309B"/>
    <w:rsid w:val="00D33CB8"/>
    <w:rsid w:val="00D55DA0"/>
    <w:rsid w:val="00D72D08"/>
    <w:rsid w:val="00D80E80"/>
    <w:rsid w:val="00DB78DF"/>
    <w:rsid w:val="00DE7B02"/>
    <w:rsid w:val="00E9517C"/>
    <w:rsid w:val="00E968DB"/>
    <w:rsid w:val="00EA11FB"/>
    <w:rsid w:val="00ED7DF0"/>
    <w:rsid w:val="00F27332"/>
    <w:rsid w:val="00F40AFD"/>
    <w:rsid w:val="00F769F6"/>
    <w:rsid w:val="00FE6095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DA83F-13FA-4494-A484-871C615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8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E5766"/>
    <w:rPr>
      <w:b/>
      <w:bCs/>
    </w:rPr>
  </w:style>
  <w:style w:type="character" w:styleId="nfase">
    <w:name w:val="Emphasis"/>
    <w:basedOn w:val="Fontepargpadro"/>
    <w:uiPriority w:val="20"/>
    <w:qFormat/>
    <w:rsid w:val="003E5766"/>
    <w:rPr>
      <w:i/>
      <w:iCs/>
    </w:rPr>
  </w:style>
  <w:style w:type="paragraph" w:customStyle="1" w:styleId="p5">
    <w:name w:val="p5"/>
    <w:basedOn w:val="Normal"/>
    <w:rsid w:val="00516D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SemEspaamento">
    <w:name w:val="No Spacing"/>
    <w:uiPriority w:val="1"/>
    <w:qFormat/>
    <w:rsid w:val="008D739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D73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648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6486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5</cp:revision>
  <cp:lastPrinted>2017-10-05T12:03:00Z</cp:lastPrinted>
  <dcterms:created xsi:type="dcterms:W3CDTF">2017-10-11T12:55:00Z</dcterms:created>
  <dcterms:modified xsi:type="dcterms:W3CDTF">2017-10-23T15:41:00Z</dcterms:modified>
</cp:coreProperties>
</file>