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4874F3">
        <w:rPr>
          <w:b/>
          <w:bCs/>
          <w:i w:val="0"/>
        </w:rPr>
        <w:t>138/2017.</w:t>
      </w: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25F">
        <w:rPr>
          <w:rFonts w:ascii="Times New Roman" w:hAnsi="Times New Roman" w:cs="Times New Roman"/>
          <w:bCs/>
          <w:sz w:val="24"/>
          <w:szCs w:val="24"/>
        </w:rPr>
        <w:t>31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 112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269" w:rsidRDefault="00C95469" w:rsidP="00960B85">
      <w:pPr>
        <w:pStyle w:val="Recuodecorpodetexto3"/>
        <w:ind w:left="0" w:firstLine="0"/>
        <w:rPr>
          <w:b/>
          <w:bCs w:val="0"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Moção de Aplauso</w:t>
      </w:r>
      <w:r w:rsidR="00565BCE">
        <w:rPr>
          <w:b/>
          <w:sz w:val="24"/>
        </w:rPr>
        <w:t xml:space="preserve"> </w:t>
      </w:r>
      <w:r w:rsidR="00960B85">
        <w:rPr>
          <w:sz w:val="22"/>
          <w:szCs w:val="22"/>
        </w:rPr>
        <w:t>ao</w:t>
      </w:r>
      <w:r w:rsidR="00960B85" w:rsidRPr="00960B85">
        <w:rPr>
          <w:b/>
          <w:sz w:val="22"/>
          <w:szCs w:val="22"/>
        </w:rPr>
        <w:t xml:space="preserve"> GRUPO LUCION representado pelo seu Presidente o Sr. PAULO CEZAR LUCION</w:t>
      </w:r>
      <w:r w:rsidR="00960B85" w:rsidRPr="00960B85">
        <w:rPr>
          <w:sz w:val="22"/>
          <w:szCs w:val="22"/>
        </w:rPr>
        <w:t>.</w:t>
      </w: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4269" w:rsidRPr="007B25ED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="005C4269" w:rsidRPr="007B2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269" w:rsidRPr="007B25ED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4874F3" w:rsidRDefault="004874F3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5C" w:rsidRDefault="00C95469" w:rsidP="004874F3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F3325F">
        <w:t>trinta e um</w:t>
      </w:r>
      <w:r w:rsidR="007B25ED" w:rsidRPr="007A65F6">
        <w:t xml:space="preserve"> dias</w:t>
      </w:r>
      <w:r w:rsidR="00370D7B" w:rsidRPr="007A65F6">
        <w:t xml:space="preserve"> do mês de </w:t>
      </w:r>
      <w:r w:rsidR="008D776C" w:rsidRPr="007A65F6">
        <w:t>outub</w:t>
      </w:r>
      <w:r w:rsidR="00D5525A" w:rsidRPr="007A65F6">
        <w:t>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 </w:t>
      </w:r>
      <w:r w:rsidR="00805ABD" w:rsidRPr="00805ABD">
        <w:t>ao</w:t>
      </w:r>
      <w:r w:rsidR="00805ABD" w:rsidRPr="00805ABD">
        <w:rPr>
          <w:b/>
        </w:rPr>
        <w:t xml:space="preserve"> GRUPO LUCION representado pelo seu Presidente o Sr. PAULO CEZAR LUCION</w:t>
      </w:r>
      <w:r w:rsidR="00805ABD" w:rsidRPr="00805ABD">
        <w:t xml:space="preserve">. </w:t>
      </w:r>
      <w:r w:rsidR="00805ABD">
        <w:t xml:space="preserve">A </w:t>
      </w:r>
      <w:r w:rsidR="00805ABD" w:rsidRPr="00805ABD">
        <w:t>presente homenagem deve-se</w:t>
      </w:r>
      <w:r w:rsidR="00805ABD">
        <w:t xml:space="preserve"> pela </w:t>
      </w:r>
      <w:r w:rsidR="00805ABD" w:rsidRPr="00DA2213">
        <w:t xml:space="preserve">importância do Grupo </w:t>
      </w:r>
      <w:proofErr w:type="spellStart"/>
      <w:r w:rsidR="00805ABD" w:rsidRPr="00DA2213">
        <w:t>Lucion</w:t>
      </w:r>
      <w:proofErr w:type="spellEnd"/>
      <w:r w:rsidR="00805ABD" w:rsidRPr="00DA2213">
        <w:t xml:space="preserve">, </w:t>
      </w:r>
      <w:r w:rsidR="00805ABD">
        <w:t xml:space="preserve">representado </w:t>
      </w:r>
      <w:r w:rsidR="00805ABD" w:rsidRPr="00DA2213">
        <w:t xml:space="preserve">por seu presidente, Sr. Paulo César </w:t>
      </w:r>
      <w:proofErr w:type="spellStart"/>
      <w:r w:rsidR="00805ABD" w:rsidRPr="00DA2213">
        <w:t>Lucion</w:t>
      </w:r>
      <w:proofErr w:type="spellEnd"/>
      <w:r w:rsidR="00805ABD" w:rsidRPr="00DA2213">
        <w:t xml:space="preserve">, na geração de empregos, desenvolvimento econômico e social, e impostos para a economia do Município de Sorriso/MT e do Estado de Mato Grosso, </w:t>
      </w:r>
      <w:r w:rsidR="00805ABD">
        <w:t xml:space="preserve">o </w:t>
      </w:r>
      <w:r w:rsidR="00805ABD" w:rsidRPr="00DA2213">
        <w:t>grupo empresarial atua em diversas atividades comerciais, sendo: agrícola, comercial e industrial com a instalação do Frigorífico NUTRIBRÁS</w:t>
      </w:r>
      <w:r w:rsidR="00805ABD">
        <w:t xml:space="preserve">.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05ABD" w:rsidRDefault="00805ABD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 w:afterAutospacing="0"/>
        <w:jc w:val="both"/>
      </w:pPr>
    </w:p>
    <w:p w:rsidR="00805ABD" w:rsidRPr="00571704" w:rsidRDefault="00805ABD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 w:afterAutospacing="0"/>
        <w:jc w:val="both"/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4874F3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4874F3"/>
    <w:rsid w:val="00512372"/>
    <w:rsid w:val="00543451"/>
    <w:rsid w:val="00565BCE"/>
    <w:rsid w:val="0057166F"/>
    <w:rsid w:val="00571704"/>
    <w:rsid w:val="005C4269"/>
    <w:rsid w:val="005E399A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12C6D"/>
    <w:rsid w:val="00814A6B"/>
    <w:rsid w:val="008375DD"/>
    <w:rsid w:val="00844C3F"/>
    <w:rsid w:val="008822F7"/>
    <w:rsid w:val="008847A9"/>
    <w:rsid w:val="008D776C"/>
    <w:rsid w:val="00935B8D"/>
    <w:rsid w:val="00960B85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EAA6F-A499-4899-AFCE-230AD53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2017-11-06T10:49:00Z</cp:lastPrinted>
  <dcterms:created xsi:type="dcterms:W3CDTF">2017-10-31T21:32:00Z</dcterms:created>
  <dcterms:modified xsi:type="dcterms:W3CDTF">2017-11-06T10:49:00Z</dcterms:modified>
</cp:coreProperties>
</file>