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097D10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097D10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097D10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297</w:t>
      </w:r>
      <w:r w:rsidRPr="00097D10">
        <w:rPr>
          <w:rFonts w:ascii="Times New Roman" w:hAnsi="Times New Roman" w:cs="Times New Roman"/>
          <w:color w:val="000000"/>
          <w:sz w:val="23"/>
          <w:szCs w:val="23"/>
        </w:rPr>
        <w:t>/2017</w:t>
      </w:r>
    </w:p>
    <w:p w:rsidR="002C78C3" w:rsidRPr="00097D10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097D10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097D10" w:rsidRDefault="00CE59CE" w:rsidP="009328DF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97D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– PS</w:t>
      </w:r>
      <w:r w:rsidR="003120CD" w:rsidRPr="00097D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B, </w:t>
      </w:r>
      <w:r w:rsidR="002C78C3" w:rsidRPr="00097D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F73B6F" w:rsidRPr="00097D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vereadores abaixo assinados</w:t>
      </w:r>
      <w:r w:rsidR="002C78C3" w:rsidRPr="00097D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61555" w:rsidRPr="00097D10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A019C6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em</w:t>
      </w:r>
      <w:r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conformidade com os a</w:t>
      </w:r>
      <w:r w:rsidR="002C78C3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F73B6F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2C78C3" w:rsidRPr="00097D10">
        <w:rPr>
          <w:rFonts w:ascii="Times New Roman" w:hAnsi="Times New Roman" w:cs="Times New Roman"/>
          <w:color w:val="000000"/>
          <w:sz w:val="23"/>
          <w:szCs w:val="23"/>
        </w:rPr>
        <w:t>à Mesa que este Expediente seja encaminhado</w:t>
      </w:r>
      <w:r w:rsidR="00061555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51C50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="001F745D" w:rsidRPr="00097D10">
        <w:rPr>
          <w:rFonts w:ascii="Times New Roman" w:hAnsi="Times New Roman" w:cs="Times New Roman"/>
          <w:color w:val="000000"/>
          <w:sz w:val="23"/>
          <w:szCs w:val="23"/>
        </w:rPr>
        <w:t>Fábio Gavasso</w:t>
      </w:r>
      <w:r w:rsidR="00061555" w:rsidRPr="00097D10">
        <w:rPr>
          <w:rFonts w:ascii="Times New Roman" w:hAnsi="Times New Roman" w:cs="Times New Roman"/>
          <w:color w:val="000000"/>
          <w:sz w:val="23"/>
          <w:szCs w:val="23"/>
        </w:rPr>
        <w:t>, Pre</w:t>
      </w:r>
      <w:r w:rsidR="001F745D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sidente da Câmara </w:t>
      </w:r>
      <w:r w:rsidR="00061555" w:rsidRPr="00097D10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1F745D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A51C50" w:rsidRPr="00097D10">
        <w:rPr>
          <w:rFonts w:ascii="Times New Roman" w:hAnsi="Times New Roman" w:cs="Times New Roman"/>
          <w:color w:val="000000"/>
          <w:sz w:val="23"/>
          <w:szCs w:val="23"/>
        </w:rPr>
        <w:t>Vereadores</w:t>
      </w:r>
      <w:r w:rsidR="00F73B6F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A51C50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F745D" w:rsidRPr="00097D10">
        <w:rPr>
          <w:rFonts w:ascii="Times New Roman" w:hAnsi="Times New Roman" w:cs="Times New Roman"/>
          <w:color w:val="000000"/>
          <w:sz w:val="23"/>
          <w:szCs w:val="23"/>
        </w:rPr>
        <w:t>Sorriso</w:t>
      </w:r>
      <w:r w:rsidR="00061555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78C3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a </w:t>
      </w:r>
      <w:r w:rsidR="00E967BE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realização de Audiência P</w:t>
      </w:r>
      <w:r w:rsidR="00D7396E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úbl</w:t>
      </w:r>
      <w:r w:rsidR="00DE1C90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ica</w:t>
      </w:r>
      <w:r w:rsidR="009B6077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dia </w:t>
      </w:r>
      <w:r w:rsidR="00506D01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05</w:t>
      </w:r>
      <w:r w:rsidR="009B6077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 </w:t>
      </w:r>
      <w:r w:rsidR="00506D01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dezembro </w:t>
      </w:r>
      <w:r w:rsidR="009B6077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de 2017</w:t>
      </w:r>
      <w:r w:rsidR="00506D01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, as 19:00 hora</w:t>
      </w:r>
      <w:r w:rsidR="00193D38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s no barracão do residencial Mário Raiter</w:t>
      </w:r>
      <w:r w:rsidR="009B6077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DE1C90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35659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com o objetivo de</w:t>
      </w:r>
      <w:r w:rsidR="00086AE1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discutir e</w:t>
      </w:r>
      <w:r w:rsidR="009328DF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buscar alternativas para </w:t>
      </w:r>
      <w:r w:rsidR="00506D01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solucionar os problemas dos mutu</w:t>
      </w:r>
      <w:r w:rsidR="00193D38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ários do </w:t>
      </w:r>
      <w:r w:rsidR="00F278DD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="00193D38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eferido </w:t>
      </w:r>
      <w:r w:rsidR="00F278D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bairro em </w:t>
      </w:r>
      <w:bookmarkStart w:id="0" w:name="_GoBack"/>
      <w:bookmarkEnd w:id="0"/>
      <w:r w:rsidR="009328DF" w:rsidRPr="00097D10">
        <w:rPr>
          <w:rFonts w:ascii="Times New Roman" w:hAnsi="Times New Roman" w:cs="Times New Roman"/>
          <w:b/>
          <w:color w:val="000000"/>
          <w:sz w:val="23"/>
          <w:szCs w:val="23"/>
        </w:rPr>
        <w:t>Sorriso</w:t>
      </w:r>
      <w:r w:rsidR="009B6077" w:rsidRPr="00097D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/MT. </w:t>
      </w:r>
    </w:p>
    <w:p w:rsidR="002C78C3" w:rsidRPr="00097D10" w:rsidRDefault="002C78C3" w:rsidP="002C78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97D10" w:rsidRPr="00097D10" w:rsidRDefault="00097D10" w:rsidP="002C78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097D10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97D10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2C78C3" w:rsidRPr="00097D10" w:rsidRDefault="002C78C3" w:rsidP="00F73B6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1449" w:rsidRPr="00097D10" w:rsidRDefault="006F37DD" w:rsidP="00F73B6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7D10">
        <w:rPr>
          <w:rFonts w:ascii="Times New Roman" w:hAnsi="Times New Roman" w:cs="Times New Roman"/>
          <w:color w:val="000000"/>
          <w:sz w:val="23"/>
          <w:szCs w:val="23"/>
        </w:rPr>
        <w:t>Consider</w:t>
      </w:r>
      <w:r w:rsidR="0008573D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ando </w:t>
      </w:r>
      <w:r w:rsidR="00506D01" w:rsidRPr="00097D10">
        <w:rPr>
          <w:rFonts w:ascii="Times New Roman" w:hAnsi="Times New Roman" w:cs="Times New Roman"/>
          <w:color w:val="000000"/>
          <w:sz w:val="23"/>
          <w:szCs w:val="23"/>
        </w:rPr>
        <w:t>os inúmeros problemas que os mais de 5 mil habitantes vem enfrentando</w:t>
      </w:r>
      <w:r w:rsidR="00193D38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diante da tarifas abusivas de á</w:t>
      </w:r>
      <w:r w:rsidR="00506D01" w:rsidRPr="00097D10">
        <w:rPr>
          <w:rFonts w:ascii="Times New Roman" w:hAnsi="Times New Roman" w:cs="Times New Roman"/>
          <w:color w:val="000000"/>
          <w:sz w:val="23"/>
          <w:szCs w:val="23"/>
        </w:rPr>
        <w:t>gua e energia;</w:t>
      </w:r>
    </w:p>
    <w:p w:rsidR="00801449" w:rsidRPr="00097D10" w:rsidRDefault="006F37DD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086AE1" w:rsidRPr="00097D10" w:rsidRDefault="00556A88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506D01" w:rsidRPr="00097D10">
        <w:rPr>
          <w:rFonts w:ascii="Times New Roman" w:hAnsi="Times New Roman" w:cs="Times New Roman"/>
          <w:sz w:val="23"/>
          <w:szCs w:val="23"/>
        </w:rPr>
        <w:t>as casas estão com sérios problemas d</w:t>
      </w:r>
      <w:r w:rsidR="00193D38" w:rsidRPr="00097D10">
        <w:rPr>
          <w:rFonts w:ascii="Times New Roman" w:hAnsi="Times New Roman" w:cs="Times New Roman"/>
          <w:sz w:val="23"/>
          <w:szCs w:val="23"/>
        </w:rPr>
        <w:t>e infiltrações de água da chuva;</w:t>
      </w:r>
    </w:p>
    <w:p w:rsidR="00766222" w:rsidRPr="00097D10" w:rsidRDefault="00766222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6222" w:rsidRPr="00097D10" w:rsidRDefault="009D0109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506D01" w:rsidRPr="00097D10">
        <w:rPr>
          <w:rFonts w:ascii="Times New Roman" w:hAnsi="Times New Roman" w:cs="Times New Roman"/>
          <w:sz w:val="23"/>
          <w:szCs w:val="23"/>
        </w:rPr>
        <w:t xml:space="preserve">a </w:t>
      </w:r>
      <w:r w:rsidR="00193D38" w:rsidRPr="00097D10">
        <w:rPr>
          <w:rFonts w:ascii="Times New Roman" w:hAnsi="Times New Roman" w:cs="Times New Roman"/>
          <w:sz w:val="23"/>
          <w:szCs w:val="23"/>
        </w:rPr>
        <w:t>população está reclamando do acú</w:t>
      </w:r>
      <w:r w:rsidR="00506D01" w:rsidRPr="00097D10">
        <w:rPr>
          <w:rFonts w:ascii="Times New Roman" w:hAnsi="Times New Roman" w:cs="Times New Roman"/>
          <w:sz w:val="23"/>
          <w:szCs w:val="23"/>
        </w:rPr>
        <w:t>mulo das prestações das casas;</w:t>
      </w:r>
    </w:p>
    <w:p w:rsidR="009D0109" w:rsidRPr="00097D10" w:rsidRDefault="009D0109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90C43" w:rsidRPr="00097D10" w:rsidRDefault="009D0109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>Considerando a importância desta discussão pública</w:t>
      </w:r>
      <w:r w:rsidR="00790C43" w:rsidRPr="00097D10">
        <w:rPr>
          <w:rFonts w:ascii="Times New Roman" w:hAnsi="Times New Roman" w:cs="Times New Roman"/>
          <w:sz w:val="23"/>
          <w:szCs w:val="23"/>
        </w:rPr>
        <w:t xml:space="preserve">, com o objetivo de buscar alternativas e metas </w:t>
      </w:r>
      <w:r w:rsidR="00193D38" w:rsidRPr="00097D10">
        <w:rPr>
          <w:rFonts w:ascii="Times New Roman" w:hAnsi="Times New Roman" w:cs="Times New Roman"/>
          <w:sz w:val="23"/>
          <w:szCs w:val="23"/>
        </w:rPr>
        <w:t xml:space="preserve">para </w:t>
      </w:r>
      <w:r w:rsidR="00506D01" w:rsidRPr="00097D10">
        <w:rPr>
          <w:rFonts w:ascii="Times New Roman" w:hAnsi="Times New Roman" w:cs="Times New Roman"/>
          <w:sz w:val="23"/>
          <w:szCs w:val="23"/>
        </w:rPr>
        <w:t>solucionar de forma definitiva a situação desses mutuários</w:t>
      </w:r>
      <w:r w:rsidR="00097D10" w:rsidRPr="00097D10">
        <w:rPr>
          <w:rFonts w:ascii="Times New Roman" w:hAnsi="Times New Roman" w:cs="Times New Roman"/>
          <w:sz w:val="23"/>
          <w:szCs w:val="23"/>
        </w:rPr>
        <w:t>;</w:t>
      </w:r>
    </w:p>
    <w:p w:rsidR="00801449" w:rsidRPr="00097D10" w:rsidRDefault="00790C43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ab/>
      </w:r>
      <w:r w:rsidRPr="00097D10">
        <w:rPr>
          <w:rFonts w:ascii="Times New Roman" w:hAnsi="Times New Roman" w:cs="Times New Roman"/>
          <w:sz w:val="23"/>
          <w:szCs w:val="23"/>
        </w:rPr>
        <w:tab/>
      </w:r>
    </w:p>
    <w:p w:rsidR="00A019C6" w:rsidRPr="00097D10" w:rsidRDefault="00506D01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 xml:space="preserve">Considerando que essas 1.200 </w:t>
      </w:r>
      <w:r w:rsidR="00097D10" w:rsidRPr="00097D10">
        <w:rPr>
          <w:rFonts w:ascii="Times New Roman" w:hAnsi="Times New Roman" w:cs="Times New Roman"/>
          <w:sz w:val="23"/>
          <w:szCs w:val="23"/>
        </w:rPr>
        <w:t>residências</w:t>
      </w:r>
      <w:r w:rsidRPr="00097D10">
        <w:rPr>
          <w:rFonts w:ascii="Times New Roman" w:hAnsi="Times New Roman" w:cs="Times New Roman"/>
          <w:sz w:val="23"/>
          <w:szCs w:val="23"/>
        </w:rPr>
        <w:t xml:space="preserve"> foram entregues a menos de seis meses e muitos problemas estão surgindo. Sendo assim</w:t>
      </w:r>
      <w:r w:rsidR="00193D38" w:rsidRPr="00097D10">
        <w:rPr>
          <w:rFonts w:ascii="Times New Roman" w:hAnsi="Times New Roman" w:cs="Times New Roman"/>
          <w:sz w:val="23"/>
          <w:szCs w:val="23"/>
        </w:rPr>
        <w:t>,</w:t>
      </w:r>
      <w:r w:rsidRPr="00097D10">
        <w:rPr>
          <w:rFonts w:ascii="Times New Roman" w:hAnsi="Times New Roman" w:cs="Times New Roman"/>
          <w:sz w:val="23"/>
          <w:szCs w:val="23"/>
        </w:rPr>
        <w:t xml:space="preserve"> se faz necessária essa audiência para de uma forma coletiva ouvir os cidadãos e levar os responsáveis por cada setor para tentar </w:t>
      </w:r>
      <w:r w:rsidR="00193D38" w:rsidRPr="00097D10">
        <w:rPr>
          <w:rFonts w:ascii="Times New Roman" w:hAnsi="Times New Roman" w:cs="Times New Roman"/>
          <w:sz w:val="23"/>
          <w:szCs w:val="23"/>
        </w:rPr>
        <w:t>solucionar</w:t>
      </w:r>
      <w:r w:rsidRPr="00097D10">
        <w:rPr>
          <w:rFonts w:ascii="Times New Roman" w:hAnsi="Times New Roman" w:cs="Times New Roman"/>
          <w:sz w:val="23"/>
          <w:szCs w:val="23"/>
        </w:rPr>
        <w:t xml:space="preserve"> os problemas </w:t>
      </w:r>
      <w:r w:rsidR="00097D10" w:rsidRPr="00097D10">
        <w:rPr>
          <w:rFonts w:ascii="Times New Roman" w:hAnsi="Times New Roman" w:cs="Times New Roman"/>
          <w:sz w:val="23"/>
          <w:szCs w:val="23"/>
        </w:rPr>
        <w:t>emergenciais;</w:t>
      </w:r>
    </w:p>
    <w:p w:rsidR="00086AE1" w:rsidRPr="00097D10" w:rsidRDefault="00086AE1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C78C3" w:rsidRPr="00097D10" w:rsidRDefault="002C78C3" w:rsidP="00F73B6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97D10">
        <w:rPr>
          <w:rFonts w:ascii="Times New Roman" w:hAnsi="Times New Roman" w:cs="Times New Roman"/>
          <w:sz w:val="23"/>
          <w:szCs w:val="23"/>
        </w:rPr>
        <w:t>Considerando que é o dever do Vereador fiscalizar</w:t>
      </w:r>
      <w:r w:rsidR="00A019C6" w:rsidRPr="00097D10">
        <w:rPr>
          <w:rFonts w:ascii="Times New Roman" w:hAnsi="Times New Roman" w:cs="Times New Roman"/>
          <w:sz w:val="23"/>
          <w:szCs w:val="23"/>
        </w:rPr>
        <w:t>, debater</w:t>
      </w:r>
      <w:r w:rsidRPr="00097D10">
        <w:rPr>
          <w:rFonts w:ascii="Times New Roman" w:hAnsi="Times New Roman" w:cs="Times New Roman"/>
          <w:sz w:val="23"/>
          <w:szCs w:val="23"/>
        </w:rPr>
        <w:t xml:space="preserve"> e buscar soluções para o melhor desenvolvimen</w:t>
      </w:r>
      <w:r w:rsidR="00A019C6" w:rsidRPr="00097D10">
        <w:rPr>
          <w:rFonts w:ascii="Times New Roman" w:hAnsi="Times New Roman" w:cs="Times New Roman"/>
          <w:sz w:val="23"/>
          <w:szCs w:val="23"/>
        </w:rPr>
        <w:t>to do Município</w:t>
      </w:r>
      <w:r w:rsidR="00527644" w:rsidRPr="00097D10">
        <w:rPr>
          <w:rFonts w:ascii="Times New Roman" w:hAnsi="Times New Roman" w:cs="Times New Roman"/>
          <w:sz w:val="23"/>
          <w:szCs w:val="23"/>
        </w:rPr>
        <w:t>.</w:t>
      </w:r>
    </w:p>
    <w:p w:rsidR="00CE59CE" w:rsidRPr="00097D10" w:rsidRDefault="00CE59CE" w:rsidP="00F73B6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E59CE" w:rsidRPr="00097D10" w:rsidRDefault="00CE59CE" w:rsidP="00F73B6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097D10" w:rsidRDefault="002C78C3" w:rsidP="00097D1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CE59CE" w:rsidRPr="00097D10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A019C6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3120CD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E59CE" w:rsidRPr="00097D10">
        <w:rPr>
          <w:rFonts w:ascii="Times New Roman" w:hAnsi="Times New Roman" w:cs="Times New Roman"/>
          <w:color w:val="000000"/>
          <w:sz w:val="23"/>
          <w:szCs w:val="23"/>
        </w:rPr>
        <w:t>novem</w:t>
      </w:r>
      <w:r w:rsidR="003120CD" w:rsidRPr="00097D10">
        <w:rPr>
          <w:rFonts w:ascii="Times New Roman" w:hAnsi="Times New Roman" w:cs="Times New Roman"/>
          <w:color w:val="000000"/>
          <w:sz w:val="23"/>
          <w:szCs w:val="23"/>
        </w:rPr>
        <w:t xml:space="preserve">bro </w:t>
      </w:r>
      <w:r w:rsidRPr="00097D10">
        <w:rPr>
          <w:rFonts w:ascii="Times New Roman" w:hAnsi="Times New Roman" w:cs="Times New Roman"/>
          <w:color w:val="000000"/>
          <w:sz w:val="23"/>
          <w:szCs w:val="23"/>
        </w:rPr>
        <w:t>de 2017.</w:t>
      </w:r>
    </w:p>
    <w:p w:rsidR="00527644" w:rsidRPr="00097D10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120CD" w:rsidRPr="00097D10" w:rsidRDefault="003120CD" w:rsidP="00097D1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7644" w:rsidRPr="00097D10" w:rsidRDefault="00527644" w:rsidP="00097D1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E59CE" w:rsidRPr="00097D10" w:rsidRDefault="00CE59CE" w:rsidP="00097D10">
      <w:pPr>
        <w:ind w:firstLine="1418"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097D10" w:rsidTr="00097D10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CE59CE" w:rsidRPr="00097D10" w:rsidTr="00097D10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CE59CE" w:rsidRPr="00097D10" w:rsidRDefault="00CE59CE" w:rsidP="00097D1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097D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2C78C3" w:rsidRPr="00097D10" w:rsidRDefault="002C78C3" w:rsidP="00097D1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2C78C3" w:rsidRPr="00097D10" w:rsidSect="00097D10">
      <w:headerReference w:type="default" r:id="rId7"/>
      <w:pgSz w:w="11906" w:h="16838"/>
      <w:pgMar w:top="2694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9B" w:rsidRDefault="00F2789B" w:rsidP="001F1CF3">
      <w:r>
        <w:separator/>
      </w:r>
    </w:p>
  </w:endnote>
  <w:endnote w:type="continuationSeparator" w:id="0">
    <w:p w:rsidR="00F2789B" w:rsidRDefault="00F2789B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9B" w:rsidRDefault="00F2789B" w:rsidP="001F1CF3">
      <w:r>
        <w:separator/>
      </w:r>
    </w:p>
  </w:footnote>
  <w:footnote w:type="continuationSeparator" w:id="0">
    <w:p w:rsidR="00F2789B" w:rsidRDefault="00F2789B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2789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573D"/>
    <w:rsid w:val="00086AE1"/>
    <w:rsid w:val="000978AA"/>
    <w:rsid w:val="00097D10"/>
    <w:rsid w:val="00190C1E"/>
    <w:rsid w:val="00193D38"/>
    <w:rsid w:val="001D48B2"/>
    <w:rsid w:val="001E2658"/>
    <w:rsid w:val="001E5880"/>
    <w:rsid w:val="001F1CF3"/>
    <w:rsid w:val="001F745D"/>
    <w:rsid w:val="00205956"/>
    <w:rsid w:val="0029459B"/>
    <w:rsid w:val="002C78C3"/>
    <w:rsid w:val="003120CD"/>
    <w:rsid w:val="004065EB"/>
    <w:rsid w:val="00506D01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41ADF"/>
    <w:rsid w:val="00766222"/>
    <w:rsid w:val="00774312"/>
    <w:rsid w:val="00790C43"/>
    <w:rsid w:val="007C6845"/>
    <w:rsid w:val="00801449"/>
    <w:rsid w:val="0083673E"/>
    <w:rsid w:val="008E6FA8"/>
    <w:rsid w:val="009328DF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CE59CE"/>
    <w:rsid w:val="00D17602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2789B"/>
    <w:rsid w:val="00F278DD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12</cp:revision>
  <cp:lastPrinted>2017-11-13T12:45:00Z</cp:lastPrinted>
  <dcterms:created xsi:type="dcterms:W3CDTF">2017-04-19T15:21:00Z</dcterms:created>
  <dcterms:modified xsi:type="dcterms:W3CDTF">2017-11-16T10:51:00Z</dcterms:modified>
</cp:coreProperties>
</file>