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F5118" w:rsidRPr="00CF5118" w:rsidRDefault="00CF5118" w:rsidP="00CF5118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CF5118">
        <w:rPr>
          <w:b/>
          <w:bCs/>
          <w:i w:val="0"/>
        </w:rPr>
        <w:t>172/2017.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4F4D26">
        <w:rPr>
          <w:rFonts w:ascii="Times New Roman" w:hAnsi="Times New Roman" w:cs="Times New Roman"/>
          <w:bCs/>
          <w:sz w:val="24"/>
          <w:szCs w:val="24"/>
        </w:rPr>
        <w:t>62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261" w:rsidRPr="00642261">
        <w:rPr>
          <w:rFonts w:ascii="Times New Roman" w:hAnsi="Times New Roman"/>
          <w:b/>
          <w:sz w:val="24"/>
          <w:szCs w:val="24"/>
        </w:rPr>
        <w:t>Ademar Zen Cardoso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642261" w:rsidRPr="00642261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Bruno Delgado.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642261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um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B32808" w:rsidRPr="007639AE">
        <w:rPr>
          <w:sz w:val="24"/>
          <w:szCs w:val="24"/>
        </w:rPr>
        <w:t xml:space="preserve"> </w:t>
      </w:r>
      <w:r w:rsidR="00642261">
        <w:rPr>
          <w:sz w:val="24"/>
          <w:szCs w:val="24"/>
        </w:rPr>
        <w:t>Ademar Zen Cardoso, nascido em 05 de agosto de 1945, na cidade de Caxias do Sul/RS, casado, possui 4 (quatro) filhos, 9 (nove) netos e 1 (bisneto), nascido em uma família de pequenos agricultores, o homenageado casou com sua primeira esposa, com quem teve 3 (três) filhos, no ano de 1970, quando então mudou-se para São Miguel do Oeste/SC em 1971. Com a precoce perda de sua primeira esposa, o Senhor Ademar se casa novamente no ano de 1978, desta segunda união adveio o nascimento do seu quarto filho. Em 1982 o homenageado mudou-se para o Estado de Mato Grosso, inicialmente para Várzea Grande/MT, na época possuía uma madeireira na cidade. No ano de 1985 o Senhor Ademar mudou-se para Sorriso/MT, na época ainda um Distrito pertencente ao Município de Nobres/MT, com sua esposa e seus 4 (quatro) filhos. Pioneiro do Município o homenageado enfrentou os desafios da época e foi proprietário da Madeireira Cardoso durante 30 anos, sempre contribuiu com o desenvolvimento econômico do Município, além de contribuir nas tradicionais festas das comunidades como churrasqueiro desde sua chegada em 1985</w:t>
      </w:r>
      <w:r w:rsidR="00642261" w:rsidRPr="004A143D">
        <w:rPr>
          <w:sz w:val="24"/>
          <w:szCs w:val="24"/>
        </w:rPr>
        <w:t xml:space="preserve"> </w:t>
      </w:r>
      <w:r w:rsidR="00642261">
        <w:rPr>
          <w:sz w:val="24"/>
          <w:szCs w:val="24"/>
        </w:rPr>
        <w:t xml:space="preserve">até hoje. Atualmente aos 72 (setenta e dois) anos o Senhor Ademar é presença confirmada em todos os eventos da comunidade católica de Sorriso/MT, sempre disposto, com muito empenho, amor e dedicação é o churrasqueiro oficial de nosso Município.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="00642261" w:rsidRPr="00642261">
        <w:rPr>
          <w:bCs/>
          <w:sz w:val="24"/>
          <w:szCs w:val="24"/>
        </w:rPr>
        <w:t xml:space="preserve">nomeado </w:t>
      </w:r>
      <w:r w:rsidR="00642261" w:rsidRPr="00642261">
        <w:rPr>
          <w:bCs/>
          <w:i/>
          <w:sz w:val="24"/>
          <w:szCs w:val="24"/>
        </w:rPr>
        <w:t>ad hoc</w:t>
      </w:r>
      <w:r w:rsidRPr="00C50149">
        <w:rPr>
          <w:bCs/>
          <w:sz w:val="24"/>
          <w:szCs w:val="24"/>
        </w:rPr>
        <w:t xml:space="preserve">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642261">
        <w:rPr>
          <w:sz w:val="24"/>
          <w:szCs w:val="24"/>
        </w:rPr>
        <w:t xml:space="preserve">nomeado </w:t>
      </w:r>
      <w:r w:rsidR="00642261">
        <w:rPr>
          <w:i/>
          <w:sz w:val="24"/>
          <w:szCs w:val="24"/>
        </w:rPr>
        <w:t>ad hoc</w:t>
      </w:r>
      <w:r w:rsidR="00642261">
        <w:rPr>
          <w:sz w:val="24"/>
          <w:szCs w:val="24"/>
        </w:rPr>
        <w:t xml:space="preserve"> Acacio Ambrosini.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18" w:rsidRPr="00C50149" w:rsidRDefault="00CF5118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642261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nomeado </w:t>
            </w:r>
            <w:r w:rsidRPr="00642261">
              <w:rPr>
                <w:b/>
                <w:i/>
                <w:sz w:val="25"/>
                <w:szCs w:val="25"/>
                <w:lang w:eastAsia="en-US"/>
              </w:rPr>
              <w:t>ad hoc</w:t>
            </w:r>
          </w:p>
        </w:tc>
        <w:tc>
          <w:tcPr>
            <w:tcW w:w="2713" w:type="dxa"/>
            <w:hideMark/>
          </w:tcPr>
          <w:p w:rsidR="00C95469" w:rsidRPr="00EC399D" w:rsidRDefault="00642261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Membro nomeado </w:t>
            </w:r>
            <w:r w:rsidRPr="00642261">
              <w:rPr>
                <w:b/>
                <w:i/>
                <w:sz w:val="25"/>
                <w:szCs w:val="25"/>
                <w:lang w:eastAsia="en-US"/>
              </w:rPr>
              <w:t>ad hoc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4F4D26"/>
    <w:rsid w:val="00543451"/>
    <w:rsid w:val="0056492A"/>
    <w:rsid w:val="005802CE"/>
    <w:rsid w:val="005C7DFD"/>
    <w:rsid w:val="005D1E38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C4E3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CF5118"/>
    <w:rsid w:val="00D14F8B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F62E-A03D-40D9-89EE-AC550D64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cp:lastPrinted>2017-07-10T17:01:00Z</cp:lastPrinted>
  <dcterms:created xsi:type="dcterms:W3CDTF">2017-11-21T12:03:00Z</dcterms:created>
  <dcterms:modified xsi:type="dcterms:W3CDTF">2017-11-22T10:58:00Z</dcterms:modified>
</cp:coreProperties>
</file>