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136A13" w:rsidRDefault="005312FB" w:rsidP="005312FB">
      <w:pPr>
        <w:rPr>
          <w:sz w:val="26"/>
          <w:szCs w:val="26"/>
        </w:rPr>
      </w:pPr>
    </w:p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515DFA">
        <w:rPr>
          <w:rFonts w:ascii="Times New Roman" w:hAnsi="Times New Roman"/>
          <w:sz w:val="26"/>
          <w:szCs w:val="26"/>
        </w:rPr>
        <w:t>11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91712F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>eenquadra</w:t>
      </w:r>
      <w:proofErr w:type="spellEnd"/>
      <w:r w:rsidR="00385493" w:rsidRPr="0038549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>A</w:t>
      </w:r>
      <w:r w:rsidR="00D24664">
        <w:rPr>
          <w:sz w:val="26"/>
          <w:szCs w:val="26"/>
        </w:rPr>
        <w:t xml:space="preserve">ntonio </w:t>
      </w:r>
      <w:proofErr w:type="spellStart"/>
      <w:r w:rsidR="00D24664">
        <w:rPr>
          <w:sz w:val="26"/>
          <w:szCs w:val="26"/>
        </w:rPr>
        <w:t>Jocemar</w:t>
      </w:r>
      <w:proofErr w:type="spellEnd"/>
      <w:r w:rsidR="00D24664">
        <w:rPr>
          <w:sz w:val="26"/>
          <w:szCs w:val="26"/>
        </w:rPr>
        <w:t xml:space="preserve"> Pedroso da Silva</w:t>
      </w:r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</w:r>
      <w:proofErr w:type="gramStart"/>
      <w:r w:rsidRPr="008C5B7D">
        <w:rPr>
          <w:sz w:val="24"/>
          <w:szCs w:val="24"/>
        </w:rPr>
        <w:t>O Excelentíssimo</w:t>
      </w:r>
      <w:proofErr w:type="gramEnd"/>
      <w:r w:rsidRPr="008C5B7D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F736C6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D24664" w:rsidRPr="00D24664">
        <w:rPr>
          <w:b/>
          <w:sz w:val="26"/>
          <w:szCs w:val="26"/>
        </w:rPr>
        <w:t>ANTONIO JOCEMAR PEDROSO DA SILVA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D24664">
        <w:rPr>
          <w:sz w:val="26"/>
          <w:szCs w:val="26"/>
        </w:rPr>
        <w:t>Gestor Legislativo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D24664">
        <w:rPr>
          <w:sz w:val="26"/>
          <w:szCs w:val="26"/>
        </w:rPr>
        <w:t>101</w:t>
      </w:r>
      <w:r w:rsidR="008C5B7D">
        <w:rPr>
          <w:sz w:val="26"/>
          <w:szCs w:val="26"/>
        </w:rPr>
        <w:t>, na Classe “</w:t>
      </w:r>
      <w:r w:rsidR="00D24664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D24664">
        <w:rPr>
          <w:sz w:val="26"/>
          <w:szCs w:val="26"/>
        </w:rPr>
        <w:t>12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91712F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136A13" w:rsidRPr="00136A13" w:rsidSect="00002449">
      <w:headerReference w:type="default" r:id="rId8"/>
      <w:footerReference w:type="default" r:id="rId9"/>
      <w:pgSz w:w="11907" w:h="16840" w:code="9"/>
      <w:pgMar w:top="2552" w:right="1134" w:bottom="426" w:left="1418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C8" w:rsidRDefault="00023FC8">
      <w:r>
        <w:separator/>
      </w:r>
    </w:p>
  </w:endnote>
  <w:endnote w:type="continuationSeparator" w:id="0">
    <w:p w:rsidR="00023FC8" w:rsidRDefault="0002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49" w:rsidRPr="00136A13" w:rsidRDefault="00002449" w:rsidP="00002449">
    <w:pPr>
      <w:rPr>
        <w:sz w:val="26"/>
        <w:szCs w:val="26"/>
      </w:rPr>
    </w:pPr>
    <w:r w:rsidRPr="00136A13"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02449" w:rsidTr="0010709C">
      <w:tc>
        <w:tcPr>
          <w:tcW w:w="3934" w:type="dxa"/>
        </w:tcPr>
        <w:p w:rsidR="00002449" w:rsidRPr="00002449" w:rsidRDefault="00002449" w:rsidP="00002449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02449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002449" w:rsidRPr="00002449" w:rsidRDefault="00002449" w:rsidP="00E103E6">
          <w:pPr>
            <w:pStyle w:val="Rodap"/>
            <w:jc w:val="right"/>
            <w:rPr>
              <w:sz w:val="18"/>
              <w:szCs w:val="18"/>
            </w:rPr>
          </w:pPr>
          <w:r w:rsidRPr="00002449">
            <w:rPr>
              <w:sz w:val="18"/>
              <w:szCs w:val="18"/>
            </w:rPr>
            <w:t>______/______/___________</w:t>
          </w:r>
        </w:p>
        <w:p w:rsidR="00002449" w:rsidRDefault="00002449" w:rsidP="00E103E6">
          <w:pPr>
            <w:pStyle w:val="Rodap"/>
            <w:jc w:val="right"/>
          </w:pPr>
        </w:p>
        <w:p w:rsidR="0010709C" w:rsidRDefault="0010709C" w:rsidP="00E103E6">
          <w:pPr>
            <w:pStyle w:val="Rodap"/>
            <w:jc w:val="right"/>
          </w:pPr>
        </w:p>
        <w:p w:rsidR="00002449" w:rsidRDefault="00002449" w:rsidP="00E103E6">
          <w:pPr>
            <w:pStyle w:val="Rodap"/>
            <w:jc w:val="right"/>
          </w:pPr>
        </w:p>
      </w:tc>
    </w:tr>
  </w:tbl>
  <w:p w:rsidR="00002449" w:rsidRPr="00002449" w:rsidRDefault="00002449" w:rsidP="000024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C8" w:rsidRDefault="00023FC8">
      <w:r>
        <w:separator/>
      </w:r>
    </w:p>
  </w:footnote>
  <w:footnote w:type="continuationSeparator" w:id="0">
    <w:p w:rsidR="00023FC8" w:rsidRDefault="0002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2449"/>
    <w:rsid w:val="000065EA"/>
    <w:rsid w:val="0002050F"/>
    <w:rsid w:val="00022AEE"/>
    <w:rsid w:val="00023FC8"/>
    <w:rsid w:val="00095686"/>
    <w:rsid w:val="000B4BC2"/>
    <w:rsid w:val="000D2D2A"/>
    <w:rsid w:val="0010709C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F3BAB"/>
    <w:rsid w:val="00385493"/>
    <w:rsid w:val="003976B4"/>
    <w:rsid w:val="00450B63"/>
    <w:rsid w:val="00462E5E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15DFA"/>
    <w:rsid w:val="00522FBE"/>
    <w:rsid w:val="005312FB"/>
    <w:rsid w:val="00541135"/>
    <w:rsid w:val="005809C3"/>
    <w:rsid w:val="005A6014"/>
    <w:rsid w:val="005C0AA4"/>
    <w:rsid w:val="005C5267"/>
    <w:rsid w:val="005F3096"/>
    <w:rsid w:val="00607A7A"/>
    <w:rsid w:val="0063022D"/>
    <w:rsid w:val="00680237"/>
    <w:rsid w:val="006B4A38"/>
    <w:rsid w:val="006D3202"/>
    <w:rsid w:val="006F0508"/>
    <w:rsid w:val="006F0DD4"/>
    <w:rsid w:val="006F2533"/>
    <w:rsid w:val="007078DD"/>
    <w:rsid w:val="00714514"/>
    <w:rsid w:val="0077179B"/>
    <w:rsid w:val="00772DFA"/>
    <w:rsid w:val="007B6760"/>
    <w:rsid w:val="007C4C2E"/>
    <w:rsid w:val="007D52AF"/>
    <w:rsid w:val="00802273"/>
    <w:rsid w:val="00840111"/>
    <w:rsid w:val="008B4AB2"/>
    <w:rsid w:val="008C21F2"/>
    <w:rsid w:val="008C5B7D"/>
    <w:rsid w:val="008D5E56"/>
    <w:rsid w:val="008F38E1"/>
    <w:rsid w:val="00903876"/>
    <w:rsid w:val="009056FD"/>
    <w:rsid w:val="0091712F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0D16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C111A"/>
    <w:rsid w:val="00BD339B"/>
    <w:rsid w:val="00BE2D96"/>
    <w:rsid w:val="00C14949"/>
    <w:rsid w:val="00C24BF8"/>
    <w:rsid w:val="00C55CA7"/>
    <w:rsid w:val="00CC2692"/>
    <w:rsid w:val="00D10EC5"/>
    <w:rsid w:val="00D14061"/>
    <w:rsid w:val="00D177FE"/>
    <w:rsid w:val="00D24664"/>
    <w:rsid w:val="00D66391"/>
    <w:rsid w:val="00D71A05"/>
    <w:rsid w:val="00D84340"/>
    <w:rsid w:val="00DB25CD"/>
    <w:rsid w:val="00DC348D"/>
    <w:rsid w:val="00E606AA"/>
    <w:rsid w:val="00EA688A"/>
    <w:rsid w:val="00EB5E73"/>
    <w:rsid w:val="00ED0BD9"/>
    <w:rsid w:val="00ED21E3"/>
    <w:rsid w:val="00ED5E41"/>
    <w:rsid w:val="00EE04E3"/>
    <w:rsid w:val="00F42CB5"/>
    <w:rsid w:val="00F6016A"/>
    <w:rsid w:val="00F736C6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02449"/>
  </w:style>
  <w:style w:type="table" w:styleId="Tabelacomgrade">
    <w:name w:val="Table Grid"/>
    <w:basedOn w:val="Tabelanormal"/>
    <w:uiPriority w:val="59"/>
    <w:rsid w:val="000024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02449"/>
  </w:style>
  <w:style w:type="table" w:styleId="Tabelacomgrade">
    <w:name w:val="Table Grid"/>
    <w:basedOn w:val="Tabelanormal"/>
    <w:uiPriority w:val="59"/>
    <w:rsid w:val="000024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10</cp:revision>
  <cp:lastPrinted>2018-01-19T11:15:00Z</cp:lastPrinted>
  <dcterms:created xsi:type="dcterms:W3CDTF">2018-01-18T11:04:00Z</dcterms:created>
  <dcterms:modified xsi:type="dcterms:W3CDTF">2018-01-19T11:16:00Z</dcterms:modified>
</cp:coreProperties>
</file>