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D9" w:rsidRPr="00AC05B4" w:rsidRDefault="00DC7090" w:rsidP="00AC05B4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</w:rPr>
      </w:pPr>
      <w:r w:rsidRPr="00AC05B4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</w:rPr>
        <w:t>INDICAÇÃO Nº</w:t>
      </w:r>
      <w:r w:rsidR="004C3F18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</w:rPr>
        <w:t xml:space="preserve"> 01</w:t>
      </w:r>
      <w:r w:rsidR="009A438D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</w:rPr>
        <w:t>8</w:t>
      </w:r>
      <w:r w:rsidRPr="00AC05B4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</w:rPr>
        <w:t>/201</w:t>
      </w:r>
      <w:r w:rsidR="00500A46" w:rsidRPr="00AC05B4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</w:rPr>
        <w:t>8</w:t>
      </w:r>
    </w:p>
    <w:p w:rsidR="00AA6DD9" w:rsidRPr="00AC05B4" w:rsidRDefault="00AA6DD9" w:rsidP="00AC05B4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</w:rPr>
      </w:pPr>
    </w:p>
    <w:p w:rsidR="00FD001B" w:rsidRPr="00AC05B4" w:rsidRDefault="00FD001B" w:rsidP="00AC05B4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</w:rPr>
      </w:pPr>
    </w:p>
    <w:p w:rsidR="00AA6DD9" w:rsidRPr="00AC05B4" w:rsidRDefault="00AA6DD9" w:rsidP="00AC05B4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</w:rPr>
      </w:pPr>
      <w:r w:rsidRPr="00AC05B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INDIC</w:t>
      </w:r>
      <w:r w:rsidR="00E36008" w:rsidRPr="00AC05B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AM</w:t>
      </w:r>
      <w:r w:rsidRPr="00AC05B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O</w:t>
      </w:r>
      <w:r w:rsidR="00E36008" w:rsidRPr="00AC05B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S CONSTRUÇÃO DE VESTIÁRIOS E DE ALAMBRADOS, REFORMA E MANUTENÇÃO</w:t>
      </w:r>
      <w:r w:rsidR="00D6349B" w:rsidRPr="00AC05B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 xml:space="preserve"> DA ESTRUTURA FÍSICA</w:t>
      </w:r>
      <w:r w:rsidR="00E36008" w:rsidRPr="00AC05B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 xml:space="preserve"> E MELHORIAS NA ILUMINAÇÃO DA QUADRA POLIESPORTIVA LOCALIZADA NA ESCOLA MUNICIPAL FLOR DO AMANHÃ</w:t>
      </w:r>
      <w:r w:rsidR="00D6349B" w:rsidRPr="00AC05B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, N</w:t>
      </w:r>
      <w:bookmarkStart w:id="0" w:name="_GoBack"/>
      <w:bookmarkEnd w:id="0"/>
      <w:r w:rsidR="00D6349B" w:rsidRPr="00AC05B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O BAIRRO BOA ESPERANÇA.</w:t>
      </w:r>
    </w:p>
    <w:p w:rsidR="00AA6DD9" w:rsidRPr="00AC05B4" w:rsidRDefault="00AA6DD9" w:rsidP="00AC05B4">
      <w:pPr>
        <w:tabs>
          <w:tab w:val="left" w:pos="2526"/>
        </w:tabs>
        <w:spacing w:after="0" w:line="240" w:lineRule="auto"/>
        <w:ind w:left="3402"/>
        <w:rPr>
          <w:rFonts w:ascii="Times New Roman" w:eastAsia="Arial Unicode MS" w:hAnsi="Times New Roman" w:cs="Times New Roman"/>
          <w:b/>
          <w:bCs/>
          <w:sz w:val="23"/>
          <w:szCs w:val="23"/>
        </w:rPr>
      </w:pPr>
    </w:p>
    <w:p w:rsidR="00FD001B" w:rsidRPr="00AC05B4" w:rsidRDefault="00FD001B" w:rsidP="00AC05B4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3"/>
          <w:szCs w:val="23"/>
        </w:rPr>
      </w:pPr>
    </w:p>
    <w:p w:rsidR="00AA6DD9" w:rsidRPr="00AC05B4" w:rsidRDefault="0044571A" w:rsidP="00AC05B4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3"/>
          <w:szCs w:val="23"/>
        </w:rPr>
      </w:pPr>
      <w:r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DIRCEU ZANATTA</w:t>
      </w:r>
      <w:r w:rsidR="00A0270E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– P</w:t>
      </w:r>
      <w:r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MDB</w:t>
      </w:r>
      <w:proofErr w:type="gramStart"/>
      <w:r w:rsidR="00CB7D6A">
        <w:rPr>
          <w:rFonts w:ascii="Times New Roman" w:eastAsia="Arial Unicode MS" w:hAnsi="Times New Roman" w:cs="Times New Roman"/>
          <w:b/>
          <w:bCs/>
          <w:sz w:val="23"/>
          <w:szCs w:val="23"/>
        </w:rPr>
        <w:t>, TOCO</w:t>
      </w:r>
      <w:proofErr w:type="gramEnd"/>
      <w:r w:rsidR="00CB7D6A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BAGGIO</w:t>
      </w:r>
      <w:r w:rsidR="00A0270E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e Vereadores abaixo assinados,</w:t>
      </w:r>
      <w:r w:rsidR="00AA6DD9" w:rsidRPr="00AC05B4">
        <w:rPr>
          <w:rFonts w:ascii="Times New Roman" w:eastAsia="Arial Unicode MS" w:hAnsi="Times New Roman" w:cs="Times New Roman"/>
          <w:sz w:val="23"/>
          <w:szCs w:val="23"/>
        </w:rPr>
        <w:t xml:space="preserve"> com assento nesta Casa de Leis, em</w:t>
      </w:r>
      <w:r w:rsidR="00AA6DD9" w:rsidRPr="00AC05B4">
        <w:rPr>
          <w:rFonts w:ascii="Times New Roman" w:eastAsia="Arial Unicode MS" w:hAnsi="Times New Roman" w:cs="Times New Roman"/>
          <w:bCs/>
          <w:sz w:val="23"/>
          <w:szCs w:val="23"/>
        </w:rPr>
        <w:t xml:space="preserve"> conformidade com o Artigo 115 do Regimento Interno, requer</w:t>
      </w:r>
      <w:r w:rsidR="00D6349B" w:rsidRPr="00AC05B4">
        <w:rPr>
          <w:rFonts w:ascii="Times New Roman" w:eastAsia="Arial Unicode MS" w:hAnsi="Times New Roman" w:cs="Times New Roman"/>
          <w:bCs/>
          <w:sz w:val="23"/>
          <w:szCs w:val="23"/>
        </w:rPr>
        <w:t>em</w:t>
      </w:r>
      <w:r w:rsidR="00AA6DD9" w:rsidRPr="00AC05B4">
        <w:rPr>
          <w:rFonts w:ascii="Times New Roman" w:eastAsia="Arial Unicode MS" w:hAnsi="Times New Roman" w:cs="Times New Roman"/>
          <w:bCs/>
          <w:sz w:val="23"/>
          <w:szCs w:val="23"/>
        </w:rPr>
        <w:t xml:space="preserve"> à Mesa que este Expediente seja enviado ao Exmo. Senhor </w:t>
      </w:r>
      <w:r w:rsidRPr="00AC05B4">
        <w:rPr>
          <w:rFonts w:ascii="Times New Roman" w:eastAsia="Arial Unicode MS" w:hAnsi="Times New Roman" w:cs="Times New Roman"/>
          <w:bCs/>
          <w:sz w:val="23"/>
          <w:szCs w:val="23"/>
        </w:rPr>
        <w:t xml:space="preserve">Ari </w:t>
      </w:r>
      <w:proofErr w:type="spellStart"/>
      <w:r w:rsidRPr="00AC05B4">
        <w:rPr>
          <w:rFonts w:ascii="Times New Roman" w:eastAsia="Arial Unicode MS" w:hAnsi="Times New Roman" w:cs="Times New Roman"/>
          <w:bCs/>
          <w:sz w:val="23"/>
          <w:szCs w:val="23"/>
        </w:rPr>
        <w:t>Lafin</w:t>
      </w:r>
      <w:proofErr w:type="spellEnd"/>
      <w:r w:rsidRPr="00AC05B4">
        <w:rPr>
          <w:rFonts w:ascii="Times New Roman" w:eastAsia="Arial Unicode MS" w:hAnsi="Times New Roman" w:cs="Times New Roman"/>
          <w:bCs/>
          <w:sz w:val="23"/>
          <w:szCs w:val="23"/>
        </w:rPr>
        <w:t>,</w:t>
      </w:r>
      <w:r w:rsidR="00AA6DD9" w:rsidRPr="00AC05B4">
        <w:rPr>
          <w:rFonts w:ascii="Times New Roman" w:eastAsia="Arial Unicode MS" w:hAnsi="Times New Roman" w:cs="Times New Roman"/>
          <w:bCs/>
          <w:sz w:val="23"/>
          <w:szCs w:val="23"/>
        </w:rPr>
        <w:t xml:space="preserve"> Prefeito Municipal</w:t>
      </w:r>
      <w:r w:rsidR="00AA6DD9" w:rsidRPr="00AC05B4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="00AA6DD9" w:rsidRPr="00AC05B4">
        <w:rPr>
          <w:rFonts w:ascii="Times New Roman" w:eastAsia="Times New Roman" w:hAnsi="Times New Roman" w:cs="Times New Roman"/>
          <w:bCs/>
          <w:sz w:val="23"/>
          <w:szCs w:val="23"/>
        </w:rPr>
        <w:t xml:space="preserve">com cópia ao Senhor </w:t>
      </w:r>
      <w:r w:rsidRPr="00AC05B4">
        <w:rPr>
          <w:rFonts w:ascii="Times New Roman" w:eastAsia="Times New Roman" w:hAnsi="Times New Roman" w:cs="Times New Roman"/>
          <w:bCs/>
          <w:sz w:val="23"/>
          <w:szCs w:val="23"/>
        </w:rPr>
        <w:t>Pedrinho Gilmar da Silva</w:t>
      </w:r>
      <w:r w:rsidR="005C304B" w:rsidRPr="00AC05B4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="00AA6DD9" w:rsidRPr="00AC05B4">
        <w:rPr>
          <w:rFonts w:ascii="Times New Roman" w:eastAsia="Times New Roman" w:hAnsi="Times New Roman" w:cs="Times New Roman"/>
          <w:bCs/>
          <w:sz w:val="23"/>
          <w:szCs w:val="23"/>
        </w:rPr>
        <w:t xml:space="preserve"> Secretário Municipal de Obras e Serviços Públicos, </w:t>
      </w:r>
      <w:r w:rsidR="00AA6DD9" w:rsidRPr="00AC05B4">
        <w:rPr>
          <w:rFonts w:ascii="Times New Roman" w:eastAsia="Times New Roman" w:hAnsi="Times New Roman" w:cs="Times New Roman"/>
          <w:b/>
          <w:bCs/>
          <w:sz w:val="23"/>
          <w:szCs w:val="23"/>
        </w:rPr>
        <w:t>v</w:t>
      </w:r>
      <w:r w:rsidR="00AA6DD9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ersando sobre a necessidade da </w:t>
      </w:r>
      <w:r w:rsidR="00AC05B4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construção de vestiários e de alambrados, reforma e manutenção da estrutura física e melhorias na iluminação da quadra poliesportiva localizada na </w:t>
      </w:r>
      <w:r w:rsid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E</w:t>
      </w:r>
      <w:r w:rsidR="00AC05B4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scola </w:t>
      </w:r>
      <w:r w:rsid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M</w:t>
      </w:r>
      <w:r w:rsidR="00AC05B4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unicipal </w:t>
      </w:r>
      <w:r w:rsid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F</w:t>
      </w:r>
      <w:r w:rsidR="00AC05B4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lor do </w:t>
      </w:r>
      <w:r w:rsid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A</w:t>
      </w:r>
      <w:r w:rsidR="00AC05B4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manhã, no bairro </w:t>
      </w:r>
      <w:r w:rsid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B</w:t>
      </w:r>
      <w:r w:rsidR="00AC05B4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oa </w:t>
      </w:r>
      <w:r w:rsid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E</w:t>
      </w:r>
      <w:r w:rsidR="00AC05B4"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sperança.</w:t>
      </w:r>
    </w:p>
    <w:p w:rsidR="00AA6DD9" w:rsidRDefault="00AA6DD9" w:rsidP="00AC05B4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AC05B4" w:rsidRPr="00AC05B4" w:rsidRDefault="00AC05B4" w:rsidP="00AC05B4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AA6DD9" w:rsidRPr="00AC05B4" w:rsidRDefault="00AA6DD9" w:rsidP="00AC05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</w:rPr>
      </w:pPr>
      <w:r w:rsidRPr="00AC05B4">
        <w:rPr>
          <w:rFonts w:ascii="Times New Roman" w:eastAsia="Arial Unicode MS" w:hAnsi="Times New Roman" w:cs="Times New Roman"/>
          <w:b/>
          <w:bCs/>
          <w:sz w:val="23"/>
          <w:szCs w:val="23"/>
        </w:rPr>
        <w:t>JUSTIFICATIVAS</w:t>
      </w:r>
    </w:p>
    <w:p w:rsidR="004C0409" w:rsidRPr="00AC05B4" w:rsidRDefault="004C0409" w:rsidP="00AC05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</w:rPr>
      </w:pPr>
    </w:p>
    <w:p w:rsidR="00BE26AA" w:rsidRPr="00AC05B4" w:rsidRDefault="00BE26AA" w:rsidP="00AC05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Considerando que neste local reúnem</w:t>
      </w:r>
      <w:r w:rsidR="00472572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-se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dezenas de crianças, jovens</w:t>
      </w:r>
      <w:r w:rsidR="00E904EE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adolescentes</w:t>
      </w:r>
      <w:r w:rsidR="00E904EE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inclusive idosos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E904EE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que v</w:t>
      </w:r>
      <w:r w:rsidR="00D6349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êm</w:t>
      </w:r>
      <w:r w:rsidR="00E904EE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desfrutando das atividades esportivas, das quais </w:t>
      </w:r>
      <w:r w:rsidR="00E904EE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po</w:t>
      </w:r>
      <w:r w:rsidR="00D6349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demos</w:t>
      </w:r>
      <w:r w:rsidR="00E904EE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it</w:t>
      </w:r>
      <w:r w:rsidR="00E904EE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 o 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futebol de salão</w:t>
      </w:r>
      <w:r w:rsidR="004C0409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</w:t>
      </w:r>
      <w:r w:rsidR="00472572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vôlei</w:t>
      </w:r>
      <w:r w:rsid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2810E1" w:rsidRPr="00AC05B4" w:rsidRDefault="002810E1" w:rsidP="00AC05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97AFB" w:rsidRPr="00AC05B4" w:rsidRDefault="002810E1" w:rsidP="00AC05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Considerando </w:t>
      </w:r>
      <w:r w:rsidR="00B97AF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que é de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A6DD9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fundamental importância </w:t>
      </w:r>
      <w:r w:rsidR="00764B49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os benefícios</w:t>
      </w:r>
      <w:r w:rsidR="00B97AF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 o</w:t>
      </w:r>
      <w:r w:rsidR="00AA6DD9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esporte trás pa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ra o desenvolvimento da criança</w:t>
      </w:r>
      <w:r w:rsidR="00AA6DD9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até mesmo dos </w:t>
      </w:r>
      <w:r w:rsidR="005C304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adolescentes</w:t>
      </w:r>
      <w:r w:rsidR="00D6349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</w:t>
      </w:r>
      <w:r w:rsidR="00B97AF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A6DD9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jovens</w:t>
      </w:r>
      <w:r w:rsid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97AFB" w:rsidRPr="00AC05B4" w:rsidRDefault="00B97AFB" w:rsidP="00AC05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761A" w:rsidRPr="00AC05B4" w:rsidRDefault="00AA6DD9" w:rsidP="00AC05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Considerando que </w:t>
      </w:r>
      <w:r w:rsidR="00D6349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esta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quadra poliesportiva</w:t>
      </w:r>
      <w:r w:rsidR="00D6349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encontra-se completamente abandonada, suja, com portões quebrados, quadra rachada</w:t>
      </w:r>
      <w:r w:rsidR="00D6349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todos os fios foram arrancados</w:t>
      </w:r>
      <w:r w:rsidR="005C304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furtados</w:t>
      </w:r>
      <w:r w:rsidR="008F514B" w:rsidRPr="00AC05B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4761A" w:rsidRDefault="0074761A" w:rsidP="00AC05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C3F18" w:rsidRPr="00AC05B4" w:rsidRDefault="004C3F18" w:rsidP="00AC05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A6DD9" w:rsidRPr="00AC05B4" w:rsidRDefault="004C0409" w:rsidP="00AC05B4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AC05B4">
        <w:rPr>
          <w:rFonts w:ascii="Times New Roman" w:eastAsia="Arial Unicode MS" w:hAnsi="Times New Roman" w:cs="Times New Roman"/>
          <w:sz w:val="23"/>
          <w:szCs w:val="23"/>
        </w:rPr>
        <w:t>C</w:t>
      </w:r>
      <w:r w:rsidR="00AA6DD9" w:rsidRPr="00AC05B4">
        <w:rPr>
          <w:rFonts w:ascii="Times New Roman" w:eastAsia="Arial Unicode MS" w:hAnsi="Times New Roman" w:cs="Times New Roman"/>
          <w:sz w:val="23"/>
          <w:szCs w:val="23"/>
        </w:rPr>
        <w:t xml:space="preserve">âmara Municipal de Sorriso, Estado de Mato Grosso, em </w:t>
      </w:r>
      <w:r w:rsidR="00500A46" w:rsidRPr="00AC05B4">
        <w:rPr>
          <w:rFonts w:ascii="Times New Roman" w:eastAsia="Arial Unicode MS" w:hAnsi="Times New Roman" w:cs="Times New Roman"/>
          <w:sz w:val="23"/>
          <w:szCs w:val="23"/>
        </w:rPr>
        <w:t>29</w:t>
      </w:r>
      <w:r w:rsidR="00472572" w:rsidRPr="00AC05B4">
        <w:rPr>
          <w:rFonts w:ascii="Times New Roman" w:eastAsia="Arial Unicode MS" w:hAnsi="Times New Roman" w:cs="Times New Roman"/>
          <w:sz w:val="23"/>
          <w:szCs w:val="23"/>
        </w:rPr>
        <w:t xml:space="preserve"> de </w:t>
      </w:r>
      <w:r w:rsidR="00500A46" w:rsidRPr="00AC05B4">
        <w:rPr>
          <w:rFonts w:ascii="Times New Roman" w:eastAsia="Arial Unicode MS" w:hAnsi="Times New Roman" w:cs="Times New Roman"/>
          <w:sz w:val="23"/>
          <w:szCs w:val="23"/>
        </w:rPr>
        <w:t>janeiro</w:t>
      </w:r>
      <w:r w:rsidR="00AA6DD9" w:rsidRPr="00AC05B4">
        <w:rPr>
          <w:rFonts w:ascii="Times New Roman" w:eastAsia="Arial Unicode MS" w:hAnsi="Times New Roman" w:cs="Times New Roman"/>
          <w:sz w:val="23"/>
          <w:szCs w:val="23"/>
        </w:rPr>
        <w:t xml:space="preserve"> de 201</w:t>
      </w:r>
      <w:r w:rsidR="00500A46" w:rsidRPr="00AC05B4">
        <w:rPr>
          <w:rFonts w:ascii="Times New Roman" w:eastAsia="Arial Unicode MS" w:hAnsi="Times New Roman" w:cs="Times New Roman"/>
          <w:sz w:val="23"/>
          <w:szCs w:val="23"/>
        </w:rPr>
        <w:t>8</w:t>
      </w:r>
      <w:r w:rsidR="00AA6DD9" w:rsidRPr="00AC05B4">
        <w:rPr>
          <w:rFonts w:ascii="Times New Roman" w:eastAsia="Arial Unicode MS" w:hAnsi="Times New Roman" w:cs="Times New Roman"/>
          <w:sz w:val="23"/>
          <w:szCs w:val="23"/>
        </w:rPr>
        <w:t>.</w:t>
      </w:r>
    </w:p>
    <w:p w:rsidR="005C304B" w:rsidRDefault="005C304B" w:rsidP="00AC05B4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AC05B4" w:rsidRPr="00AC05B4" w:rsidRDefault="00AC05B4" w:rsidP="00AC05B4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472572" w:rsidRPr="00AC05B4" w:rsidRDefault="00472572" w:rsidP="00AC05B4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72572" w:rsidRPr="00AC05B4" w:rsidTr="00E27460">
        <w:tc>
          <w:tcPr>
            <w:tcW w:w="9212" w:type="dxa"/>
            <w:gridSpan w:val="2"/>
          </w:tcPr>
          <w:p w:rsidR="00472572" w:rsidRPr="00AC05B4" w:rsidRDefault="00472572" w:rsidP="00AC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472572" w:rsidRPr="00AC05B4" w:rsidRDefault="00472572" w:rsidP="00AC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  <w:p w:rsidR="00AC05B4" w:rsidRPr="00AC05B4" w:rsidRDefault="00AC05B4" w:rsidP="00AC05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2572" w:rsidRPr="00AC05B4" w:rsidTr="00E27460">
        <w:tc>
          <w:tcPr>
            <w:tcW w:w="4606" w:type="dxa"/>
          </w:tcPr>
          <w:p w:rsidR="00CB7D6A" w:rsidRPr="00AC05B4" w:rsidRDefault="00CB7D6A" w:rsidP="00CB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472572" w:rsidRPr="00AC05B4" w:rsidRDefault="00CB7D6A" w:rsidP="00CB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  <w:p w:rsidR="00472572" w:rsidRPr="00AC05B4" w:rsidRDefault="00472572" w:rsidP="00C41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72572" w:rsidRDefault="00472572" w:rsidP="00C411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11D8" w:rsidRPr="00AC05B4" w:rsidRDefault="00C411D8" w:rsidP="00C411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6" w:type="dxa"/>
          </w:tcPr>
          <w:p w:rsidR="00472572" w:rsidRPr="00AC05B4" w:rsidRDefault="00472572" w:rsidP="00C41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472572" w:rsidRPr="00AC05B4" w:rsidRDefault="00472572" w:rsidP="00C41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  <w:p w:rsidR="00472572" w:rsidRPr="00AC05B4" w:rsidRDefault="00472572" w:rsidP="00C411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2572" w:rsidRPr="00AC05B4" w:rsidTr="00E27460">
        <w:tc>
          <w:tcPr>
            <w:tcW w:w="4606" w:type="dxa"/>
          </w:tcPr>
          <w:p w:rsidR="00472572" w:rsidRPr="00AC05B4" w:rsidRDefault="00472572" w:rsidP="00C41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DA TV</w:t>
            </w:r>
          </w:p>
          <w:p w:rsidR="00472572" w:rsidRPr="00AC05B4" w:rsidRDefault="00472572" w:rsidP="00C411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  <w:tc>
          <w:tcPr>
            <w:tcW w:w="4606" w:type="dxa"/>
          </w:tcPr>
          <w:p w:rsidR="00CB7D6A" w:rsidRPr="00AC05B4" w:rsidRDefault="00CB7D6A" w:rsidP="00CB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ACÁCIO AMBROSINI</w:t>
            </w:r>
          </w:p>
          <w:p w:rsidR="00CB7D6A" w:rsidRPr="00AC05B4" w:rsidRDefault="00CB7D6A" w:rsidP="00CB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  <w:r w:rsidRPr="00AC05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472572" w:rsidRPr="00AC05B4" w:rsidRDefault="00472572" w:rsidP="00C411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2572" w:rsidRPr="00AC05B4" w:rsidRDefault="00472572" w:rsidP="00AC05B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72572" w:rsidRPr="00AC05B4" w:rsidRDefault="00472572" w:rsidP="00AC05B4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sectPr w:rsidR="00472572" w:rsidRPr="00AC05B4" w:rsidSect="004C3F18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D9"/>
    <w:rsid w:val="00064C38"/>
    <w:rsid w:val="00086420"/>
    <w:rsid w:val="00107A97"/>
    <w:rsid w:val="001A4510"/>
    <w:rsid w:val="002810E1"/>
    <w:rsid w:val="0044571A"/>
    <w:rsid w:val="00472572"/>
    <w:rsid w:val="004C0409"/>
    <w:rsid w:val="004C3F18"/>
    <w:rsid w:val="00500A46"/>
    <w:rsid w:val="005C304B"/>
    <w:rsid w:val="00732420"/>
    <w:rsid w:val="0074761A"/>
    <w:rsid w:val="00764B49"/>
    <w:rsid w:val="00776DAA"/>
    <w:rsid w:val="00831966"/>
    <w:rsid w:val="008F514B"/>
    <w:rsid w:val="009A438D"/>
    <w:rsid w:val="00A0270E"/>
    <w:rsid w:val="00AA6DD9"/>
    <w:rsid w:val="00AC05B4"/>
    <w:rsid w:val="00AE471F"/>
    <w:rsid w:val="00B952F8"/>
    <w:rsid w:val="00B97AFB"/>
    <w:rsid w:val="00BE26AA"/>
    <w:rsid w:val="00BE44C6"/>
    <w:rsid w:val="00C21E9A"/>
    <w:rsid w:val="00C24BC1"/>
    <w:rsid w:val="00C411D8"/>
    <w:rsid w:val="00CB7D6A"/>
    <w:rsid w:val="00D53FBC"/>
    <w:rsid w:val="00D6349B"/>
    <w:rsid w:val="00DC7090"/>
    <w:rsid w:val="00DE0DC2"/>
    <w:rsid w:val="00E06F9F"/>
    <w:rsid w:val="00E36008"/>
    <w:rsid w:val="00E904EE"/>
    <w:rsid w:val="00FD001B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7</cp:revision>
  <cp:lastPrinted>2018-01-31T15:34:00Z</cp:lastPrinted>
  <dcterms:created xsi:type="dcterms:W3CDTF">2018-01-26T12:48:00Z</dcterms:created>
  <dcterms:modified xsi:type="dcterms:W3CDTF">2018-01-31T15:34:00Z</dcterms:modified>
</cp:coreProperties>
</file>