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62E" w:rsidRPr="0031362E" w:rsidRDefault="0031362E" w:rsidP="0031362E">
      <w:pPr>
        <w:keepNext/>
        <w:ind w:left="2835"/>
        <w:jc w:val="both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31362E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PORTARIA Nº 037/2018</w:t>
      </w:r>
    </w:p>
    <w:p w:rsidR="0031362E" w:rsidRPr="00A74655" w:rsidRDefault="0031362E" w:rsidP="0031362E">
      <w:pPr>
        <w:keepNext/>
        <w:ind w:left="2835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31362E" w:rsidRPr="00A74655" w:rsidRDefault="00A74655" w:rsidP="0031362E">
      <w:pPr>
        <w:keepNext/>
        <w:ind w:left="2835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A74655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Data: 29 </w:t>
      </w:r>
      <w:bookmarkStart w:id="0" w:name="_GoBack"/>
      <w:r w:rsidRPr="00A74655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de janeiro de </w:t>
      </w:r>
      <w:bookmarkEnd w:id="0"/>
      <w:r w:rsidR="0031362E" w:rsidRPr="00A74655">
        <w:rPr>
          <w:rFonts w:ascii="Times New Roman" w:eastAsia="Times New Roman" w:hAnsi="Times New Roman" w:cs="Times New Roman"/>
          <w:sz w:val="23"/>
          <w:szCs w:val="23"/>
          <w:lang w:eastAsia="pt-BR"/>
        </w:rPr>
        <w:t>2018</w:t>
      </w:r>
      <w:r>
        <w:rPr>
          <w:rFonts w:ascii="Times New Roman" w:eastAsia="Times New Roman" w:hAnsi="Times New Roman" w:cs="Times New Roman"/>
          <w:sz w:val="23"/>
          <w:szCs w:val="23"/>
          <w:lang w:eastAsia="pt-BR"/>
        </w:rPr>
        <w:t>.</w:t>
      </w:r>
    </w:p>
    <w:p w:rsidR="0031362E" w:rsidRPr="0031362E" w:rsidRDefault="0031362E" w:rsidP="0031362E">
      <w:pPr>
        <w:ind w:left="2835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:rsidR="0031362E" w:rsidRPr="00A74655" w:rsidRDefault="00A74655" w:rsidP="0031362E">
      <w:pPr>
        <w:widowControl w:val="0"/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A74655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Nomeia membros para a 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S</w:t>
      </w:r>
      <w:r w:rsidRPr="00A74655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ubcomissão 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Técnica do P</w:t>
      </w:r>
      <w:r w:rsidRPr="00A74655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rocesso 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L</w:t>
      </w:r>
      <w:r w:rsidRPr="00A74655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icitatório de 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P</w:t>
      </w:r>
      <w:r w:rsidRPr="00A74655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ublicidade da 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C</w:t>
      </w:r>
      <w:r w:rsidRPr="00A74655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âmara 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M</w:t>
      </w:r>
      <w:r w:rsidRPr="00A74655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unicipal de 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S</w:t>
      </w:r>
      <w:r w:rsidRPr="00A74655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orriso - 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MT</w:t>
      </w:r>
      <w:r w:rsidRPr="00A74655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e dá outras providências.</w:t>
      </w:r>
    </w:p>
    <w:p w:rsidR="0031362E" w:rsidRPr="0031362E" w:rsidRDefault="0031362E" w:rsidP="0031362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:rsidR="0031362E" w:rsidRPr="0031362E" w:rsidRDefault="0031362E" w:rsidP="0031362E">
      <w:pPr>
        <w:ind w:firstLine="2835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31362E">
        <w:rPr>
          <w:rFonts w:ascii="Times New Roman" w:eastAsia="Times New Roman" w:hAnsi="Times New Roman" w:cs="Times New Roman"/>
          <w:sz w:val="23"/>
          <w:szCs w:val="23"/>
          <w:lang w:eastAsia="pt-BR"/>
        </w:rPr>
        <w:t>O Excelentíssimo Senhor Fábio Gavasso, Presidente da Câmara Municipal de Sorriso, Estado de Mato Grosso, no uso das atribuições que lhe são conferidas por Lei,</w:t>
      </w:r>
    </w:p>
    <w:p w:rsidR="0031362E" w:rsidRDefault="0031362E" w:rsidP="0031362E">
      <w:pPr>
        <w:ind w:firstLine="1417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ED713D" w:rsidRPr="0031362E" w:rsidRDefault="00ED713D" w:rsidP="0031362E">
      <w:pPr>
        <w:ind w:firstLine="1417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31362E" w:rsidRPr="0031362E" w:rsidRDefault="0031362E" w:rsidP="0031362E">
      <w:pPr>
        <w:ind w:firstLine="1418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  <w:r w:rsidRPr="0031362E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RESOLVE:</w:t>
      </w:r>
    </w:p>
    <w:p w:rsidR="0031362E" w:rsidRPr="0031362E" w:rsidRDefault="0031362E" w:rsidP="0031362E">
      <w:pPr>
        <w:ind w:firstLine="1418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:rsidR="0031362E" w:rsidRPr="0031362E" w:rsidRDefault="0031362E" w:rsidP="0031362E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31362E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Art. 1º </w:t>
      </w:r>
      <w:r w:rsidRPr="0031362E">
        <w:rPr>
          <w:rFonts w:ascii="Times New Roman" w:eastAsia="Times New Roman" w:hAnsi="Times New Roman" w:cs="Times New Roman"/>
          <w:sz w:val="23"/>
          <w:szCs w:val="23"/>
          <w:lang w:eastAsia="pt-BR"/>
        </w:rPr>
        <w:t>Nomear os membros que irão compor a Subcomissão Técnica do processo licitatório de publicidade, conforme Processo Administrativo nº 001/2018 e processo licitatório, modalidade Tomada de Preços nº 001/2018, da Câmara Municipal de Sorriso - MT.</w:t>
      </w:r>
    </w:p>
    <w:p w:rsidR="0031362E" w:rsidRPr="0031362E" w:rsidRDefault="0031362E" w:rsidP="0031362E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31362E" w:rsidRPr="0031362E" w:rsidRDefault="0031362E" w:rsidP="0031362E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31362E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Art. 2º </w:t>
      </w:r>
      <w:r w:rsidRPr="0031362E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A</w:t>
      </w:r>
      <w:r w:rsidRPr="0031362E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Subcomissão Técnica mencionada no art. 1º será composta por 05 (cinco) membros, sendo 3 (três) titulares e 2 (dois) suplentes, conforme resultado de sorteio publicado no Diário Oficial de Contas nº 1290, divulgado em 29 de janeiro de 2018, que são:</w:t>
      </w:r>
    </w:p>
    <w:p w:rsidR="0031362E" w:rsidRPr="0031362E" w:rsidRDefault="0031362E" w:rsidP="0031362E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31362E" w:rsidRPr="0031362E" w:rsidRDefault="0031362E" w:rsidP="0031362E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pt-BR"/>
        </w:rPr>
      </w:pPr>
      <w:r w:rsidRPr="0031362E">
        <w:rPr>
          <w:rFonts w:ascii="Times New Roman" w:eastAsia="Times New Roman" w:hAnsi="Times New Roman" w:cs="Times New Roman"/>
          <w:sz w:val="23"/>
          <w:szCs w:val="23"/>
          <w:u w:val="single"/>
          <w:lang w:eastAsia="pt-BR"/>
        </w:rPr>
        <w:t>Titulares:</w:t>
      </w:r>
    </w:p>
    <w:p w:rsidR="0031362E" w:rsidRPr="0031362E" w:rsidRDefault="0031362E" w:rsidP="0031362E">
      <w:pPr>
        <w:ind w:firstLine="1418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31362E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Bianca Arruda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Melo</w:t>
      </w:r>
    </w:p>
    <w:p w:rsidR="0031362E" w:rsidRPr="0031362E" w:rsidRDefault="0031362E" w:rsidP="0031362E">
      <w:pPr>
        <w:ind w:firstLine="1418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Aparecido </w:t>
      </w:r>
      <w:r w:rsidRPr="0031362E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Roberto Silva</w:t>
      </w:r>
    </w:p>
    <w:p w:rsidR="0031362E" w:rsidRPr="0031362E" w:rsidRDefault="0031362E" w:rsidP="0031362E">
      <w:pPr>
        <w:ind w:firstLine="1418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31362E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Aline </w:t>
      </w:r>
      <w:proofErr w:type="spellStart"/>
      <w:r w:rsidRPr="0031362E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Desbessel</w:t>
      </w:r>
      <w:proofErr w:type="spellEnd"/>
    </w:p>
    <w:p w:rsidR="0031362E" w:rsidRPr="0031362E" w:rsidRDefault="0031362E" w:rsidP="0031362E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31362E" w:rsidRPr="0031362E" w:rsidRDefault="0031362E" w:rsidP="0031362E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pt-BR"/>
        </w:rPr>
      </w:pPr>
      <w:r w:rsidRPr="0031362E">
        <w:rPr>
          <w:rFonts w:ascii="Times New Roman" w:eastAsia="Times New Roman" w:hAnsi="Times New Roman" w:cs="Times New Roman"/>
          <w:sz w:val="23"/>
          <w:szCs w:val="23"/>
          <w:u w:val="single"/>
          <w:lang w:eastAsia="pt-BR"/>
        </w:rPr>
        <w:t>Suplentes:</w:t>
      </w:r>
    </w:p>
    <w:p w:rsidR="0031362E" w:rsidRPr="0031362E" w:rsidRDefault="0031362E" w:rsidP="0031362E">
      <w:pPr>
        <w:ind w:firstLine="1418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proofErr w:type="spellStart"/>
      <w:r w:rsidRPr="0031362E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Dieison</w:t>
      </w:r>
      <w:proofErr w:type="spellEnd"/>
      <w:r w:rsidRPr="0031362E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</w:t>
      </w:r>
      <w:proofErr w:type="spellStart"/>
      <w:r w:rsidRPr="0031362E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Davila</w:t>
      </w:r>
      <w:proofErr w:type="spellEnd"/>
      <w:r w:rsidRPr="0031362E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</w:t>
      </w:r>
      <w:proofErr w:type="spellStart"/>
      <w:r w:rsidRPr="0031362E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Guisolfi</w:t>
      </w:r>
      <w:proofErr w:type="spellEnd"/>
    </w:p>
    <w:p w:rsidR="0031362E" w:rsidRPr="0031362E" w:rsidRDefault="0031362E" w:rsidP="0031362E">
      <w:pPr>
        <w:ind w:firstLine="1418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31362E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Tâmara Figueiredo</w:t>
      </w:r>
    </w:p>
    <w:p w:rsidR="0031362E" w:rsidRPr="0031362E" w:rsidRDefault="0031362E" w:rsidP="0031362E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31362E" w:rsidRPr="0031362E" w:rsidRDefault="0031362E" w:rsidP="0031362E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31362E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Art. 3º </w:t>
      </w:r>
      <w:r w:rsidRPr="0031362E">
        <w:rPr>
          <w:rFonts w:ascii="Times New Roman" w:eastAsia="Times New Roman" w:hAnsi="Times New Roman" w:cs="Times New Roman"/>
          <w:sz w:val="23"/>
          <w:szCs w:val="23"/>
          <w:lang w:eastAsia="pt-BR"/>
        </w:rPr>
        <w:t>As funções de cada integrante da Subcomissão Técnica será a de analisar as propostas técnicas apresentadas pelas empresas licitantes, nos termos do processo licitatório supramencionados.</w:t>
      </w:r>
    </w:p>
    <w:p w:rsidR="0031362E" w:rsidRPr="0031362E" w:rsidRDefault="0031362E" w:rsidP="0031362E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31362E" w:rsidRPr="0031362E" w:rsidRDefault="0031362E" w:rsidP="0031362E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31362E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Art. 4º </w:t>
      </w:r>
      <w:r w:rsidRPr="0031362E">
        <w:rPr>
          <w:rFonts w:ascii="Times New Roman" w:eastAsia="Times New Roman" w:hAnsi="Times New Roman" w:cs="Times New Roman"/>
          <w:sz w:val="23"/>
          <w:szCs w:val="23"/>
          <w:lang w:eastAsia="pt-BR"/>
        </w:rPr>
        <w:t>As atividades desenvolvidas pela Subcomissão Técnica não serão remuneradas a qualquer título.</w:t>
      </w:r>
    </w:p>
    <w:p w:rsidR="0031362E" w:rsidRPr="0031362E" w:rsidRDefault="0031362E" w:rsidP="0031362E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31362E" w:rsidRPr="0031362E" w:rsidRDefault="0031362E" w:rsidP="0031362E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31362E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</w:r>
      <w:r w:rsidRPr="0031362E">
        <w:rPr>
          <w:rFonts w:ascii="Times New Roman" w:eastAsia="Times New Roman" w:hAnsi="Times New Roman" w:cs="Times New Roman"/>
          <w:sz w:val="23"/>
          <w:szCs w:val="23"/>
          <w:lang w:eastAsia="pt-BR"/>
        </w:rPr>
        <w:tab/>
        <w:t>Câmara Municipal de Sorriso, Estado de Mato Grosso, em 29 de janeiro de 2018.</w:t>
      </w:r>
    </w:p>
    <w:p w:rsidR="0031362E" w:rsidRPr="0031362E" w:rsidRDefault="0031362E" w:rsidP="0031362E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31362E" w:rsidRPr="0031362E" w:rsidRDefault="0031362E" w:rsidP="0031362E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31362E" w:rsidRPr="0031362E" w:rsidRDefault="0031362E" w:rsidP="0031362E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31362E" w:rsidRPr="0031362E" w:rsidRDefault="0031362E" w:rsidP="0031362E">
      <w:pPr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  <w:r w:rsidRPr="0031362E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FÁBIO GAVASSO</w:t>
      </w:r>
    </w:p>
    <w:p w:rsidR="0031362E" w:rsidRPr="0031362E" w:rsidRDefault="0031362E" w:rsidP="0031362E">
      <w:pPr>
        <w:jc w:val="center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31362E">
        <w:rPr>
          <w:rFonts w:ascii="Times New Roman" w:eastAsia="Times New Roman" w:hAnsi="Times New Roman" w:cs="Times New Roman"/>
          <w:sz w:val="23"/>
          <w:szCs w:val="23"/>
          <w:lang w:eastAsia="pt-BR"/>
        </w:rPr>
        <w:t>Presidente</w:t>
      </w:r>
    </w:p>
    <w:p w:rsidR="0031362E" w:rsidRPr="0031362E" w:rsidRDefault="0031362E" w:rsidP="0031362E">
      <w:pPr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:rsidR="0031362E" w:rsidRPr="0031362E" w:rsidRDefault="0031362E" w:rsidP="0031362E">
      <w:pPr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:rsidR="0031362E" w:rsidRPr="0031362E" w:rsidRDefault="0031362E" w:rsidP="0031362E">
      <w:pPr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:rsidR="0031362E" w:rsidRPr="0031362E" w:rsidRDefault="0031362E" w:rsidP="0031362E">
      <w:pPr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  <w:r w:rsidRPr="0031362E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REGISTRE-SE, PUBLIQUE-SE, CUMPRA-SE.</w:t>
      </w:r>
    </w:p>
    <w:p w:rsidR="0031362E" w:rsidRPr="0031362E" w:rsidRDefault="0031362E" w:rsidP="0031362E">
      <w:pPr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545ECC" w:rsidRDefault="00545ECC" w:rsidP="0031362E"/>
    <w:sectPr w:rsidR="00545ECC" w:rsidSect="009B78B6">
      <w:headerReference w:type="default" r:id="rId6"/>
      <w:pgSz w:w="11907" w:h="16840" w:code="9"/>
      <w:pgMar w:top="2552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43A" w:rsidRDefault="00D8743A">
      <w:r>
        <w:separator/>
      </w:r>
    </w:p>
  </w:endnote>
  <w:endnote w:type="continuationSeparator" w:id="0">
    <w:p w:rsidR="00D8743A" w:rsidRDefault="00D8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43A" w:rsidRDefault="00D8743A">
      <w:r>
        <w:separator/>
      </w:r>
    </w:p>
  </w:footnote>
  <w:footnote w:type="continuationSeparator" w:id="0">
    <w:p w:rsidR="00D8743A" w:rsidRDefault="00D87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0FC" w:rsidRDefault="00D8743A">
    <w:pPr>
      <w:jc w:val="center"/>
      <w:rPr>
        <w:b/>
        <w:sz w:val="28"/>
      </w:rPr>
    </w:pPr>
  </w:p>
  <w:p w:rsidR="008230FC" w:rsidRDefault="00D874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2110"/>
    <w:rsid w:val="00217F62"/>
    <w:rsid w:val="0031362E"/>
    <w:rsid w:val="00545ECC"/>
    <w:rsid w:val="00A74655"/>
    <w:rsid w:val="00A906D8"/>
    <w:rsid w:val="00AB5A74"/>
    <w:rsid w:val="00D8743A"/>
    <w:rsid w:val="00ED713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4C841-882D-486C-8286-89A60EF5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3136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3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4</cp:revision>
  <cp:lastPrinted>2018-02-01T10:56:00Z</cp:lastPrinted>
  <dcterms:created xsi:type="dcterms:W3CDTF">2018-02-01T10:48:00Z</dcterms:created>
  <dcterms:modified xsi:type="dcterms:W3CDTF">2018-04-27T14:58:00Z</dcterms:modified>
</cp:coreProperties>
</file>