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94" w:rsidRPr="00040D94" w:rsidRDefault="00040D94" w:rsidP="00040D94">
      <w:pPr>
        <w:keepNext/>
        <w:ind w:left="340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PORTARIA N.º 038/2018</w:t>
      </w:r>
    </w:p>
    <w:p w:rsidR="00040D94" w:rsidRDefault="00040D94" w:rsidP="00040D94">
      <w:pPr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7A" w:rsidRPr="00040D94" w:rsidRDefault="00B7347A" w:rsidP="00040D94">
      <w:pPr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D94" w:rsidRPr="00040D94" w:rsidRDefault="00040D94" w:rsidP="00040D94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sz w:val="24"/>
          <w:szCs w:val="24"/>
          <w:lang w:eastAsia="pt-BR"/>
        </w:rPr>
        <w:t>Data: 31 de janeiro de 2018.</w:t>
      </w:r>
    </w:p>
    <w:p w:rsidR="00040D94" w:rsidRDefault="00040D94" w:rsidP="00040D94">
      <w:pPr>
        <w:ind w:firstLine="2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7347A" w:rsidRPr="00040D94" w:rsidRDefault="00B7347A" w:rsidP="00040D94">
      <w:pPr>
        <w:ind w:firstLine="2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040D94" w:rsidRPr="00040D94" w:rsidRDefault="00040D94" w:rsidP="00040D94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 data para realização da 1ª Sessão Ordinária de 2018 e dá outras providências.</w:t>
      </w:r>
    </w:p>
    <w:p w:rsidR="00040D94" w:rsidRPr="00040D94" w:rsidRDefault="00040D94" w:rsidP="00040D94">
      <w:pPr>
        <w:tabs>
          <w:tab w:val="left" w:pos="429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40D94" w:rsidRPr="00040D94" w:rsidRDefault="00040D94" w:rsidP="00040D94">
      <w:pPr>
        <w:tabs>
          <w:tab w:val="left" w:pos="429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40D94" w:rsidRPr="00040D94" w:rsidRDefault="00040D94" w:rsidP="00040D94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 e,</w:t>
      </w:r>
    </w:p>
    <w:p w:rsidR="00040D94" w:rsidRPr="00040D94" w:rsidRDefault="00040D94" w:rsidP="00040D9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a decisão tomada, por unanimidade, pelos parlamentares; e</w:t>
      </w:r>
    </w:p>
    <w:p w:rsidR="00040D94" w:rsidRPr="00040D94" w:rsidRDefault="00040D94" w:rsidP="00040D94">
      <w:pPr>
        <w:widowControl w:val="0"/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o Regimento Interno da Câmara Municipal de Sorriso,</w:t>
      </w:r>
    </w:p>
    <w:p w:rsidR="00040D94" w:rsidRPr="00040D94" w:rsidRDefault="00040D94" w:rsidP="00040D9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40D94" w:rsidRPr="00040D94" w:rsidRDefault="00040D94" w:rsidP="00040D94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RESOLVE:</w:t>
      </w:r>
    </w:p>
    <w:p w:rsidR="00040D94" w:rsidRPr="00040D94" w:rsidRDefault="00040D94" w:rsidP="00040D94">
      <w:pPr>
        <w:ind w:firstLine="2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ind w:firstLine="2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040D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Estabelecer que a 1ª Sessão Ordinária do ano de 2018 da Câmara Municipal de Sorriso, acontecerá em </w:t>
      </w:r>
      <w:r w:rsidR="00D86D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08</w:t>
      </w:r>
      <w:r w:rsidRPr="00040D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 de 2018 (quinta-feira) às 09 horas no Plenário Aureliano Pereira da Silva.</w:t>
      </w:r>
    </w:p>
    <w:p w:rsidR="00040D94" w:rsidRPr="00040D94" w:rsidRDefault="00040D94" w:rsidP="00040D9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040D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Portaria entra em vigor na data de sua publicação.</w:t>
      </w:r>
    </w:p>
    <w:p w:rsidR="00040D94" w:rsidRPr="00040D94" w:rsidRDefault="00040D94" w:rsidP="00040D9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31 de janeiro de 2018.</w:t>
      </w:r>
    </w:p>
    <w:p w:rsidR="00040D94" w:rsidRPr="00040D94" w:rsidRDefault="00040D94" w:rsidP="00040D9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D94" w:rsidRPr="00040D94" w:rsidRDefault="00040D94" w:rsidP="00040D9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D94" w:rsidRPr="00040D94" w:rsidRDefault="00040D94" w:rsidP="00040D9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D94" w:rsidRPr="00040D94" w:rsidRDefault="00040D94" w:rsidP="00040D9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0D94" w:rsidRPr="00040D94" w:rsidRDefault="00040D94" w:rsidP="00040D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040D94" w:rsidRPr="00040D94" w:rsidRDefault="00040D94" w:rsidP="00040D9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:rsidR="00040D94" w:rsidRPr="00040D94" w:rsidRDefault="00040D94" w:rsidP="00040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40D94" w:rsidRPr="00040D94" w:rsidRDefault="00040D94" w:rsidP="00040D94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0D9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REGISTRE-SE, PUBLIQUE-SE, CUMPRA-SE.</w:t>
      </w:r>
    </w:p>
    <w:p w:rsidR="00DB6A22" w:rsidRPr="00040D94" w:rsidRDefault="00DB6A22" w:rsidP="00040D94"/>
    <w:sectPr w:rsidR="00DB6A22" w:rsidRPr="00040D94" w:rsidSect="006F3C31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40D94"/>
    <w:rsid w:val="001915A3"/>
    <w:rsid w:val="00217F62"/>
    <w:rsid w:val="006F3C31"/>
    <w:rsid w:val="00A906D8"/>
    <w:rsid w:val="00AB5A74"/>
    <w:rsid w:val="00B7347A"/>
    <w:rsid w:val="00D86D93"/>
    <w:rsid w:val="00DB6A2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706F8-266D-477F-8DEC-2BBC37DC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5</cp:revision>
  <cp:lastPrinted>2018-02-01T13:45:00Z</cp:lastPrinted>
  <dcterms:created xsi:type="dcterms:W3CDTF">2018-02-01T11:55:00Z</dcterms:created>
  <dcterms:modified xsi:type="dcterms:W3CDTF">2018-04-27T15:00:00Z</dcterms:modified>
</cp:coreProperties>
</file>