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360CE0" w:rsidRDefault="002C78C3" w:rsidP="00360CE0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360CE0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3E75A3">
        <w:rPr>
          <w:rFonts w:ascii="Times New Roman" w:hAnsi="Times New Roman" w:cs="Times New Roman"/>
          <w:color w:val="000000"/>
          <w:sz w:val="23"/>
          <w:szCs w:val="23"/>
        </w:rPr>
        <w:t xml:space="preserve"> 016</w:t>
      </w:r>
      <w:r w:rsidR="00C90B06" w:rsidRPr="00360CE0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CC36D8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2C78C3" w:rsidRPr="00360CE0" w:rsidRDefault="002C78C3" w:rsidP="00360CE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360CE0" w:rsidRDefault="002C78C3" w:rsidP="00360CE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94D20" w:rsidRPr="00360CE0" w:rsidRDefault="00494D20" w:rsidP="00360CE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30452" w:rsidRPr="00360CE0" w:rsidRDefault="00CB5409" w:rsidP="00360CE0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60CE0">
        <w:rPr>
          <w:rFonts w:ascii="Times New Roman" w:hAnsi="Times New Roman" w:cs="Times New Roman"/>
          <w:b/>
          <w:bCs/>
          <w:sz w:val="23"/>
          <w:szCs w:val="23"/>
        </w:rPr>
        <w:t>MAURICIO GOMES</w:t>
      </w:r>
      <w:r w:rsidR="00127145" w:rsidRPr="00360CE0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BD4247" w:rsidRPr="00360CE0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360CE0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BD4247" w:rsidRPr="00360CE0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="00127145" w:rsidRPr="00360CE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90B06" w:rsidRPr="00360CE0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127145" w:rsidRPr="00360CE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90B06" w:rsidRPr="00360CE0">
        <w:rPr>
          <w:rFonts w:ascii="Times New Roman" w:hAnsi="Times New Roman" w:cs="Times New Roman"/>
          <w:b/>
          <w:bCs/>
          <w:sz w:val="23"/>
          <w:szCs w:val="23"/>
        </w:rPr>
        <w:t>vereadores abaixo assinados</w:t>
      </w:r>
      <w:r w:rsidR="00AC4A8B" w:rsidRPr="00360CE0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127145" w:rsidRPr="00360CE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61555" w:rsidRPr="00360CE0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594780" w:rsidRPr="00360CE0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4C13DD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 de conformidade com os a</w:t>
      </w:r>
      <w:r w:rsidR="002C78C3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C90B06" w:rsidRPr="00360CE0">
        <w:rPr>
          <w:rFonts w:ascii="Times New Roman" w:hAnsi="Times New Roman" w:cs="Times New Roman"/>
          <w:color w:val="000000"/>
          <w:sz w:val="23"/>
          <w:szCs w:val="23"/>
        </w:rPr>
        <w:t>requerem</w:t>
      </w:r>
      <w:r w:rsidR="002C78C3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</w:t>
      </w:r>
      <w:r w:rsidR="00061555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 ao Exmo. </w:t>
      </w:r>
      <w:r w:rsidR="00A16616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Sr. </w:t>
      </w:r>
      <w:r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proofErr w:type="spellStart"/>
      <w:r w:rsidRPr="00360CE0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A16616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505912" w:rsidRPr="00360CE0">
        <w:rPr>
          <w:rFonts w:ascii="Times New Roman" w:hAnsi="Times New Roman" w:cs="Times New Roman"/>
          <w:color w:val="000000"/>
          <w:sz w:val="23"/>
          <w:szCs w:val="23"/>
        </w:rPr>
        <w:t>Prefeito Municipal</w:t>
      </w:r>
      <w:r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 e a</w:t>
      </w:r>
      <w:r w:rsidR="00505912" w:rsidRPr="00360CE0">
        <w:rPr>
          <w:rFonts w:ascii="Times New Roman" w:hAnsi="Times New Roman" w:cs="Times New Roman"/>
          <w:color w:val="000000"/>
          <w:sz w:val="23"/>
          <w:szCs w:val="23"/>
        </w:rPr>
        <w:t>o Exmo</w:t>
      </w:r>
      <w:r w:rsidR="004C13DD" w:rsidRPr="00360CE0">
        <w:rPr>
          <w:rFonts w:ascii="Times New Roman" w:hAnsi="Times New Roman" w:cs="Times New Roman"/>
          <w:color w:val="000000"/>
          <w:sz w:val="23"/>
          <w:szCs w:val="23"/>
        </w:rPr>
        <w:t>. Sr</w:t>
      </w:r>
      <w:r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4C13DD" w:rsidRPr="00360CE0">
        <w:rPr>
          <w:rFonts w:ascii="Times New Roman" w:hAnsi="Times New Roman" w:cs="Times New Roman"/>
          <w:color w:val="000000"/>
          <w:sz w:val="23"/>
          <w:szCs w:val="23"/>
        </w:rPr>
        <w:t>Pedrinho Gilmar da</w:t>
      </w:r>
      <w:bookmarkStart w:id="0" w:name="_GoBack"/>
      <w:bookmarkEnd w:id="0"/>
      <w:r w:rsidR="004C13DD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 Silva</w:t>
      </w:r>
      <w:r w:rsidR="00061555" w:rsidRPr="00360CE0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4C13DD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 Secretário</w:t>
      </w:r>
      <w:r w:rsidR="00594780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 Municipal de </w:t>
      </w:r>
      <w:r w:rsidR="004E7001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Obras </w:t>
      </w:r>
      <w:r w:rsidR="004C13DD" w:rsidRPr="00360CE0">
        <w:rPr>
          <w:rFonts w:ascii="Times New Roman" w:hAnsi="Times New Roman" w:cs="Times New Roman"/>
          <w:color w:val="000000"/>
          <w:sz w:val="23"/>
          <w:szCs w:val="23"/>
        </w:rPr>
        <w:t>e Serviços Públicos</w:t>
      </w:r>
      <w:r w:rsidR="00594780" w:rsidRPr="00360CE0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061555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C13DD" w:rsidRPr="00360CE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informações sobre o não asfaltamento da Rua </w:t>
      </w:r>
      <w:r w:rsidR="00360CE0" w:rsidRPr="00360CE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Frei Galvão, antiga Rua </w:t>
      </w:r>
      <w:r w:rsidR="004C13DD" w:rsidRPr="00360CE0">
        <w:rPr>
          <w:rFonts w:ascii="Times New Roman" w:hAnsi="Times New Roman" w:cs="Times New Roman"/>
          <w:b/>
          <w:color w:val="000000"/>
          <w:sz w:val="23"/>
          <w:szCs w:val="23"/>
        </w:rPr>
        <w:t>04</w:t>
      </w:r>
      <w:r w:rsidR="00360CE0" w:rsidRPr="00360CE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-</w:t>
      </w:r>
      <w:r w:rsidR="004C13DD" w:rsidRPr="00360CE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última </w:t>
      </w:r>
      <w:r w:rsidR="00360CE0" w:rsidRPr="00360CE0">
        <w:rPr>
          <w:rFonts w:ascii="Times New Roman" w:hAnsi="Times New Roman" w:cs="Times New Roman"/>
          <w:b/>
          <w:color w:val="000000"/>
          <w:sz w:val="23"/>
          <w:szCs w:val="23"/>
        </w:rPr>
        <w:t>Rua</w:t>
      </w:r>
      <w:r w:rsidR="004C13DD" w:rsidRPr="00360CE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do Bairro União</w:t>
      </w:r>
      <w:r w:rsidR="004E7001" w:rsidRPr="00360CE0">
        <w:rPr>
          <w:rFonts w:ascii="Times New Roman" w:hAnsi="Times New Roman" w:cs="Times New Roman"/>
          <w:b/>
          <w:color w:val="000000"/>
          <w:sz w:val="23"/>
          <w:szCs w:val="23"/>
        </w:rPr>
        <w:t>, no Município de Sorriso-MT</w:t>
      </w:r>
      <w:r w:rsidR="00864506" w:rsidRPr="00360CE0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</w:p>
    <w:p w:rsidR="002C78C3" w:rsidRPr="00360CE0" w:rsidRDefault="002C78C3" w:rsidP="00360CE0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494D20" w:rsidRPr="00360CE0" w:rsidRDefault="00494D20" w:rsidP="00360CE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360CE0" w:rsidRDefault="002C78C3" w:rsidP="00360CE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360CE0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494D20" w:rsidRPr="00360CE0" w:rsidRDefault="00494D20" w:rsidP="00360CE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4D20" w:rsidRPr="00360CE0" w:rsidRDefault="00494D20" w:rsidP="00360CE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E7001" w:rsidRPr="00360CE0" w:rsidRDefault="004E7001" w:rsidP="00360CE0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  <w:rPr>
          <w:sz w:val="23"/>
          <w:szCs w:val="23"/>
        </w:rPr>
      </w:pPr>
      <w:r w:rsidRPr="00360CE0">
        <w:rPr>
          <w:sz w:val="23"/>
          <w:szCs w:val="23"/>
        </w:rPr>
        <w:t xml:space="preserve">O presente requerimento objetiva esclarecer à população </w:t>
      </w:r>
      <w:r w:rsidR="00505912" w:rsidRPr="00360CE0">
        <w:rPr>
          <w:sz w:val="23"/>
          <w:szCs w:val="23"/>
        </w:rPr>
        <w:t xml:space="preserve">do </w:t>
      </w:r>
      <w:proofErr w:type="gramStart"/>
      <w:r w:rsidR="00505912" w:rsidRPr="00360CE0">
        <w:rPr>
          <w:sz w:val="23"/>
          <w:szCs w:val="23"/>
        </w:rPr>
        <w:t>porquê</w:t>
      </w:r>
      <w:proofErr w:type="gramEnd"/>
      <w:r w:rsidR="00505912" w:rsidRPr="00360CE0">
        <w:rPr>
          <w:sz w:val="23"/>
          <w:szCs w:val="23"/>
        </w:rPr>
        <w:t xml:space="preserve"> que a</w:t>
      </w:r>
      <w:r w:rsidRPr="00360CE0">
        <w:rPr>
          <w:sz w:val="23"/>
          <w:szCs w:val="23"/>
        </w:rPr>
        <w:t xml:space="preserve"> Rua</w:t>
      </w:r>
      <w:r w:rsidR="00360CE0" w:rsidRPr="00360CE0">
        <w:rPr>
          <w:sz w:val="23"/>
          <w:szCs w:val="23"/>
        </w:rPr>
        <w:t xml:space="preserve"> Frei Galvão, antiga Rua</w:t>
      </w:r>
      <w:r w:rsidRPr="00360CE0">
        <w:rPr>
          <w:sz w:val="23"/>
          <w:szCs w:val="23"/>
        </w:rPr>
        <w:t xml:space="preserve"> 04 (última rua) do Bairro União não ter sido incluída no projeto de asfaltamento.</w:t>
      </w:r>
    </w:p>
    <w:p w:rsidR="004E7001" w:rsidRPr="00360CE0" w:rsidRDefault="004E7001" w:rsidP="00360CE0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  <w:rPr>
          <w:sz w:val="23"/>
          <w:szCs w:val="23"/>
        </w:rPr>
      </w:pPr>
      <w:r w:rsidRPr="00360CE0">
        <w:rPr>
          <w:sz w:val="23"/>
          <w:szCs w:val="23"/>
        </w:rPr>
        <w:t> </w:t>
      </w:r>
    </w:p>
    <w:p w:rsidR="004E7001" w:rsidRPr="00360CE0" w:rsidRDefault="004E7001" w:rsidP="00360CE0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  <w:rPr>
          <w:sz w:val="23"/>
          <w:szCs w:val="23"/>
        </w:rPr>
      </w:pPr>
      <w:r w:rsidRPr="00360CE0">
        <w:rPr>
          <w:sz w:val="23"/>
          <w:szCs w:val="23"/>
        </w:rPr>
        <w:t xml:space="preserve">Considerando que </w:t>
      </w:r>
      <w:proofErr w:type="gramStart"/>
      <w:r w:rsidRPr="00360CE0">
        <w:rPr>
          <w:sz w:val="23"/>
          <w:szCs w:val="23"/>
        </w:rPr>
        <w:t>estão</w:t>
      </w:r>
      <w:proofErr w:type="gramEnd"/>
      <w:r w:rsidRPr="00360CE0">
        <w:rPr>
          <w:sz w:val="23"/>
          <w:szCs w:val="23"/>
        </w:rPr>
        <w:t xml:space="preserve"> sendo asfaltadas todas as ruas do referido bairro, menos</w:t>
      </w:r>
      <w:r w:rsidR="00360CE0" w:rsidRPr="00360CE0">
        <w:rPr>
          <w:sz w:val="23"/>
          <w:szCs w:val="23"/>
        </w:rPr>
        <w:t xml:space="preserve"> a referida rua</w:t>
      </w:r>
      <w:r w:rsidRPr="00360CE0">
        <w:rPr>
          <w:sz w:val="23"/>
          <w:szCs w:val="23"/>
        </w:rPr>
        <w:t>, o que motivou reclamações dos moradores em relação à falta de consideração com os mesmos, devido ao não asfaltamento d</w:t>
      </w:r>
      <w:r w:rsidR="00360CE0" w:rsidRPr="00360CE0">
        <w:rPr>
          <w:sz w:val="23"/>
          <w:szCs w:val="23"/>
        </w:rPr>
        <w:t>esta via</w:t>
      </w:r>
      <w:r w:rsidRPr="00360CE0">
        <w:rPr>
          <w:sz w:val="23"/>
          <w:szCs w:val="23"/>
        </w:rPr>
        <w:t>.</w:t>
      </w:r>
    </w:p>
    <w:p w:rsidR="004E7001" w:rsidRPr="00360CE0" w:rsidRDefault="004E7001" w:rsidP="00360CE0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  <w:rPr>
          <w:sz w:val="23"/>
          <w:szCs w:val="23"/>
        </w:rPr>
      </w:pPr>
      <w:r w:rsidRPr="00360CE0">
        <w:rPr>
          <w:sz w:val="23"/>
          <w:szCs w:val="23"/>
        </w:rPr>
        <w:t> </w:t>
      </w:r>
    </w:p>
    <w:p w:rsidR="00505912" w:rsidRPr="00360CE0" w:rsidRDefault="004E7001" w:rsidP="00360CE0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  <w:rPr>
          <w:sz w:val="23"/>
          <w:szCs w:val="23"/>
        </w:rPr>
      </w:pPr>
      <w:r w:rsidRPr="00360CE0">
        <w:rPr>
          <w:sz w:val="23"/>
          <w:szCs w:val="23"/>
        </w:rPr>
        <w:t>Temos consciência do dever do Legislador de fiscalizar as contas e açõe</w:t>
      </w:r>
      <w:r w:rsidR="00505912" w:rsidRPr="00360CE0">
        <w:rPr>
          <w:sz w:val="23"/>
          <w:szCs w:val="23"/>
        </w:rPr>
        <w:t xml:space="preserve">s públicas, conforme preceitua </w:t>
      </w:r>
      <w:r w:rsidRPr="00360CE0">
        <w:rPr>
          <w:sz w:val="23"/>
          <w:szCs w:val="23"/>
        </w:rPr>
        <w:t>o inc</w:t>
      </w:r>
      <w:r w:rsidR="00505912" w:rsidRPr="00360CE0">
        <w:rPr>
          <w:sz w:val="23"/>
          <w:szCs w:val="23"/>
        </w:rPr>
        <w:t>iso X, a</w:t>
      </w:r>
      <w:r w:rsidRPr="00360CE0">
        <w:rPr>
          <w:sz w:val="23"/>
          <w:szCs w:val="23"/>
        </w:rPr>
        <w:t xml:space="preserve">rtigo </w:t>
      </w:r>
      <w:r w:rsidR="00505912" w:rsidRPr="00360CE0">
        <w:rPr>
          <w:sz w:val="23"/>
          <w:szCs w:val="23"/>
        </w:rPr>
        <w:t>13 da Lei Orgânica do Município de Sorriso-MT.</w:t>
      </w:r>
    </w:p>
    <w:p w:rsidR="00360CE0" w:rsidRPr="00360CE0" w:rsidRDefault="00360CE0" w:rsidP="00360CE0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  <w:rPr>
          <w:sz w:val="23"/>
          <w:szCs w:val="23"/>
        </w:rPr>
      </w:pPr>
    </w:p>
    <w:p w:rsidR="00360CE0" w:rsidRPr="00360CE0" w:rsidRDefault="00505912" w:rsidP="00360CE0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  <w:rPr>
          <w:sz w:val="23"/>
          <w:szCs w:val="23"/>
        </w:rPr>
      </w:pPr>
      <w:r w:rsidRPr="00360CE0">
        <w:rPr>
          <w:sz w:val="23"/>
          <w:szCs w:val="23"/>
        </w:rPr>
        <w:t xml:space="preserve">O chefe do Poder Executivo tem o dever de </w:t>
      </w:r>
      <w:r w:rsidR="004E7001" w:rsidRPr="00360CE0">
        <w:rPr>
          <w:sz w:val="23"/>
          <w:szCs w:val="23"/>
        </w:rPr>
        <w:t xml:space="preserve">demonstrar </w:t>
      </w:r>
      <w:r w:rsidR="00360CE0" w:rsidRPr="00360CE0">
        <w:rPr>
          <w:sz w:val="23"/>
          <w:szCs w:val="23"/>
        </w:rPr>
        <w:t>à</w:t>
      </w:r>
      <w:r w:rsidR="004E7001" w:rsidRPr="00360CE0">
        <w:rPr>
          <w:sz w:val="23"/>
          <w:szCs w:val="23"/>
        </w:rPr>
        <w:t xml:space="preserve"> população transparência das ações apregoadas. </w:t>
      </w:r>
    </w:p>
    <w:p w:rsidR="00360CE0" w:rsidRPr="00360CE0" w:rsidRDefault="00360CE0" w:rsidP="00360CE0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  <w:rPr>
          <w:sz w:val="23"/>
          <w:szCs w:val="23"/>
        </w:rPr>
      </w:pPr>
    </w:p>
    <w:p w:rsidR="004E7001" w:rsidRPr="00360CE0" w:rsidRDefault="004E7001" w:rsidP="00360CE0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  <w:rPr>
          <w:sz w:val="23"/>
          <w:szCs w:val="23"/>
        </w:rPr>
      </w:pPr>
      <w:r w:rsidRPr="00360CE0">
        <w:rPr>
          <w:sz w:val="23"/>
          <w:szCs w:val="23"/>
        </w:rPr>
        <w:t xml:space="preserve">Em razão de todo o exposto, esperamos assim o apoio integral dos nobres </w:t>
      </w:r>
      <w:proofErr w:type="gramStart"/>
      <w:r w:rsidR="00360CE0">
        <w:rPr>
          <w:sz w:val="23"/>
          <w:szCs w:val="23"/>
        </w:rPr>
        <w:t>E</w:t>
      </w:r>
      <w:r w:rsidRPr="00360CE0">
        <w:rPr>
          <w:sz w:val="23"/>
          <w:szCs w:val="23"/>
        </w:rPr>
        <w:t>dis</w:t>
      </w:r>
      <w:proofErr w:type="gramEnd"/>
      <w:r w:rsidRPr="00360CE0">
        <w:rPr>
          <w:sz w:val="23"/>
          <w:szCs w:val="23"/>
        </w:rPr>
        <w:t>.</w:t>
      </w:r>
    </w:p>
    <w:p w:rsidR="004E7001" w:rsidRPr="00360CE0" w:rsidRDefault="004E7001" w:rsidP="00360CE0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  <w:rPr>
          <w:sz w:val="23"/>
          <w:szCs w:val="23"/>
        </w:rPr>
      </w:pPr>
    </w:p>
    <w:p w:rsidR="004E7001" w:rsidRPr="00360CE0" w:rsidRDefault="004E7001" w:rsidP="00360CE0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  <w:rPr>
          <w:sz w:val="23"/>
          <w:szCs w:val="23"/>
        </w:rPr>
      </w:pPr>
      <w:r w:rsidRPr="00360CE0">
        <w:rPr>
          <w:sz w:val="23"/>
          <w:szCs w:val="23"/>
        </w:rPr>
        <w:t>Considerando que precisamos dar</w:t>
      </w:r>
      <w:r w:rsidR="00505912" w:rsidRPr="00360CE0">
        <w:rPr>
          <w:sz w:val="23"/>
          <w:szCs w:val="23"/>
        </w:rPr>
        <w:t xml:space="preserve"> a população uma data para o iní</w:t>
      </w:r>
      <w:r w:rsidRPr="00360CE0">
        <w:rPr>
          <w:sz w:val="23"/>
          <w:szCs w:val="23"/>
        </w:rPr>
        <w:t>cio dessas obras</w:t>
      </w:r>
      <w:r w:rsidR="00505912" w:rsidRPr="00360CE0">
        <w:rPr>
          <w:sz w:val="23"/>
          <w:szCs w:val="23"/>
        </w:rPr>
        <w:t>.</w:t>
      </w:r>
    </w:p>
    <w:p w:rsidR="004E7001" w:rsidRPr="00360CE0" w:rsidRDefault="004E7001" w:rsidP="00360CE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94D20" w:rsidRPr="00360CE0" w:rsidRDefault="00494D20" w:rsidP="00360CE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360CE0" w:rsidRDefault="00C90B06" w:rsidP="00360CE0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4E7001" w:rsidRPr="00360CE0">
        <w:rPr>
          <w:rFonts w:ascii="Times New Roman" w:hAnsi="Times New Roman" w:cs="Times New Roman"/>
          <w:color w:val="000000"/>
          <w:sz w:val="23"/>
          <w:szCs w:val="23"/>
        </w:rPr>
        <w:t>07</w:t>
      </w:r>
      <w:r w:rsidR="00127145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4E7001" w:rsidRPr="00360CE0">
        <w:rPr>
          <w:rFonts w:ascii="Times New Roman" w:hAnsi="Times New Roman" w:cs="Times New Roman"/>
          <w:color w:val="000000"/>
          <w:sz w:val="23"/>
          <w:szCs w:val="23"/>
        </w:rPr>
        <w:t>Fevereiro</w:t>
      </w:r>
      <w:r w:rsidR="00494D20" w:rsidRPr="00360CE0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360CE0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494D20" w:rsidRPr="00360CE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94780" w:rsidRPr="00360CE0" w:rsidRDefault="00594780" w:rsidP="00360CE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594780" w:rsidRPr="00360CE0" w:rsidRDefault="00594780" w:rsidP="00360CE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527644" w:rsidRPr="00360CE0" w:rsidRDefault="00527644" w:rsidP="00360CE0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90B06" w:rsidRPr="00360CE0" w:rsidRDefault="00C90B06" w:rsidP="00360CE0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360CE0" w:rsidTr="00360CE0">
        <w:trPr>
          <w:jc w:val="center"/>
        </w:trPr>
        <w:tc>
          <w:tcPr>
            <w:tcW w:w="2943" w:type="dxa"/>
          </w:tcPr>
          <w:p w:rsidR="002365F1" w:rsidRPr="00360CE0" w:rsidRDefault="002365F1" w:rsidP="00360CE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C90B06"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ESSORA </w:t>
            </w: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MARISA</w:t>
            </w: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  <w:tr w:rsidR="002365F1" w:rsidRPr="00360CE0" w:rsidTr="00360CE0">
        <w:trPr>
          <w:jc w:val="center"/>
        </w:trPr>
        <w:tc>
          <w:tcPr>
            <w:tcW w:w="2943" w:type="dxa"/>
          </w:tcPr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2365F1" w:rsidRPr="00360CE0" w:rsidRDefault="002365F1" w:rsidP="00360CE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C90B06"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2365F1" w:rsidRPr="00360CE0" w:rsidRDefault="002365F1" w:rsidP="00360CE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0CE0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2365F1" w:rsidRPr="00360CE0" w:rsidRDefault="002365F1" w:rsidP="00360CE0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2365F1" w:rsidRPr="00360CE0" w:rsidSect="00360CE0">
      <w:headerReference w:type="default" r:id="rId7"/>
      <w:pgSz w:w="11906" w:h="16838"/>
      <w:pgMar w:top="2552" w:right="991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98" w:rsidRDefault="00510998" w:rsidP="001F1CF3">
      <w:r>
        <w:separator/>
      </w:r>
    </w:p>
  </w:endnote>
  <w:endnote w:type="continuationSeparator" w:id="0">
    <w:p w:rsidR="00510998" w:rsidRDefault="00510998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98" w:rsidRDefault="00510998" w:rsidP="001F1CF3">
      <w:r>
        <w:separator/>
      </w:r>
    </w:p>
  </w:footnote>
  <w:footnote w:type="continuationSeparator" w:id="0">
    <w:p w:rsidR="00510998" w:rsidRDefault="00510998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978AA"/>
    <w:rsid w:val="000A5867"/>
    <w:rsid w:val="00127145"/>
    <w:rsid w:val="00161BB3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31058E"/>
    <w:rsid w:val="00360CE0"/>
    <w:rsid w:val="003A3F8B"/>
    <w:rsid w:val="003E264D"/>
    <w:rsid w:val="003E75A3"/>
    <w:rsid w:val="004065EB"/>
    <w:rsid w:val="00487596"/>
    <w:rsid w:val="00494D20"/>
    <w:rsid w:val="004C13DD"/>
    <w:rsid w:val="004E7001"/>
    <w:rsid w:val="00505912"/>
    <w:rsid w:val="00510998"/>
    <w:rsid w:val="00527644"/>
    <w:rsid w:val="00533C39"/>
    <w:rsid w:val="00594780"/>
    <w:rsid w:val="00624A87"/>
    <w:rsid w:val="00635A02"/>
    <w:rsid w:val="00650092"/>
    <w:rsid w:val="00656121"/>
    <w:rsid w:val="00664AC9"/>
    <w:rsid w:val="006C200E"/>
    <w:rsid w:val="006D5186"/>
    <w:rsid w:val="006F0204"/>
    <w:rsid w:val="007119DA"/>
    <w:rsid w:val="007416B9"/>
    <w:rsid w:val="00741ADF"/>
    <w:rsid w:val="007B6A5D"/>
    <w:rsid w:val="007C6845"/>
    <w:rsid w:val="007E2F7D"/>
    <w:rsid w:val="00864506"/>
    <w:rsid w:val="008E6FA8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4A8B"/>
    <w:rsid w:val="00AF316D"/>
    <w:rsid w:val="00B11086"/>
    <w:rsid w:val="00B30452"/>
    <w:rsid w:val="00B34DB0"/>
    <w:rsid w:val="00B56197"/>
    <w:rsid w:val="00B62476"/>
    <w:rsid w:val="00BD4247"/>
    <w:rsid w:val="00C21476"/>
    <w:rsid w:val="00C90B06"/>
    <w:rsid w:val="00CB5409"/>
    <w:rsid w:val="00CC36D8"/>
    <w:rsid w:val="00CE3880"/>
    <w:rsid w:val="00D23510"/>
    <w:rsid w:val="00D7396E"/>
    <w:rsid w:val="00DE1C90"/>
    <w:rsid w:val="00E00E3C"/>
    <w:rsid w:val="00E351CF"/>
    <w:rsid w:val="00E65338"/>
    <w:rsid w:val="00E84867"/>
    <w:rsid w:val="00E926D3"/>
    <w:rsid w:val="00E967BE"/>
    <w:rsid w:val="00EA7845"/>
    <w:rsid w:val="00EB5592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4E70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4E70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13</cp:revision>
  <cp:lastPrinted>2018-02-08T19:12:00Z</cp:lastPrinted>
  <dcterms:created xsi:type="dcterms:W3CDTF">2017-08-21T15:23:00Z</dcterms:created>
  <dcterms:modified xsi:type="dcterms:W3CDTF">2018-02-08T19:13:00Z</dcterms:modified>
</cp:coreProperties>
</file>