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3D" w:rsidRPr="006B493D" w:rsidRDefault="006B493D" w:rsidP="00E71EE3">
      <w:pPr>
        <w:keepNext/>
        <w:tabs>
          <w:tab w:val="left" w:pos="2542"/>
        </w:tabs>
        <w:spacing w:after="0" w:line="240" w:lineRule="auto"/>
        <w:ind w:left="3402" w:right="-22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E71E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074</w:t>
      </w:r>
      <w:r w:rsidR="006B12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/2018</w:t>
      </w:r>
    </w:p>
    <w:p w:rsidR="006B493D" w:rsidRPr="006B493D" w:rsidRDefault="006B493D" w:rsidP="00E71EE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93D" w:rsidRPr="006B493D" w:rsidRDefault="006B493D" w:rsidP="00E71EE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93D" w:rsidRPr="006B493D" w:rsidRDefault="006B493D" w:rsidP="00E71EE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</w:t>
      </w:r>
      <w:bookmarkStart w:id="0" w:name="_GoBack"/>
      <w:bookmarkEnd w:id="0"/>
      <w:r w:rsidRP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NDICAMOS A </w:t>
      </w:r>
      <w:r w:rsidR="009965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IMPLANTAÇÃO</w:t>
      </w:r>
      <w:r w:rsidRP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AA5F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SINALIZAÇÃO HORIZONTAL E VERTICAL EM FRENTE A ESCOLA MUNICIPAL PROFESSOR ROLF BACHMANN, NO BAIRRO PINHEIROS I,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 MUNICIPIO DE SORRISO – MT.</w:t>
      </w:r>
    </w:p>
    <w:p w:rsidR="006B493D" w:rsidRDefault="006B493D" w:rsidP="00E71EE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62783" w:rsidRPr="006B493D" w:rsidRDefault="00F62783" w:rsidP="00E71EE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93D" w:rsidRPr="006B493D" w:rsidRDefault="0098639F" w:rsidP="00E71EE3">
      <w:pPr>
        <w:spacing w:after="0" w:line="240" w:lineRule="auto"/>
        <w:ind w:left="708" w:firstLine="26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>DIRCEU ZANATTA</w:t>
      </w:r>
      <w:r w:rsidR="006B493D" w:rsidRPr="006B493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996573">
        <w:rPr>
          <w:rFonts w:ascii="Times New Roman" w:hAnsi="Times New Roman" w:cs="Times New Roman"/>
          <w:b/>
          <w:sz w:val="24"/>
          <w:szCs w:val="24"/>
        </w:rPr>
        <w:t>DB</w:t>
      </w:r>
      <w:r w:rsidR="006B493D" w:rsidRPr="006B493D">
        <w:rPr>
          <w:rFonts w:ascii="Times New Roman" w:hAnsi="Times New Roman" w:cs="Times New Roman"/>
          <w:b/>
          <w:sz w:val="24"/>
          <w:szCs w:val="24"/>
        </w:rPr>
        <w:t xml:space="preserve"> e vereadores abaixo assinados</w:t>
      </w:r>
      <w:r w:rsidR="006B493D" w:rsidRP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6B493D" w:rsidRP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assento nes</w:t>
      </w:r>
      <w:r w:rsid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>ta Casa, de conformidade com o a</w:t>
      </w:r>
      <w:r w:rsidR="006B493D" w:rsidRP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>rtigo 115 do Regimento Interno</w:t>
      </w:r>
      <w:r w:rsidR="006B493D" w:rsidRP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6B493D" w:rsidRP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>requerem à Mesa que este expediente seja enviado ao Exmo. Senhor</w:t>
      </w:r>
      <w:r w:rsidR="006B493D" w:rsidRPr="006B493D">
        <w:rPr>
          <w:rFonts w:ascii="Times New Roman" w:hAnsi="Times New Roman" w:cs="Times New Roman"/>
          <w:sz w:val="24"/>
          <w:szCs w:val="24"/>
        </w:rPr>
        <w:t xml:space="preserve"> Ari Lafin, Prefeito Municipal</w:t>
      </w:r>
      <w:r w:rsidR="00F62783">
        <w:rPr>
          <w:rFonts w:ascii="Times New Roman" w:hAnsi="Times New Roman" w:cs="Times New Roman"/>
          <w:sz w:val="24"/>
          <w:szCs w:val="24"/>
        </w:rPr>
        <w:t xml:space="preserve"> e</w:t>
      </w:r>
      <w:r w:rsidR="006B493D" w:rsidRPr="006B493D">
        <w:rPr>
          <w:rFonts w:ascii="Times New Roman" w:hAnsi="Times New Roman" w:cs="Times New Roman"/>
          <w:sz w:val="24"/>
          <w:szCs w:val="24"/>
        </w:rPr>
        <w:t xml:space="preserve"> ao S</w:t>
      </w:r>
      <w:r w:rsidR="00F62783">
        <w:rPr>
          <w:rFonts w:ascii="Times New Roman" w:hAnsi="Times New Roman" w:cs="Times New Roman"/>
          <w:sz w:val="24"/>
          <w:szCs w:val="24"/>
        </w:rPr>
        <w:t>enhor</w:t>
      </w:r>
      <w:r w:rsidR="006B493D" w:rsidRPr="006B493D">
        <w:rPr>
          <w:rFonts w:ascii="Times New Roman" w:hAnsi="Times New Roman" w:cs="Times New Roman"/>
          <w:sz w:val="24"/>
          <w:szCs w:val="24"/>
        </w:rPr>
        <w:t xml:space="preserve"> Pedrinho Gilmar da Silva, Secretário Municipal de Obras e Serviços Públicos</w:t>
      </w:r>
      <w:r w:rsidR="006B493D" w:rsidRP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6B493D" w:rsidRP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versando sobre a necessidade da </w:t>
      </w:r>
      <w:r w:rsidR="00DA79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implantação da sinalização horizontal e vertical, em frente</w:t>
      </w:r>
      <w:r w:rsidR="00813B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á</w:t>
      </w:r>
      <w:r w:rsidR="00DA79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Escola Municipal Rolf </w:t>
      </w:r>
      <w:proofErr w:type="spellStart"/>
      <w:r w:rsidR="00DA79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Bachmann</w:t>
      </w:r>
      <w:proofErr w:type="spellEnd"/>
      <w:r w:rsidR="00DA79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no Bairro Pinheiros I,</w:t>
      </w:r>
      <w:proofErr w:type="gramStart"/>
      <w:r w:rsidR="00DA79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</w:t>
      </w:r>
      <w:proofErr w:type="gramEnd"/>
      <w:r w:rsid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</w:t>
      </w:r>
      <w:r w:rsidR="005C54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</w:t>
      </w:r>
      <w:r w:rsid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unicípio de </w:t>
      </w:r>
      <w:r w:rsidR="009A731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orriso - MT.</w:t>
      </w:r>
    </w:p>
    <w:p w:rsidR="006B493D" w:rsidRPr="006B493D" w:rsidRDefault="006B493D" w:rsidP="00E71EE3">
      <w:pPr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93D" w:rsidRPr="006B493D" w:rsidRDefault="006B493D" w:rsidP="00E71EE3">
      <w:pPr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93D" w:rsidRPr="006B493D" w:rsidRDefault="006B493D" w:rsidP="00E71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JUSTIFICATIVAS </w:t>
      </w:r>
    </w:p>
    <w:p w:rsidR="006B493D" w:rsidRPr="006B493D" w:rsidRDefault="006B493D" w:rsidP="00E71EE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B493D" w:rsidRPr="006B493D" w:rsidRDefault="006B493D" w:rsidP="00E71EE3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6B493D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Considerando </w:t>
      </w:r>
      <w:r w:rsidR="00813BA6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que a referida Escola Municipal possuí 220(duzentos e vinte) alunos, sendo em sua maioria crianças, faz-se necessário </w:t>
      </w:r>
      <w:proofErr w:type="gramStart"/>
      <w:r w:rsidR="00813BA6">
        <w:rPr>
          <w:rFonts w:ascii="Times New Roman" w:eastAsiaTheme="minorEastAsia" w:hAnsi="Times New Roman" w:cs="Times New Roman"/>
          <w:sz w:val="24"/>
          <w:szCs w:val="24"/>
          <w:lang w:eastAsia="pt-BR"/>
        </w:rPr>
        <w:t>a</w:t>
      </w:r>
      <w:proofErr w:type="gramEnd"/>
      <w:r w:rsidR="00813BA6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implantação das faixas horizontais e verticais, o que irá permitir um melhor fluxo dos veículos que ali transitam.</w:t>
      </w:r>
    </w:p>
    <w:p w:rsidR="006B493D" w:rsidRPr="006B493D" w:rsidRDefault="006B493D" w:rsidP="00E71EE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93D" w:rsidRDefault="006B493D" w:rsidP="00E71EE3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6B493D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Considerando que </w:t>
      </w:r>
      <w:r w:rsidR="006578C9">
        <w:rPr>
          <w:rFonts w:ascii="Times New Roman" w:eastAsiaTheme="minorEastAsia" w:hAnsi="Times New Roman" w:cs="Times New Roman"/>
          <w:sz w:val="24"/>
          <w:szCs w:val="24"/>
          <w:lang w:eastAsia="pt-BR"/>
        </w:rPr>
        <w:t>essas sinalizações possuem a finalidade de educar e coibir o excesso de velocidade, e que essa é uma demanda dos moradores daquela região.</w:t>
      </w:r>
    </w:p>
    <w:p w:rsidR="006578C9" w:rsidRDefault="006578C9" w:rsidP="00E71EE3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4627" w:rsidRPr="006B493D" w:rsidRDefault="00F44627" w:rsidP="00E71EE3">
      <w:pPr>
        <w:tabs>
          <w:tab w:val="left" w:pos="944"/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93D" w:rsidRPr="006B493D" w:rsidRDefault="006B493D" w:rsidP="00E71EE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Sorriso, E</w:t>
      </w:r>
      <w:r w:rsidR="009965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stado do Mato Grosso, em </w:t>
      </w:r>
      <w:r w:rsidR="006578C9">
        <w:rPr>
          <w:rFonts w:ascii="Times New Roman" w:eastAsia="Times New Roman" w:hAnsi="Times New Roman" w:cs="Times New Roman"/>
          <w:sz w:val="24"/>
          <w:szCs w:val="24"/>
          <w:lang w:eastAsia="pt-BR"/>
        </w:rPr>
        <w:t>16</w:t>
      </w:r>
      <w:r w:rsidR="00F627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996573">
        <w:rPr>
          <w:rFonts w:ascii="Times New Roman" w:eastAsia="Times New Roman" w:hAnsi="Times New Roman" w:cs="Times New Roman"/>
          <w:sz w:val="24"/>
          <w:szCs w:val="24"/>
          <w:lang w:eastAsia="pt-BR"/>
        </w:rPr>
        <w:t>Fevereiro de 2018</w:t>
      </w:r>
      <w:r w:rsidRP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B493D" w:rsidRPr="006B493D" w:rsidRDefault="006B493D" w:rsidP="00E71EE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93D" w:rsidRDefault="006B493D" w:rsidP="00E71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783" w:rsidRDefault="00F62783" w:rsidP="00E71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627" w:rsidRDefault="00F44627" w:rsidP="00E71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573" w:rsidRPr="0069330E" w:rsidRDefault="00BE0878" w:rsidP="00E71E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DIRCEU ZANATTA</w:t>
      </w:r>
    </w:p>
    <w:p w:rsidR="00996573" w:rsidRDefault="00996573" w:rsidP="00E71E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30E">
        <w:rPr>
          <w:rFonts w:ascii="Times New Roman" w:hAnsi="Times New Roman" w:cs="Times New Roman"/>
          <w:b/>
          <w:bCs/>
          <w:sz w:val="24"/>
          <w:szCs w:val="24"/>
        </w:rPr>
        <w:t xml:space="preserve">Vereador </w:t>
      </w:r>
      <w:r w:rsidR="00BE0878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69330E">
        <w:rPr>
          <w:rFonts w:ascii="Times New Roman" w:hAnsi="Times New Roman" w:cs="Times New Roman"/>
          <w:b/>
          <w:bCs/>
          <w:sz w:val="24"/>
          <w:szCs w:val="24"/>
        </w:rPr>
        <w:t>DB</w:t>
      </w:r>
    </w:p>
    <w:p w:rsidR="00996573" w:rsidRPr="0069330E" w:rsidRDefault="00996573" w:rsidP="00E71E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996573" w:rsidRPr="0069330E" w:rsidTr="00F763C1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996573" w:rsidRPr="0069330E" w:rsidRDefault="00996573" w:rsidP="00E71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6573" w:rsidRPr="0069330E" w:rsidRDefault="00996573" w:rsidP="00E71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N</w:t>
            </w:r>
            <w:r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TV</w:t>
            </w:r>
          </w:p>
          <w:p w:rsidR="00996573" w:rsidRPr="0069330E" w:rsidRDefault="00996573" w:rsidP="00E71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  <w:p w:rsidR="00996573" w:rsidRDefault="00996573" w:rsidP="00E71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1EE3" w:rsidRDefault="00E71EE3" w:rsidP="00E71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6573" w:rsidRPr="0069330E" w:rsidRDefault="00996573" w:rsidP="00E71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6573" w:rsidRPr="0069330E" w:rsidRDefault="00996573" w:rsidP="00E71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ACACIO AMBROSINI</w:t>
            </w:r>
          </w:p>
          <w:p w:rsidR="00996573" w:rsidRPr="0069330E" w:rsidRDefault="00996573" w:rsidP="00E71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96573" w:rsidRPr="0069330E" w:rsidRDefault="00996573" w:rsidP="00E71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6573" w:rsidRPr="0069330E" w:rsidRDefault="00BE0878" w:rsidP="00E71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:rsidR="00996573" w:rsidRPr="0069330E" w:rsidRDefault="00812A8F" w:rsidP="00E71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Vereador </w:t>
            </w:r>
            <w:r w:rsidR="00BE0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</w:t>
            </w:r>
            <w:r w:rsidR="00996573"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</w:t>
            </w:r>
          </w:p>
          <w:p w:rsidR="00996573" w:rsidRDefault="00996573" w:rsidP="00E71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6573" w:rsidRDefault="00996573" w:rsidP="00E71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1EE3" w:rsidRPr="0069330E" w:rsidRDefault="00E71EE3" w:rsidP="00E71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6573" w:rsidRPr="0069330E" w:rsidRDefault="00996573" w:rsidP="00E71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MARLON ZANELLA</w:t>
            </w:r>
          </w:p>
          <w:p w:rsidR="00996573" w:rsidRPr="0069330E" w:rsidRDefault="00996573" w:rsidP="00E71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12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Vereador </w:t>
            </w:r>
            <w:r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MDB</w:t>
            </w:r>
          </w:p>
        </w:tc>
      </w:tr>
    </w:tbl>
    <w:p w:rsidR="006B493D" w:rsidRPr="006B493D" w:rsidRDefault="006B493D" w:rsidP="00E71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0FA3" w:rsidRPr="006B493D" w:rsidRDefault="006B493D" w:rsidP="00E71EE3">
      <w:pPr>
        <w:tabs>
          <w:tab w:val="left" w:pos="12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F0FA3" w:rsidRPr="006B493D" w:rsidSect="00F44627">
      <w:pgSz w:w="11906" w:h="16838"/>
      <w:pgMar w:top="2552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3D"/>
    <w:rsid w:val="005C54CD"/>
    <w:rsid w:val="006578C9"/>
    <w:rsid w:val="006B128E"/>
    <w:rsid w:val="006B493D"/>
    <w:rsid w:val="006D2A91"/>
    <w:rsid w:val="007123FD"/>
    <w:rsid w:val="00812A8F"/>
    <w:rsid w:val="00813BA6"/>
    <w:rsid w:val="0098639F"/>
    <w:rsid w:val="00996573"/>
    <w:rsid w:val="009A7315"/>
    <w:rsid w:val="00AA5F4B"/>
    <w:rsid w:val="00BE0878"/>
    <w:rsid w:val="00BF0FA3"/>
    <w:rsid w:val="00DA7900"/>
    <w:rsid w:val="00E36CAB"/>
    <w:rsid w:val="00E71EE3"/>
    <w:rsid w:val="00F44627"/>
    <w:rsid w:val="00F6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4</cp:revision>
  <cp:lastPrinted>2018-02-18T12:21:00Z</cp:lastPrinted>
  <dcterms:created xsi:type="dcterms:W3CDTF">2018-02-16T13:32:00Z</dcterms:created>
  <dcterms:modified xsi:type="dcterms:W3CDTF">2018-02-18T12:21:00Z</dcterms:modified>
</cp:coreProperties>
</file>