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2F2391" w:rsidRDefault="002C78C3" w:rsidP="00052338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052338">
        <w:rPr>
          <w:rFonts w:ascii="Times New Roman" w:hAnsi="Times New Roman" w:cs="Times New Roman"/>
          <w:color w:val="000000"/>
          <w:sz w:val="24"/>
          <w:szCs w:val="24"/>
        </w:rPr>
        <w:t xml:space="preserve"> 043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72443B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2C78C3" w:rsidRPr="002F2391" w:rsidRDefault="002C78C3" w:rsidP="0005233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2C78C3" w:rsidP="0005233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B6F" w:rsidRPr="002F2391" w:rsidRDefault="00F73B6F" w:rsidP="0005233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2F2391" w:rsidRDefault="002C78C3" w:rsidP="0005233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CE59CE" w:rsidP="00052338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MAURICIO GOMES – PS</w:t>
      </w:r>
      <w:r w:rsidR="00312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 </w:t>
      </w:r>
      <w:r w:rsidR="002C78C3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="00F73B6F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vereadores abaixo assinados</w:t>
      </w:r>
      <w:r w:rsidR="002C78C3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61555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A019C6">
        <w:rPr>
          <w:rFonts w:ascii="Times New Roman" w:hAnsi="Times New Roman" w:cs="Times New Roman"/>
          <w:color w:val="000000"/>
          <w:sz w:val="24"/>
          <w:szCs w:val="24"/>
        </w:rPr>
        <w:t xml:space="preserve"> 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conformidade com os a</w:t>
      </w:r>
      <w:r w:rsidR="002C78C3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F73B6F" w:rsidRPr="00F73B6F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F73B6F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2F2391">
        <w:rPr>
          <w:rFonts w:ascii="Times New Roman" w:hAnsi="Times New Roman" w:cs="Times New Roman"/>
          <w:color w:val="000000"/>
          <w:sz w:val="24"/>
          <w:szCs w:val="24"/>
        </w:rPr>
        <w:t>à Mesa que este Expediente seja encaminhado</w:t>
      </w:r>
      <w:r w:rsidR="00061555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51C50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="009F2AE4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="009F2AE4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061555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2AE4">
        <w:rPr>
          <w:rFonts w:ascii="Times New Roman" w:hAnsi="Times New Roman" w:cs="Times New Roman"/>
          <w:color w:val="000000"/>
          <w:sz w:val="24"/>
          <w:szCs w:val="24"/>
        </w:rPr>
        <w:t>Prefeito</w:t>
      </w:r>
      <w:r w:rsidR="001F7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1555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Municipal, </w:t>
      </w:r>
      <w:r w:rsidR="002C78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F70F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cópias de todo o processo de terceirização do transporte </w:t>
      </w:r>
      <w:r w:rsidR="000523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escolar </w:t>
      </w:r>
      <w:r w:rsidR="00F70F78">
        <w:rPr>
          <w:rFonts w:ascii="Times New Roman" w:hAnsi="Times New Roman" w:cs="Times New Roman"/>
          <w:b/>
          <w:color w:val="000000"/>
          <w:sz w:val="24"/>
          <w:szCs w:val="24"/>
        </w:rPr>
        <w:t>rural</w:t>
      </w:r>
      <w:r w:rsidR="009F2A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em</w:t>
      </w:r>
      <w:r w:rsidR="009328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Sorriso</w:t>
      </w:r>
      <w:r w:rsidR="009B60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/MT. </w:t>
      </w:r>
    </w:p>
    <w:p w:rsidR="002C78C3" w:rsidRPr="002F2391" w:rsidRDefault="002C78C3" w:rsidP="000523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7CDA" w:rsidRDefault="00147CDA" w:rsidP="0005233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47CDA" w:rsidRDefault="00147CDA" w:rsidP="0005233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2F2391" w:rsidRDefault="002C78C3" w:rsidP="0005233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1189B" w:rsidRDefault="00D1189B" w:rsidP="0005233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189B" w:rsidRPr="00D1189B" w:rsidRDefault="00D1189B" w:rsidP="000523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89B" w:rsidRDefault="00D1189B" w:rsidP="0005233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89B">
        <w:rPr>
          <w:rFonts w:ascii="Times New Roman" w:eastAsia="Times New Roman" w:hAnsi="Times New Roman" w:cs="Times New Roman"/>
          <w:sz w:val="24"/>
          <w:szCs w:val="24"/>
        </w:rPr>
        <w:t>Considerando que é</w:t>
      </w:r>
      <w:r w:rsidR="00F70F78">
        <w:rPr>
          <w:rFonts w:ascii="Times New Roman" w:eastAsia="Times New Roman" w:hAnsi="Times New Roman" w:cs="Times New Roman"/>
          <w:sz w:val="24"/>
          <w:szCs w:val="24"/>
        </w:rPr>
        <w:t xml:space="preserve"> interesse da população ficar informada de como funciona a concessão do transporte escolar rural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189B" w:rsidRDefault="00D1189B" w:rsidP="0005233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89B" w:rsidRPr="009F2AE4" w:rsidRDefault="00F70F78" w:rsidP="0005233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Considerando </w:t>
      </w:r>
      <w:r w:rsidRPr="009F2AE4">
        <w:rPr>
          <w:rFonts w:ascii="Times New Roman" w:eastAsia="Calibri" w:hAnsi="Times New Roman" w:cs="Times New Roman"/>
          <w:color w:val="212121"/>
          <w:sz w:val="24"/>
          <w:szCs w:val="24"/>
          <w:lang w:eastAsia="en-US"/>
        </w:rPr>
        <w:t>que é função do vereador, acompanhar as ações do Poder Executivo Municipal bem como fiscalizar para que seja cumprida a Lei</w:t>
      </w:r>
      <w:r w:rsidR="00CC316B" w:rsidRPr="009F2AE4">
        <w:rPr>
          <w:rFonts w:ascii="Times New Roman" w:eastAsia="Calibri" w:hAnsi="Times New Roman" w:cs="Times New Roman"/>
          <w:color w:val="212121"/>
          <w:sz w:val="24"/>
          <w:szCs w:val="24"/>
          <w:lang w:eastAsia="en-US"/>
        </w:rPr>
        <w:t>;</w:t>
      </w:r>
    </w:p>
    <w:p w:rsidR="007942A8" w:rsidRPr="009F2AE4" w:rsidRDefault="007942A8" w:rsidP="0005233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90C43" w:rsidRPr="009F2AE4" w:rsidRDefault="00F70F78" w:rsidP="0005233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2AE4">
        <w:rPr>
          <w:rFonts w:ascii="Times New Roman" w:hAnsi="Times New Roman" w:cs="Times New Roman"/>
          <w:sz w:val="24"/>
          <w:szCs w:val="24"/>
        </w:rPr>
        <w:t>Considerando que essa é uma reinvin</w:t>
      </w:r>
      <w:r w:rsidR="00CC316B" w:rsidRPr="009F2AE4">
        <w:rPr>
          <w:rFonts w:ascii="Times New Roman" w:hAnsi="Times New Roman" w:cs="Times New Roman"/>
          <w:sz w:val="24"/>
          <w:szCs w:val="24"/>
        </w:rPr>
        <w:t>dicação da p</w:t>
      </w:r>
      <w:bookmarkStart w:id="0" w:name="_GoBack"/>
      <w:bookmarkEnd w:id="0"/>
      <w:r w:rsidR="00CC316B" w:rsidRPr="009F2AE4">
        <w:rPr>
          <w:rFonts w:ascii="Times New Roman" w:hAnsi="Times New Roman" w:cs="Times New Roman"/>
          <w:sz w:val="24"/>
          <w:szCs w:val="24"/>
        </w:rPr>
        <w:t>opulação da zona rural.</w:t>
      </w:r>
    </w:p>
    <w:p w:rsidR="00921B3A" w:rsidRPr="009F2AE4" w:rsidRDefault="00921B3A" w:rsidP="0005233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E59CE" w:rsidRDefault="00CE59CE" w:rsidP="0005233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527644" w:rsidRDefault="002C78C3" w:rsidP="0005233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4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921B3A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A019C6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312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89B">
        <w:rPr>
          <w:rFonts w:ascii="Times New Roman" w:hAnsi="Times New Roman" w:cs="Times New Roman"/>
          <w:color w:val="000000"/>
          <w:sz w:val="24"/>
          <w:szCs w:val="24"/>
        </w:rPr>
        <w:t>Fevereiro</w:t>
      </w:r>
      <w:r w:rsidR="00312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89B">
        <w:rPr>
          <w:rFonts w:ascii="Times New Roman" w:hAnsi="Times New Roman" w:cs="Times New Roman"/>
          <w:color w:val="000000"/>
          <w:sz w:val="24"/>
          <w:szCs w:val="24"/>
        </w:rPr>
        <w:t>de 2018</w:t>
      </w:r>
      <w:r w:rsidRPr="005276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7644" w:rsidRDefault="00527644" w:rsidP="0005233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644" w:rsidRDefault="00527644" w:rsidP="0005233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20CD" w:rsidRDefault="003120CD" w:rsidP="0005233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644" w:rsidRDefault="00527644" w:rsidP="0005233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59CE" w:rsidRPr="00CE59CE" w:rsidRDefault="00CE59CE" w:rsidP="00052338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CE59CE" w:rsidRPr="00CE59CE" w:rsidTr="00C75485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E59CE" w:rsidRDefault="00CE59CE" w:rsidP="0005233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MAURICIO GOMES</w:t>
            </w:r>
          </w:p>
          <w:p w:rsidR="00CE59CE" w:rsidRPr="00CE59CE" w:rsidRDefault="00CE59CE" w:rsidP="0005233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E59CE" w:rsidRDefault="00CE59CE" w:rsidP="0005233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PROFESSORA MARISA</w:t>
            </w:r>
          </w:p>
          <w:p w:rsidR="00CE59CE" w:rsidRPr="00CE59CE" w:rsidRDefault="00CE59CE" w:rsidP="0005233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E59CE" w:rsidRDefault="00CE59CE" w:rsidP="0005233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BRUNO DELGADO</w:t>
            </w:r>
          </w:p>
          <w:p w:rsidR="00CE59CE" w:rsidRPr="00CE59CE" w:rsidRDefault="00CE59CE" w:rsidP="0005233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 PMB</w:t>
            </w:r>
          </w:p>
        </w:tc>
      </w:tr>
      <w:tr w:rsidR="00CE59CE" w:rsidRPr="00CE59CE" w:rsidTr="00C75485">
        <w:trPr>
          <w:trHeight w:val="1732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E59CE" w:rsidRDefault="00CE59CE" w:rsidP="0005233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05233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05233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05233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CLAUDIO OLIVEIRA</w:t>
            </w:r>
          </w:p>
          <w:p w:rsidR="00CE59CE" w:rsidRPr="00CE59CE" w:rsidRDefault="00CE59CE" w:rsidP="0005233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E59CE" w:rsidRDefault="00CE59CE" w:rsidP="0005233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05233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05233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05233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PROFESSORA SILVANA</w:t>
            </w:r>
          </w:p>
          <w:p w:rsidR="00CE59CE" w:rsidRPr="00CE59CE" w:rsidRDefault="00CE59CE" w:rsidP="0005233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E59CE" w:rsidRDefault="00CE59CE" w:rsidP="0005233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05233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05233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05233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FÁBIO GAVASSO</w:t>
            </w:r>
          </w:p>
          <w:p w:rsidR="00CE59CE" w:rsidRPr="00CE59CE" w:rsidRDefault="00CE59CE" w:rsidP="0005233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2C78C3" w:rsidRDefault="002C78C3" w:rsidP="0005233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2C78C3" w:rsidSect="00F73B6F">
      <w:headerReference w:type="default" r:id="rId7"/>
      <w:pgSz w:w="11906" w:h="16838"/>
      <w:pgMar w:top="2694" w:right="1274" w:bottom="851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BF" w:rsidRDefault="00806FBF" w:rsidP="001F1CF3">
      <w:r>
        <w:separator/>
      </w:r>
    </w:p>
  </w:endnote>
  <w:endnote w:type="continuationSeparator" w:id="0">
    <w:p w:rsidR="00806FBF" w:rsidRDefault="00806FBF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BF" w:rsidRDefault="00806FBF" w:rsidP="001F1CF3">
      <w:r>
        <w:separator/>
      </w:r>
    </w:p>
  </w:footnote>
  <w:footnote w:type="continuationSeparator" w:id="0">
    <w:p w:rsidR="00806FBF" w:rsidRDefault="00806FBF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806FBF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806FBF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806FBF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806FBF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806FBF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806FBF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52338"/>
    <w:rsid w:val="0005325E"/>
    <w:rsid w:val="00061555"/>
    <w:rsid w:val="00072216"/>
    <w:rsid w:val="00082D09"/>
    <w:rsid w:val="0008573D"/>
    <w:rsid w:val="00086AE1"/>
    <w:rsid w:val="000978AA"/>
    <w:rsid w:val="00147CDA"/>
    <w:rsid w:val="00190C1E"/>
    <w:rsid w:val="00193D38"/>
    <w:rsid w:val="001D48B2"/>
    <w:rsid w:val="001E5880"/>
    <w:rsid w:val="001F1CF3"/>
    <w:rsid w:val="001F745D"/>
    <w:rsid w:val="00205956"/>
    <w:rsid w:val="0029459B"/>
    <w:rsid w:val="002C78C3"/>
    <w:rsid w:val="003120CD"/>
    <w:rsid w:val="003614B4"/>
    <w:rsid w:val="004065EB"/>
    <w:rsid w:val="00445011"/>
    <w:rsid w:val="004B6C9C"/>
    <w:rsid w:val="00506D01"/>
    <w:rsid w:val="00521FB9"/>
    <w:rsid w:val="00527644"/>
    <w:rsid w:val="00556A88"/>
    <w:rsid w:val="00650092"/>
    <w:rsid w:val="00656121"/>
    <w:rsid w:val="00664AC9"/>
    <w:rsid w:val="006C200E"/>
    <w:rsid w:val="006D5186"/>
    <w:rsid w:val="006F0204"/>
    <w:rsid w:val="006F37DD"/>
    <w:rsid w:val="007119DA"/>
    <w:rsid w:val="0072443B"/>
    <w:rsid w:val="00741ADF"/>
    <w:rsid w:val="00766222"/>
    <w:rsid w:val="00774312"/>
    <w:rsid w:val="00790C43"/>
    <w:rsid w:val="007942A8"/>
    <w:rsid w:val="007C6845"/>
    <w:rsid w:val="00801449"/>
    <w:rsid w:val="00806FBF"/>
    <w:rsid w:val="0083673E"/>
    <w:rsid w:val="008E6FA8"/>
    <w:rsid w:val="00921B3A"/>
    <w:rsid w:val="009328DF"/>
    <w:rsid w:val="009A0789"/>
    <w:rsid w:val="009B6077"/>
    <w:rsid w:val="009D0109"/>
    <w:rsid w:val="009F2AE4"/>
    <w:rsid w:val="00A019C6"/>
    <w:rsid w:val="00A06D28"/>
    <w:rsid w:val="00A13EE9"/>
    <w:rsid w:val="00A35659"/>
    <w:rsid w:val="00A51C50"/>
    <w:rsid w:val="00A70CD1"/>
    <w:rsid w:val="00AB0B0A"/>
    <w:rsid w:val="00AD6AE8"/>
    <w:rsid w:val="00B11086"/>
    <w:rsid w:val="00B30452"/>
    <w:rsid w:val="00B34DB0"/>
    <w:rsid w:val="00B41A4C"/>
    <w:rsid w:val="00B56197"/>
    <w:rsid w:val="00B62476"/>
    <w:rsid w:val="00BE3FA3"/>
    <w:rsid w:val="00C21476"/>
    <w:rsid w:val="00C40D11"/>
    <w:rsid w:val="00CC316B"/>
    <w:rsid w:val="00CE59CE"/>
    <w:rsid w:val="00D1189B"/>
    <w:rsid w:val="00D17602"/>
    <w:rsid w:val="00D23510"/>
    <w:rsid w:val="00D44359"/>
    <w:rsid w:val="00D7396E"/>
    <w:rsid w:val="00DE1C90"/>
    <w:rsid w:val="00DF56AC"/>
    <w:rsid w:val="00E351CF"/>
    <w:rsid w:val="00E84867"/>
    <w:rsid w:val="00E926D3"/>
    <w:rsid w:val="00E967BE"/>
    <w:rsid w:val="00EE401B"/>
    <w:rsid w:val="00F472D8"/>
    <w:rsid w:val="00F70F78"/>
    <w:rsid w:val="00F73B6F"/>
    <w:rsid w:val="00F76CDD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2018-02-22T21:03:00Z</cp:lastPrinted>
  <dcterms:created xsi:type="dcterms:W3CDTF">2018-02-22T16:03:00Z</dcterms:created>
  <dcterms:modified xsi:type="dcterms:W3CDTF">2018-02-22T21:03:00Z</dcterms:modified>
</cp:coreProperties>
</file>