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>DECRETO LEGISLATIVO Nº 0</w:t>
      </w:r>
      <w:r w:rsidR="00D35FDD">
        <w:rPr>
          <w:rFonts w:ascii="Times New Roman" w:hAnsi="Times New Roman"/>
          <w:sz w:val="24"/>
          <w:szCs w:val="24"/>
        </w:rPr>
        <w:t>6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67987" w:rsidRDefault="00D35F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5FD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Sorrisense a Senhora </w:t>
      </w:r>
      <w:proofErr w:type="spellStart"/>
      <w:r w:rsidRPr="00D35FD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Joeli</w:t>
      </w:r>
      <w:proofErr w:type="spellEnd"/>
      <w:r w:rsidRPr="00D35FD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Gomes </w:t>
      </w:r>
      <w:r w:rsidR="00D71D1C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da Silveira Sampaio Machado na C</w:t>
      </w:r>
      <w:r w:rsidRPr="00D35FD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ategoria</w:t>
      </w:r>
      <w:r w:rsidR="00D71D1C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r w:rsidRPr="00D35FD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Assistencial.</w:t>
      </w:r>
    </w:p>
    <w:p w:rsidR="00B948AD" w:rsidRDefault="00B948A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35FDD" w:rsidRPr="0021346F" w:rsidRDefault="00D35F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D35FDD" w:rsidRDefault="00D35FDD" w:rsidP="00D35FD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Fica </w:t>
      </w:r>
      <w:r w:rsidRPr="00D35FDD">
        <w:rPr>
          <w:i w:val="0"/>
          <w:iCs w:val="0"/>
          <w:sz w:val="24"/>
          <w:szCs w:val="24"/>
        </w:rPr>
        <w:t xml:space="preserve">concedido o Certificado Mulher Sorrisense a </w:t>
      </w:r>
      <w:r w:rsidRPr="00D35FDD">
        <w:rPr>
          <w:i w:val="0"/>
          <w:sz w:val="24"/>
          <w:szCs w:val="24"/>
        </w:rPr>
        <w:t xml:space="preserve">Senhora </w:t>
      </w:r>
      <w:proofErr w:type="spellStart"/>
      <w:r w:rsidRPr="00D35FDD">
        <w:rPr>
          <w:i w:val="0"/>
          <w:sz w:val="24"/>
          <w:szCs w:val="24"/>
        </w:rPr>
        <w:t>Joeli</w:t>
      </w:r>
      <w:proofErr w:type="spellEnd"/>
      <w:r w:rsidRPr="00D35FDD">
        <w:rPr>
          <w:i w:val="0"/>
          <w:sz w:val="24"/>
          <w:szCs w:val="24"/>
        </w:rPr>
        <w:t xml:space="preserve"> Gomes da Silveira Sampaio Machado na </w:t>
      </w:r>
      <w:r w:rsidR="00D71D1C">
        <w:rPr>
          <w:i w:val="0"/>
          <w:sz w:val="24"/>
          <w:szCs w:val="24"/>
        </w:rPr>
        <w:t>C</w:t>
      </w:r>
      <w:r w:rsidRPr="00D35FDD">
        <w:rPr>
          <w:i w:val="0"/>
          <w:sz w:val="24"/>
          <w:szCs w:val="24"/>
        </w:rPr>
        <w:t xml:space="preserve">ategoria </w:t>
      </w:r>
      <w:bookmarkStart w:id="0" w:name="_GoBack"/>
      <w:bookmarkEnd w:id="0"/>
      <w:r w:rsidR="00D71D1C">
        <w:rPr>
          <w:i w:val="0"/>
          <w:sz w:val="24"/>
          <w:szCs w:val="24"/>
        </w:rPr>
        <w:t>Assistencial</w:t>
      </w:r>
      <w:r w:rsidRPr="00D35FDD">
        <w:rPr>
          <w:i w:val="0"/>
          <w:sz w:val="24"/>
          <w:szCs w:val="24"/>
        </w:rPr>
        <w:t>.</w:t>
      </w:r>
    </w:p>
    <w:p w:rsidR="00D35FDD" w:rsidRPr="00D35FDD" w:rsidRDefault="00D35FDD" w:rsidP="00D35FD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D35FDD" w:rsidRPr="00856520" w:rsidRDefault="00D35FDD" w:rsidP="00D35FD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D35FDD" w:rsidRPr="00856520" w:rsidRDefault="00D35FDD" w:rsidP="00D35FD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35FDD" w:rsidRPr="00856520" w:rsidRDefault="00D35FDD" w:rsidP="00D35FD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35FDD" w:rsidRDefault="0021346F" w:rsidP="00D35FDD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D35FDD" w:rsidRDefault="00D35FD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D35FDD" w:rsidRPr="00D35FDD" w:rsidRDefault="00D35FDD" w:rsidP="00D35FDD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D35FDD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lastRenderedPageBreak/>
        <w:t>CURRICULUM VITAE</w:t>
      </w:r>
    </w:p>
    <w:p w:rsidR="00D35FDD" w:rsidRPr="00D35FDD" w:rsidRDefault="00D35FDD" w:rsidP="00D35FDD">
      <w:pPr>
        <w:ind w:firstLine="1418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D35FDD" w:rsidRPr="00D35FDD" w:rsidTr="00946E76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D35FDD" w:rsidRPr="00D35FDD" w:rsidRDefault="00D35FDD" w:rsidP="00D35F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F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DIA INTERNACIONAL DA MULHER - SESSÃO SOLENE </w:t>
                  </w:r>
                </w:p>
              </w:tc>
            </w:tr>
          </w:tbl>
          <w:p w:rsidR="00D35FDD" w:rsidRPr="00D35FDD" w:rsidRDefault="00D35FDD" w:rsidP="00D35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FDD" w:rsidRPr="00D35FDD" w:rsidTr="00946E76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CÂMARA MUNICIPAL DE SORRISO - </w:t>
            </w:r>
            <w:r w:rsidRPr="00D3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ACACIO AMBROSINI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R: </w:t>
            </w: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JOELI GOMES DA SILVEIRA SAMPAIO MACHADO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12/06/1975 - 42 ANOS.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sz w:val="24"/>
                <w:szCs w:val="24"/>
              </w:rPr>
              <w:t>LOCAL DE NASCIMENTO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DOM AQUINO – MT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sz w:val="24"/>
                <w:szCs w:val="24"/>
              </w:rPr>
              <w:t>PROFISSÃO E TEMPO</w:t>
            </w:r>
          </w:p>
        </w:tc>
      </w:tr>
      <w:tr w:rsidR="00D35FDD" w:rsidRPr="00D35FDD" w:rsidTr="00946E76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EQUOTERAPEUTA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sz w:val="24"/>
                <w:szCs w:val="24"/>
              </w:rPr>
              <w:t>ESTADO CIVIL (SE CASADA NOME DO CÔNJUGE)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CASADA – SILVANI SAMPAIO MACHADO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sz w:val="24"/>
                <w:szCs w:val="24"/>
              </w:rPr>
              <w:t>DATA QUE CHEGOU A SORRISO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 21/08/1995</w:t>
            </w:r>
          </w:p>
        </w:tc>
      </w:tr>
      <w:tr w:rsidR="00D35FDD" w:rsidRPr="00D35FDD" w:rsidTr="00946E76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DESENVOLVEU OU PARTICIPA DE ALGUM PROJETO SOCIAL? QUAL?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R: SIM – EQUOTERAPIA NA </w:t>
            </w: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ASSOCIAÇÃO DE REABILITAÇÃO E ESPORTE EQUESTRE SONHO MEU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sz w:val="24"/>
                <w:szCs w:val="24"/>
              </w:rPr>
              <w:t>INFORMAÇÕES ADICIONAIS QUE JULGUE IMPORTANTE</w:t>
            </w:r>
          </w:p>
        </w:tc>
      </w:tr>
      <w:tr w:rsidR="00D35FDD" w:rsidRPr="00D35FDD" w:rsidTr="00946E76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D35FDD" w:rsidRPr="00D35FDD" w:rsidRDefault="00D35FDD" w:rsidP="00D35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R: A SENHORA JOELI GOMES DA SILVEIRA SAMPAIO MACHADO, VEIO DE CUIABÁ PARA SORRISO NO ANO DE 1995, NA COMPANHIA DE SEU ESPOSO O SENHOR SILVANI SAMPAIO MACHADO COM QUEM TEM 02 FILHOS. A HOMENAGEADA TRABALHA NA AREA SOCIAL COM CRIANÇAS E ADOLESCENTES HÁ MUITOS ANOS. EM SORRISO, DESENVOLVEU NO BAIRRO UNIÃO, TRABALHO TEATRAL COM AS CRIANÇAS E CONSCIENTIZAÇÃO DE MÃES ADOLESCENTES. EM MEADOS DO ANO DE 1997 IMPLANTOU O TRABALHO VOLUNTÁRIO INTITULADO “DOUTORES DA ALEGRIA” NO HOSPITAL REIONAL DE SORRISO. A SENHORA JOELI ESTA HÁ 06 ANOS À FRENTE DA </w:t>
            </w: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ASSOCIAÇÃO DE REABILITAÇÃO E ESPORTE EQUESTRE SONHO MEU,</w:t>
            </w:r>
            <w:r w:rsidRPr="00D35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UTILIZANDO O MÉTODO DE EQUOTERAPIA NA REABILITAÇÃO E INCLUSÃO SOCIAL DE CRIANÇAS COM NECESSIDADES ESPECIAIS. ATUALMENTE ATENDE 47 CRIANÇAS, APRESENTANDO GRANDES AVANÇOS PSICOMOTORES, ALÉM DISSO, ALGUMAS PARTICIPAM DE CAMPEONATOS EQUESTRES DENTRO E FORA DO ESTADO. </w:t>
            </w:r>
          </w:p>
        </w:tc>
      </w:tr>
    </w:tbl>
    <w:p w:rsidR="0021346F" w:rsidRPr="00D35FDD" w:rsidRDefault="0021346F" w:rsidP="00D35FDD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346F" w:rsidRPr="00D35FDD" w:rsidSect="009B5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4A" w:rsidRDefault="0071344A">
      <w:r>
        <w:separator/>
      </w:r>
    </w:p>
  </w:endnote>
  <w:endnote w:type="continuationSeparator" w:id="0">
    <w:p w:rsidR="0071344A" w:rsidRDefault="0071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134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134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134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4A" w:rsidRDefault="0071344A">
      <w:r>
        <w:separator/>
      </w:r>
    </w:p>
  </w:footnote>
  <w:footnote w:type="continuationSeparator" w:id="0">
    <w:p w:rsidR="0071344A" w:rsidRDefault="0071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134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1344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7134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071C"/>
    <w:rsid w:val="001915A3"/>
    <w:rsid w:val="0021346F"/>
    <w:rsid w:val="00217F62"/>
    <w:rsid w:val="003B02A0"/>
    <w:rsid w:val="00467987"/>
    <w:rsid w:val="004D5496"/>
    <w:rsid w:val="0071344A"/>
    <w:rsid w:val="00715F88"/>
    <w:rsid w:val="008766EE"/>
    <w:rsid w:val="008A527A"/>
    <w:rsid w:val="009217D1"/>
    <w:rsid w:val="009B528B"/>
    <w:rsid w:val="00A906D8"/>
    <w:rsid w:val="00AB5A74"/>
    <w:rsid w:val="00B948AD"/>
    <w:rsid w:val="00D35FDD"/>
    <w:rsid w:val="00D71D1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dcterms:created xsi:type="dcterms:W3CDTF">2018-02-27T11:12:00Z</dcterms:created>
  <dcterms:modified xsi:type="dcterms:W3CDTF">2018-03-01T15:16:00Z</dcterms:modified>
</cp:coreProperties>
</file>