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EC0D60">
        <w:rPr>
          <w:rFonts w:ascii="Times New Roman" w:hAnsi="Times New Roman"/>
          <w:sz w:val="24"/>
          <w:szCs w:val="24"/>
        </w:rPr>
        <w:t>2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07C09" w:rsidRDefault="00817252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7252">
        <w:rPr>
          <w:rFonts w:ascii="Times New Roman" w:hAnsi="Times New Roman" w:cs="Times New Roman"/>
          <w:sz w:val="24"/>
          <w:szCs w:val="24"/>
        </w:rPr>
        <w:t xml:space="preserve">Concede o Certificado Mulher Sorrisense a Senhora Susana Cristina </w:t>
      </w:r>
      <w:proofErr w:type="spellStart"/>
      <w:r w:rsidRPr="00817252">
        <w:rPr>
          <w:rFonts w:ascii="Times New Roman" w:hAnsi="Times New Roman" w:cs="Times New Roman"/>
          <w:sz w:val="24"/>
          <w:szCs w:val="24"/>
        </w:rPr>
        <w:t>Pagnan</w:t>
      </w:r>
      <w:proofErr w:type="spellEnd"/>
      <w:r w:rsidRPr="00817252">
        <w:rPr>
          <w:rFonts w:ascii="Times New Roman" w:hAnsi="Times New Roman" w:cs="Times New Roman"/>
          <w:sz w:val="24"/>
          <w:szCs w:val="24"/>
        </w:rPr>
        <w:t xml:space="preserve"> Vieira na </w:t>
      </w:r>
      <w:r w:rsidR="007A5035">
        <w:rPr>
          <w:rFonts w:ascii="Times New Roman" w:hAnsi="Times New Roman" w:cs="Times New Roman"/>
          <w:sz w:val="24"/>
          <w:szCs w:val="24"/>
        </w:rPr>
        <w:t>C</w:t>
      </w:r>
      <w:r w:rsidRPr="00817252">
        <w:rPr>
          <w:rFonts w:ascii="Times New Roman" w:hAnsi="Times New Roman" w:cs="Times New Roman"/>
          <w:sz w:val="24"/>
          <w:szCs w:val="24"/>
        </w:rPr>
        <w:t xml:space="preserve">ategoria </w:t>
      </w:r>
      <w:r w:rsidR="007A5035" w:rsidRPr="007A5035">
        <w:rPr>
          <w:rFonts w:ascii="Times New Roman" w:hAnsi="Times New Roman" w:cs="Times New Roman"/>
          <w:sz w:val="24"/>
          <w:szCs w:val="24"/>
        </w:rPr>
        <w:t>Assistencial</w:t>
      </w:r>
      <w:r w:rsidRPr="0081725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79BE" w:rsidRDefault="000179B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17252" w:rsidRPr="0021346F" w:rsidRDefault="00817252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817252" w:rsidRPr="00A71E50" w:rsidRDefault="00817252" w:rsidP="0081725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</w:t>
      </w:r>
      <w:r w:rsidRPr="00817252">
        <w:rPr>
          <w:i w:val="0"/>
          <w:iCs w:val="0"/>
          <w:sz w:val="24"/>
          <w:szCs w:val="24"/>
        </w:rPr>
        <w:t xml:space="preserve">o Certificado Mulher Sorrisense à </w:t>
      </w:r>
      <w:r w:rsidRPr="00817252">
        <w:rPr>
          <w:i w:val="0"/>
          <w:sz w:val="24"/>
          <w:szCs w:val="24"/>
        </w:rPr>
        <w:t>Senhor</w:t>
      </w:r>
      <w:r w:rsidR="007A5035">
        <w:rPr>
          <w:i w:val="0"/>
          <w:sz w:val="24"/>
          <w:szCs w:val="24"/>
        </w:rPr>
        <w:t xml:space="preserve">a Susana Cristina </w:t>
      </w:r>
      <w:proofErr w:type="spellStart"/>
      <w:r w:rsidR="007A5035">
        <w:rPr>
          <w:i w:val="0"/>
          <w:sz w:val="24"/>
          <w:szCs w:val="24"/>
        </w:rPr>
        <w:t>Pagnan</w:t>
      </w:r>
      <w:proofErr w:type="spellEnd"/>
      <w:r w:rsidR="007A5035">
        <w:rPr>
          <w:i w:val="0"/>
          <w:sz w:val="24"/>
          <w:szCs w:val="24"/>
        </w:rPr>
        <w:t xml:space="preserve"> Vieira</w:t>
      </w:r>
      <w:r w:rsidRPr="00817252">
        <w:rPr>
          <w:i w:val="0"/>
          <w:sz w:val="24"/>
          <w:szCs w:val="24"/>
        </w:rPr>
        <w:t xml:space="preserve"> </w:t>
      </w:r>
      <w:r w:rsidR="007A5035">
        <w:rPr>
          <w:i w:val="0"/>
          <w:sz w:val="24"/>
          <w:szCs w:val="24"/>
        </w:rPr>
        <w:t>C</w:t>
      </w:r>
      <w:r w:rsidRPr="00817252">
        <w:rPr>
          <w:i w:val="0"/>
          <w:sz w:val="24"/>
          <w:szCs w:val="24"/>
        </w:rPr>
        <w:t>ategoria</w:t>
      </w:r>
      <w:r w:rsidR="007A503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Assistencial.</w:t>
      </w:r>
    </w:p>
    <w:p w:rsidR="00817252" w:rsidRPr="00A71E50" w:rsidRDefault="00817252" w:rsidP="0081725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817252" w:rsidRPr="00A71E50" w:rsidRDefault="00817252" w:rsidP="008172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817252" w:rsidRPr="00A71E50" w:rsidRDefault="00817252" w:rsidP="008172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17252" w:rsidRPr="00A71E50" w:rsidRDefault="00817252" w:rsidP="008172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07C09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EC0D60" w:rsidRPr="00EC0D60" w:rsidRDefault="00607C09" w:rsidP="00EC0D60">
      <w:pPr>
        <w:tabs>
          <w:tab w:val="left" w:pos="5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EC0D60" w:rsidRPr="00EC0D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CURRICULUM VITAE</w:t>
      </w:r>
    </w:p>
    <w:p w:rsidR="00EC0D60" w:rsidRPr="00EC0D60" w:rsidRDefault="00EC0D60" w:rsidP="00EC0D60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D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pt-BR"/>
        </w:rPr>
        <w:t>SUSANA CRISTINA PAGNAN VIEIRA</w:t>
      </w: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nascida em 31 de maio de 1977 em São Miguel do Oeste no estado de Santa Catarina filha de </w:t>
      </w:r>
      <w:proofErr w:type="spellStart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Gildo</w:t>
      </w:r>
      <w:proofErr w:type="spell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 Talita </w:t>
      </w:r>
      <w:proofErr w:type="spellStart"/>
      <w:proofErr w:type="gramStart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Pagnan</w:t>
      </w:r>
      <w:proofErr w:type="spell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.</w:t>
      </w:r>
      <w:proofErr w:type="gram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Ainda pequena no ano 1983, veio com os pais para a cidade de Sorriso, no estado de Mato Grosso.</w:t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Formou-se técnica em contabilidade pela Escola Estadual Mário Spinelli no ano de 1998 e no ano de 2.010 graduou-se no curso de tecnologia em logística pela FATEC – Faculdade de Tecnologia. Atualmente é proprietária e administradora do salão de beleza Charme </w:t>
      </w:r>
      <w:proofErr w:type="spellStart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Beauty</w:t>
      </w:r>
      <w:proofErr w:type="spell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Studio.</w:t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Foi integrante do Rotaract de Sorriso de 1994 até o ano de 2003, atuou como tesoureira, secretaria e sendo sido eleita como presidente deste clube para o ano rotário de 2001/2002. Através de sua empresa esteve </w:t>
      </w:r>
      <w:proofErr w:type="spellStart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</w:t>
      </w:r>
      <w:proofErr w:type="spell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frente do Projeto Doe seu Cabelo, fez uma trabalho de arrecadação de cabelo ao Hospital Do Câncer de Barretos São Paulo.</w:t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No ano 2002 casou-se com </w:t>
      </w:r>
      <w:proofErr w:type="spellStart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Elson</w:t>
      </w:r>
      <w:proofErr w:type="spellEnd"/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da Silva Vieira que desta aliança nasceu o jovem Eduardo.</w:t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Em 2014 aceitou o convite para participar da fundação de um novo clube: Rotary Club de Sorriso Ouro Verde, foi eleita presidente do clube para o ano rotário 2016-17.</w:t>
      </w:r>
    </w:p>
    <w:p w:rsidR="00EC0D60" w:rsidRPr="00EC0D60" w:rsidRDefault="00EC0D60" w:rsidP="00EC0D60">
      <w:pPr>
        <w:spacing w:before="100" w:beforeAutospacing="1" w:after="100" w:afterAutospacing="1"/>
        <w:ind w:firstLine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Em 2015 foi convidada a participar da Caminhada Passos que Salvam Projeto do Hospital de Barretos - SP juntamente com todos os companheiros do Rotary no ano de 2.017 assumiu a coordenação do projeto.</w:t>
      </w:r>
    </w:p>
    <w:p w:rsidR="00607C09" w:rsidRPr="00EC0D60" w:rsidRDefault="00EC0D60" w:rsidP="00EC0D60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0D6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Sempre muito atuante nos projetos junto ao 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otary e da sociedade de Sorriso.</w:t>
      </w:r>
    </w:p>
    <w:sectPr w:rsidR="00607C09" w:rsidRPr="00EC0D60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6C" w:rsidRDefault="00F1406C">
      <w:r>
        <w:separator/>
      </w:r>
    </w:p>
  </w:endnote>
  <w:endnote w:type="continuationSeparator" w:id="0">
    <w:p w:rsidR="00F1406C" w:rsidRDefault="00F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6C" w:rsidRDefault="00F1406C">
      <w:r>
        <w:separator/>
      </w:r>
    </w:p>
  </w:footnote>
  <w:footnote w:type="continuationSeparator" w:id="0">
    <w:p w:rsidR="00F1406C" w:rsidRDefault="00F1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140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79BE"/>
    <w:rsid w:val="001915A3"/>
    <w:rsid w:val="001A01B2"/>
    <w:rsid w:val="001D756E"/>
    <w:rsid w:val="00211698"/>
    <w:rsid w:val="0021346F"/>
    <w:rsid w:val="00217F62"/>
    <w:rsid w:val="00276090"/>
    <w:rsid w:val="00276BB5"/>
    <w:rsid w:val="00292524"/>
    <w:rsid w:val="00384309"/>
    <w:rsid w:val="003B02A0"/>
    <w:rsid w:val="003F1C63"/>
    <w:rsid w:val="004417A9"/>
    <w:rsid w:val="00467987"/>
    <w:rsid w:val="004B57AE"/>
    <w:rsid w:val="004D5496"/>
    <w:rsid w:val="005E1EA0"/>
    <w:rsid w:val="00607C09"/>
    <w:rsid w:val="00715F88"/>
    <w:rsid w:val="007A5035"/>
    <w:rsid w:val="00817252"/>
    <w:rsid w:val="008A527A"/>
    <w:rsid w:val="009217D1"/>
    <w:rsid w:val="009B528B"/>
    <w:rsid w:val="00A906D8"/>
    <w:rsid w:val="00AB5A74"/>
    <w:rsid w:val="00B948AD"/>
    <w:rsid w:val="00D35FDD"/>
    <w:rsid w:val="00D8534D"/>
    <w:rsid w:val="00EC0D60"/>
    <w:rsid w:val="00EE2F40"/>
    <w:rsid w:val="00F071AE"/>
    <w:rsid w:val="00F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16</cp:revision>
  <dcterms:created xsi:type="dcterms:W3CDTF">2018-02-27T11:12:00Z</dcterms:created>
  <dcterms:modified xsi:type="dcterms:W3CDTF">2018-03-01T15:32:00Z</dcterms:modified>
</cp:coreProperties>
</file>