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 xml:space="preserve">DECRETO LEGISLATIVO Nº </w:t>
      </w:r>
      <w:r w:rsidR="00607C09">
        <w:rPr>
          <w:rFonts w:ascii="Times New Roman" w:hAnsi="Times New Roman"/>
          <w:sz w:val="24"/>
          <w:szCs w:val="24"/>
        </w:rPr>
        <w:t>1</w:t>
      </w:r>
      <w:r w:rsidR="00943399">
        <w:rPr>
          <w:rFonts w:ascii="Times New Roman" w:hAnsi="Times New Roman"/>
          <w:sz w:val="24"/>
          <w:szCs w:val="24"/>
        </w:rPr>
        <w:t>6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40B75" w:rsidRDefault="00426961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26961">
        <w:rPr>
          <w:rFonts w:ascii="Times New Roman" w:hAnsi="Times New Roman" w:cs="Times New Roman"/>
          <w:sz w:val="24"/>
          <w:szCs w:val="24"/>
        </w:rPr>
        <w:t xml:space="preserve">Concede o Certificado Mulher Sorrisense à Senhora Marilene de Godoi </w:t>
      </w:r>
      <w:proofErr w:type="spellStart"/>
      <w:r w:rsidRPr="00426961">
        <w:rPr>
          <w:rFonts w:ascii="Times New Roman" w:hAnsi="Times New Roman" w:cs="Times New Roman"/>
          <w:sz w:val="24"/>
          <w:szCs w:val="24"/>
        </w:rPr>
        <w:t>Eidt</w:t>
      </w:r>
      <w:proofErr w:type="spellEnd"/>
      <w:r w:rsidRPr="00426961">
        <w:rPr>
          <w:rFonts w:ascii="Times New Roman" w:hAnsi="Times New Roman" w:cs="Times New Roman"/>
          <w:sz w:val="24"/>
          <w:szCs w:val="24"/>
        </w:rPr>
        <w:t xml:space="preserve"> na Categoria </w:t>
      </w:r>
      <w:r w:rsidR="000334AD">
        <w:rPr>
          <w:rFonts w:ascii="Times New Roman" w:hAnsi="Times New Roman" w:cs="Times New Roman"/>
          <w:sz w:val="24"/>
          <w:szCs w:val="24"/>
        </w:rPr>
        <w:t>Empresarial de Destaque</w:t>
      </w:r>
      <w:r w:rsidRPr="00426961">
        <w:rPr>
          <w:rFonts w:ascii="Times New Roman" w:hAnsi="Times New Roman" w:cs="Times New Roman"/>
          <w:sz w:val="24"/>
          <w:szCs w:val="24"/>
        </w:rPr>
        <w:t>.</w:t>
      </w:r>
    </w:p>
    <w:p w:rsidR="00943399" w:rsidRDefault="00943399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26961" w:rsidRPr="0021346F" w:rsidRDefault="00426961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43399" w:rsidRPr="007868B5" w:rsidRDefault="00943399" w:rsidP="0094339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7868B5">
        <w:rPr>
          <w:b/>
          <w:bCs/>
          <w:i w:val="0"/>
          <w:iCs w:val="0"/>
          <w:sz w:val="24"/>
          <w:szCs w:val="24"/>
        </w:rPr>
        <w:t>Art. 1º</w:t>
      </w:r>
      <w:r w:rsidRPr="007868B5">
        <w:rPr>
          <w:i w:val="0"/>
          <w:iCs w:val="0"/>
          <w:sz w:val="24"/>
          <w:szCs w:val="24"/>
        </w:rPr>
        <w:t xml:space="preserve"> Fica concedido </w:t>
      </w:r>
      <w:r w:rsidRPr="00943399">
        <w:rPr>
          <w:i w:val="0"/>
          <w:iCs w:val="0"/>
          <w:sz w:val="24"/>
          <w:szCs w:val="24"/>
        </w:rPr>
        <w:t xml:space="preserve">o Certificado Mulher Sorrisense a </w:t>
      </w:r>
      <w:r w:rsidRPr="00943399">
        <w:rPr>
          <w:i w:val="0"/>
          <w:sz w:val="24"/>
          <w:szCs w:val="24"/>
        </w:rPr>
        <w:t>Senhora</w:t>
      </w:r>
      <w:r w:rsidRPr="007868B5">
        <w:rPr>
          <w:i w:val="0"/>
          <w:sz w:val="24"/>
          <w:szCs w:val="24"/>
        </w:rPr>
        <w:t xml:space="preserve"> Marilene de Godoi </w:t>
      </w:r>
      <w:proofErr w:type="spellStart"/>
      <w:r w:rsidRPr="007868B5">
        <w:rPr>
          <w:i w:val="0"/>
          <w:sz w:val="24"/>
          <w:szCs w:val="24"/>
        </w:rPr>
        <w:t>Eidt</w:t>
      </w:r>
      <w:proofErr w:type="spellEnd"/>
      <w:r w:rsidRPr="007868B5">
        <w:rPr>
          <w:i w:val="0"/>
          <w:sz w:val="24"/>
          <w:szCs w:val="24"/>
        </w:rPr>
        <w:t xml:space="preserve"> na Categoria </w:t>
      </w:r>
      <w:r w:rsidR="000334AD">
        <w:rPr>
          <w:i w:val="0"/>
          <w:sz w:val="24"/>
          <w:szCs w:val="24"/>
        </w:rPr>
        <w:t>Empresarial de Destaque</w:t>
      </w:r>
      <w:bookmarkStart w:id="0" w:name="_GoBack"/>
      <w:bookmarkEnd w:id="0"/>
      <w:r w:rsidRPr="007868B5">
        <w:rPr>
          <w:i w:val="0"/>
          <w:sz w:val="24"/>
          <w:szCs w:val="24"/>
        </w:rPr>
        <w:t>.</w:t>
      </w:r>
    </w:p>
    <w:p w:rsidR="00943399" w:rsidRPr="007868B5" w:rsidRDefault="00943399" w:rsidP="0094339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43399" w:rsidRPr="007868B5" w:rsidRDefault="00943399" w:rsidP="0094339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868B5">
        <w:rPr>
          <w:b/>
          <w:i w:val="0"/>
          <w:sz w:val="24"/>
          <w:szCs w:val="24"/>
        </w:rPr>
        <w:t>Art. 2º</w:t>
      </w:r>
      <w:r w:rsidRPr="007868B5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943399" w:rsidRPr="007868B5" w:rsidRDefault="00943399" w:rsidP="0094339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3399" w:rsidRPr="007868B5" w:rsidRDefault="00943399" w:rsidP="0094339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868B5">
        <w:rPr>
          <w:b/>
          <w:bCs/>
          <w:i w:val="0"/>
          <w:sz w:val="24"/>
          <w:szCs w:val="24"/>
        </w:rPr>
        <w:t>Art. 3º</w:t>
      </w:r>
      <w:r w:rsidRPr="007868B5">
        <w:rPr>
          <w:i w:val="0"/>
          <w:sz w:val="24"/>
          <w:szCs w:val="24"/>
        </w:rPr>
        <w:t xml:space="preserve"> Este Decreto Legislativo entra em vigor na data de sua Publicação.</w:t>
      </w:r>
    </w:p>
    <w:p w:rsidR="002533B0" w:rsidRPr="00616D83" w:rsidRDefault="002533B0" w:rsidP="002533B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07C09" w:rsidRDefault="0021346F" w:rsidP="00D35FDD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943399" w:rsidRPr="00943399" w:rsidRDefault="00607C09" w:rsidP="00943399">
      <w:pPr>
        <w:tabs>
          <w:tab w:val="left" w:pos="53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  <w:r w:rsidR="00943399" w:rsidRPr="009433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C</w:t>
      </w:r>
      <w:r w:rsidR="00943399" w:rsidRPr="009433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URRICULUM VITAE</w:t>
      </w: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(01) NOME COMPLETO E IDADE.</w:t>
      </w: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Marilene de Godoi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Eidt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57 anos. </w:t>
      </w: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LOCAL QUE NASCEU.</w:t>
      </w: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Na cidade de Vacaria Rio Grande do Sul.</w:t>
      </w: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(03) PROFISSÃO QUE EXERCE OU EXERCIA.</w:t>
      </w: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Formada em Teologia e pós-graduada em Gestão de Pessoas, Marketing e em Liderança em Coaching Organizacional. Trabalhou na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Hermasa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Navegação da Amazônia no despacho das barcaças de soja de Porto Velho para o Porto de Itacoatiara, Supervisora e coordenadora da Fundação André Maggi do Amazonas. Em Sorriso trabalhou como Professora na Escola Nova Dinâmica, na Faculdade FAIS e atualmente exerce a função de Gerente Executiva da Associação Comercial e Empresarial de Sorriso/ACES.</w:t>
      </w:r>
    </w:p>
    <w:p w:rsid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(04) ESTADO CIVIL, NOME DO CÔNJUGE.</w:t>
      </w: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Divorciada.</w:t>
      </w: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(05) RESIDE EM SORRISO A QUANTO TEMPO? ANO QUE CHEGOU?</w:t>
      </w: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Chegou em Sorriso no ano de 1999 e morou até 2002, retornou no ano de 2008 onde reside até os dias de hoje, completando 10 anos. </w:t>
      </w:r>
    </w:p>
    <w:p w:rsid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(06) SE TEM FILHOS E NETOS: NOMES E IDADE DESTES.</w:t>
      </w: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Quatro filhos e dez netos, sendo: Tatiana Letícia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Eidt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médica especialista em terapia intensiva no hospital do câncer, casada com Reginaldo Moura, residentes em Campo Grande/MS com dois filhos: Carolina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Eidt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Moura e Gabriela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Eidt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Moura. Fabiana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Eidt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nutricionista, casada com Jair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Jr. Arquiteto, residentes em Sorriso, com duas filhas: Letícia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Eidt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Novaes, Vitória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Eidt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Geovana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Paulin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Douglas Matheus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Eidt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Administrador de empresas, casado com Eliete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Scheffer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Eidt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residentes em Sorriso com dois filhos: Matheus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Scheffer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Eidt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Thiago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Scheffer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Eidt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Silvio Luís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Eidt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Junior, administrador de empresas, casado com Keila Tamara Pereira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Eidt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dois filhos Davi Luís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Eidt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Ana Sofia Pereira </w:t>
      </w:r>
      <w:proofErr w:type="spellStart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>Eidt</w:t>
      </w:r>
      <w:proofErr w:type="spellEnd"/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(07) SE DESENVOLVEU ALGUM PROJETO SOCIAL EM ALGUMA ENTIDADE?</w:t>
      </w: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Desenvolveu projeto Social no Grupo André Maggi com ações que eram revertidas a comunidade e que contribuem para agir diretamente com situações de fome e miséria da população ribeirinha ou de baixa renda; projeto de distribuição de sopa para crianças de bairros carentes. Sempre procurou estar contribuindo com o seu trabalho em prol do próximo, </w:t>
      </w:r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trabalhando como voluntária em trabalhos e ações que envolvem contribuir com a sociedade, atualmente faz parte do Rotary Club Ouro Verde que desenvolve ações revertidas a ajudar e contribuir com a sociedade em situações de necessidades, como a Campanha Passos que Salvam; Participou de várias ações e campanhas em defesa ao meio ambiente.</w:t>
      </w: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399" w:rsidRPr="00943399" w:rsidRDefault="00943399" w:rsidP="00943399">
      <w:pPr>
        <w:tabs>
          <w:tab w:val="left" w:pos="5320"/>
        </w:tabs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(08) OUTRAS INFORMAÇÕES QUE JULGAR IMPORTANTE.</w:t>
      </w:r>
    </w:p>
    <w:p w:rsidR="00943399" w:rsidRPr="00943399" w:rsidRDefault="00943399" w:rsidP="00943399">
      <w:pPr>
        <w:tabs>
          <w:tab w:val="left" w:pos="5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Organizadora oficial do Evento Miss Sorriso, Assessora da Miss Mato Grosso 2016; Responsável juntamente com colaboradores da ACES pelo Evento Natal Luz realizado todos os anos em Sorriso, e tantas outros de parceria prefeitura e ACES, já recebeu homenagens como “A mãe dos olhos das crianças necessitadas” (Itacoatiara), Personalidade do Ano de 2016 (Cuiabá) e Homenagem Especial da Revista Gold do munícipio de Sorriso. </w:t>
      </w:r>
    </w:p>
    <w:p w:rsidR="00607C09" w:rsidRDefault="00607C0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607C09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949" w:rsidRDefault="00BC1949">
      <w:r>
        <w:separator/>
      </w:r>
    </w:p>
  </w:endnote>
  <w:endnote w:type="continuationSeparator" w:id="0">
    <w:p w:rsidR="00BC1949" w:rsidRDefault="00BC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C194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C194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C19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949" w:rsidRDefault="00BC1949">
      <w:r>
        <w:separator/>
      </w:r>
    </w:p>
  </w:footnote>
  <w:footnote w:type="continuationSeparator" w:id="0">
    <w:p w:rsidR="00BC1949" w:rsidRDefault="00BC1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C194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C194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BC19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334AD"/>
    <w:rsid w:val="000C5088"/>
    <w:rsid w:val="001915A3"/>
    <w:rsid w:val="001D756E"/>
    <w:rsid w:val="001F6E0B"/>
    <w:rsid w:val="00211698"/>
    <w:rsid w:val="0021346F"/>
    <w:rsid w:val="00217F62"/>
    <w:rsid w:val="0023578D"/>
    <w:rsid w:val="002533B0"/>
    <w:rsid w:val="00276090"/>
    <w:rsid w:val="003B02A0"/>
    <w:rsid w:val="003F1C63"/>
    <w:rsid w:val="00426961"/>
    <w:rsid w:val="00433DF8"/>
    <w:rsid w:val="004417A9"/>
    <w:rsid w:val="00467987"/>
    <w:rsid w:val="004B57AE"/>
    <w:rsid w:val="004D5496"/>
    <w:rsid w:val="005E1EA0"/>
    <w:rsid w:val="00607C09"/>
    <w:rsid w:val="006B0C93"/>
    <w:rsid w:val="00715F88"/>
    <w:rsid w:val="007E270C"/>
    <w:rsid w:val="008A527A"/>
    <w:rsid w:val="009217D1"/>
    <w:rsid w:val="00940B75"/>
    <w:rsid w:val="00943399"/>
    <w:rsid w:val="009B528B"/>
    <w:rsid w:val="00A906D8"/>
    <w:rsid w:val="00AB5A74"/>
    <w:rsid w:val="00B948AD"/>
    <w:rsid w:val="00BC1949"/>
    <w:rsid w:val="00C2788B"/>
    <w:rsid w:val="00C6674A"/>
    <w:rsid w:val="00D35FDD"/>
    <w:rsid w:val="00D434E2"/>
    <w:rsid w:val="00DD698C"/>
    <w:rsid w:val="00EE2F4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576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21</cp:revision>
  <dcterms:created xsi:type="dcterms:W3CDTF">2018-02-27T11:12:00Z</dcterms:created>
  <dcterms:modified xsi:type="dcterms:W3CDTF">2018-03-01T15:35:00Z</dcterms:modified>
</cp:coreProperties>
</file>