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8252F8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8252F8">
        <w:rPr>
          <w:rFonts w:ascii="Times New Roman" w:hAnsi="Times New Roman"/>
          <w:sz w:val="24"/>
          <w:szCs w:val="24"/>
        </w:rPr>
        <w:t xml:space="preserve">DECRETO LEGISLATIVO Nº </w:t>
      </w:r>
      <w:r w:rsidR="00254162" w:rsidRPr="008252F8">
        <w:rPr>
          <w:rFonts w:ascii="Times New Roman" w:hAnsi="Times New Roman"/>
          <w:sz w:val="24"/>
          <w:szCs w:val="24"/>
        </w:rPr>
        <w:t>2</w:t>
      </w:r>
      <w:r w:rsidR="008252F8" w:rsidRPr="008252F8">
        <w:rPr>
          <w:rFonts w:ascii="Times New Roman" w:hAnsi="Times New Roman"/>
          <w:sz w:val="24"/>
          <w:szCs w:val="24"/>
        </w:rPr>
        <w:t>4</w:t>
      </w:r>
      <w:r w:rsidRPr="008252F8">
        <w:rPr>
          <w:rFonts w:ascii="Times New Roman" w:hAnsi="Times New Roman"/>
          <w:sz w:val="24"/>
          <w:szCs w:val="24"/>
        </w:rPr>
        <w:t>/2018</w:t>
      </w:r>
    </w:p>
    <w:p w:rsidR="0021346F" w:rsidRPr="008252F8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8252F8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8252F8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8252F8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254162" w:rsidRPr="008252F8">
        <w:rPr>
          <w:rFonts w:ascii="Times New Roman" w:hAnsi="Times New Roman" w:cs="Times New Roman"/>
          <w:bCs/>
          <w:sz w:val="24"/>
          <w:szCs w:val="24"/>
        </w:rPr>
        <w:t>06</w:t>
      </w:r>
      <w:r w:rsidRPr="008252F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254162" w:rsidRPr="008252F8">
        <w:rPr>
          <w:rFonts w:ascii="Times New Roman" w:hAnsi="Times New Roman" w:cs="Times New Roman"/>
          <w:bCs/>
          <w:sz w:val="24"/>
          <w:szCs w:val="24"/>
        </w:rPr>
        <w:t>março</w:t>
      </w:r>
      <w:r w:rsidRPr="008252F8">
        <w:rPr>
          <w:rFonts w:ascii="Times New Roman" w:hAnsi="Times New Roman" w:cs="Times New Roman"/>
          <w:bCs/>
          <w:sz w:val="24"/>
          <w:szCs w:val="24"/>
        </w:rPr>
        <w:t xml:space="preserve"> de 2018.</w:t>
      </w:r>
    </w:p>
    <w:p w:rsidR="0021346F" w:rsidRPr="008252F8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8252F8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FE55F8" w:rsidRPr="008252F8" w:rsidRDefault="008252F8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Concede o Certificado Mulher Sorrisense à Senhora Francisca Helena Raimunda na Categoria Assistencial.</w:t>
      </w:r>
    </w:p>
    <w:p w:rsidR="001E3DA8" w:rsidRPr="008252F8" w:rsidRDefault="001E3DA8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252F8" w:rsidRPr="008252F8" w:rsidRDefault="008252F8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8252F8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8252F8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Pr="008252F8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8252F8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8252F8" w:rsidRPr="008252F8" w:rsidRDefault="008252F8" w:rsidP="008252F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8252F8">
        <w:rPr>
          <w:b/>
          <w:bCs/>
          <w:i w:val="0"/>
          <w:iCs w:val="0"/>
          <w:sz w:val="24"/>
          <w:szCs w:val="24"/>
        </w:rPr>
        <w:t>Art. 1º</w:t>
      </w:r>
      <w:r w:rsidRPr="008252F8">
        <w:rPr>
          <w:i w:val="0"/>
          <w:iCs w:val="0"/>
          <w:sz w:val="24"/>
          <w:szCs w:val="24"/>
        </w:rPr>
        <w:t xml:space="preserve"> Fica concedido o Certificado Mulher Sorrisense à </w:t>
      </w:r>
      <w:r w:rsidRPr="008252F8">
        <w:rPr>
          <w:i w:val="0"/>
          <w:sz w:val="24"/>
          <w:szCs w:val="24"/>
        </w:rPr>
        <w:t>Senhora</w:t>
      </w:r>
      <w:r w:rsidRPr="008252F8">
        <w:rPr>
          <w:sz w:val="24"/>
          <w:szCs w:val="24"/>
        </w:rPr>
        <w:t xml:space="preserve"> </w:t>
      </w:r>
      <w:r w:rsidRPr="008252F8">
        <w:rPr>
          <w:i w:val="0"/>
          <w:sz w:val="24"/>
          <w:szCs w:val="24"/>
        </w:rPr>
        <w:t xml:space="preserve">Francisca Helena Raimunda </w:t>
      </w:r>
      <w:r w:rsidRPr="008252F8">
        <w:rPr>
          <w:i w:val="0"/>
          <w:sz w:val="24"/>
          <w:szCs w:val="24"/>
        </w:rPr>
        <w:t xml:space="preserve">na Categoria </w:t>
      </w:r>
      <w:r w:rsidRPr="008252F8">
        <w:rPr>
          <w:i w:val="0"/>
          <w:sz w:val="24"/>
          <w:szCs w:val="24"/>
        </w:rPr>
        <w:t>Assistencial</w:t>
      </w:r>
      <w:r w:rsidRPr="008252F8">
        <w:rPr>
          <w:i w:val="0"/>
          <w:sz w:val="24"/>
          <w:szCs w:val="24"/>
        </w:rPr>
        <w:t>.</w:t>
      </w:r>
      <w:bookmarkStart w:id="0" w:name="_GoBack"/>
      <w:bookmarkEnd w:id="0"/>
    </w:p>
    <w:p w:rsidR="008252F8" w:rsidRPr="008252F8" w:rsidRDefault="008252F8" w:rsidP="008252F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8252F8" w:rsidRPr="008252F8" w:rsidRDefault="008252F8" w:rsidP="008252F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252F8">
        <w:rPr>
          <w:b/>
          <w:i w:val="0"/>
          <w:sz w:val="24"/>
          <w:szCs w:val="24"/>
        </w:rPr>
        <w:t>Art. 2º</w:t>
      </w:r>
      <w:r w:rsidRPr="008252F8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8252F8" w:rsidRPr="008252F8" w:rsidRDefault="008252F8" w:rsidP="008252F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252F8" w:rsidRPr="008252F8" w:rsidRDefault="008252F8" w:rsidP="008252F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252F8">
        <w:rPr>
          <w:b/>
          <w:bCs/>
          <w:i w:val="0"/>
          <w:sz w:val="24"/>
          <w:szCs w:val="24"/>
        </w:rPr>
        <w:t>Art. 3º</w:t>
      </w:r>
      <w:r w:rsidRPr="008252F8">
        <w:rPr>
          <w:i w:val="0"/>
          <w:sz w:val="24"/>
          <w:szCs w:val="24"/>
        </w:rPr>
        <w:t xml:space="preserve"> Este Decreto Legislativo entra em vigor na data de sua Publicação.</w:t>
      </w:r>
    </w:p>
    <w:p w:rsidR="0000351D" w:rsidRPr="008252F8" w:rsidRDefault="0000351D" w:rsidP="0000351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8252F8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8252F8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252F8">
        <w:rPr>
          <w:i w:val="0"/>
          <w:sz w:val="24"/>
          <w:szCs w:val="24"/>
        </w:rPr>
        <w:t xml:space="preserve">Câmara Municipal de Sorriso, Estado de Mato Grosso, em </w:t>
      </w:r>
      <w:r w:rsidR="00254162" w:rsidRPr="008252F8">
        <w:rPr>
          <w:i w:val="0"/>
          <w:sz w:val="24"/>
          <w:szCs w:val="24"/>
        </w:rPr>
        <w:t>06 de março</w:t>
      </w:r>
      <w:r w:rsidRPr="008252F8">
        <w:rPr>
          <w:i w:val="0"/>
          <w:sz w:val="24"/>
          <w:szCs w:val="24"/>
        </w:rPr>
        <w:t xml:space="preserve"> de 2018.</w:t>
      </w:r>
    </w:p>
    <w:p w:rsidR="0021346F" w:rsidRPr="008252F8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8252F8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8252F8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8252F8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8252F8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8252F8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8252F8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8252F8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52F8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665660" w:rsidRPr="008252F8" w:rsidRDefault="0021346F" w:rsidP="00FA3CA1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52F8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8252F8" w:rsidRPr="008252F8" w:rsidRDefault="00665660" w:rsidP="008252F8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8252F8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254162" w:rsidRPr="008252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</w:t>
      </w:r>
      <w:r w:rsidR="008252F8" w:rsidRPr="008252F8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NOME COMPLETO: FRANCISCA HELENA RAIMUNDA</w:t>
      </w: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8252F8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IDADE: 60 ANOS</w:t>
      </w: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8252F8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NATURALIDADE: JANIÓPOLIS – PR</w:t>
      </w: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8252F8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PROFISSÃO: CONFEITEIRA</w:t>
      </w: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8252F8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ESTADO CÍVIL: CASADA</w:t>
      </w: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8252F8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RESIDE EM SORRISO (DISTRITO DE PRIMAVERA): HÁ 33 ANOS</w:t>
      </w: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252F8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FILHOS: 05 FILHOS, 09 NETOS E 1 BISNETO.</w:t>
      </w: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8252F8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BREVE HISTÓRICO</w:t>
      </w:r>
    </w:p>
    <w:p w:rsidR="008252F8" w:rsidRPr="008252F8" w:rsidRDefault="008252F8" w:rsidP="008252F8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8252F8" w:rsidRPr="008252F8" w:rsidRDefault="008252F8" w:rsidP="008252F8">
      <w:pPr>
        <w:ind w:firstLine="1418"/>
        <w:jc w:val="center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2F8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FRANCISCA HELENA RAIMUNDA</w:t>
      </w:r>
      <w:r w:rsidRPr="008252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252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nasceu no dia 03 de dezembro de 1957 na cidade de </w:t>
      </w:r>
      <w:proofErr w:type="spellStart"/>
      <w:r w:rsidRPr="008252F8">
        <w:rPr>
          <w:rFonts w:ascii="Times New Roman" w:eastAsia="Times New Roman" w:hAnsi="Times New Roman" w:cs="Times New Roman"/>
          <w:sz w:val="24"/>
          <w:szCs w:val="24"/>
          <w:lang w:eastAsia="pt-BR"/>
        </w:rPr>
        <w:t>Janiópolis</w:t>
      </w:r>
      <w:proofErr w:type="spellEnd"/>
      <w:r w:rsidRPr="008252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PR, casada com Júlio </w:t>
      </w:r>
      <w:proofErr w:type="spellStart"/>
      <w:r w:rsidRPr="008252F8">
        <w:rPr>
          <w:rFonts w:ascii="Times New Roman" w:eastAsia="Times New Roman" w:hAnsi="Times New Roman" w:cs="Times New Roman"/>
          <w:sz w:val="24"/>
          <w:szCs w:val="24"/>
          <w:lang w:eastAsia="pt-BR"/>
        </w:rPr>
        <w:t>Krasnievicz</w:t>
      </w:r>
      <w:proofErr w:type="spellEnd"/>
      <w:r w:rsidRPr="008252F8">
        <w:rPr>
          <w:rFonts w:ascii="Times New Roman" w:eastAsia="Times New Roman" w:hAnsi="Times New Roman" w:cs="Times New Roman"/>
          <w:sz w:val="24"/>
          <w:szCs w:val="24"/>
          <w:lang w:eastAsia="pt-BR"/>
        </w:rPr>
        <w:t>, possui cinco filhos, nove netos e um bisneto.</w:t>
      </w:r>
    </w:p>
    <w:p w:rsidR="008252F8" w:rsidRPr="008252F8" w:rsidRDefault="008252F8" w:rsidP="008252F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52F8" w:rsidRPr="008252F8" w:rsidRDefault="008252F8" w:rsidP="008252F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2F8">
        <w:rPr>
          <w:rFonts w:ascii="Times New Roman" w:eastAsia="Times New Roman" w:hAnsi="Times New Roman" w:cs="Times New Roman"/>
          <w:sz w:val="24"/>
          <w:szCs w:val="24"/>
          <w:lang w:eastAsia="pt-BR"/>
        </w:rPr>
        <w:t>Veio para Sorriso (Distrito de Primavera) há trinta e três anos atrás, quando chegou ao Distrito não havia nenhuma casa construída, nem sequer a escola estava pronta, passou por muitas dificuldades para criar os cinco filhos que teve, porém é grata pelas grandes amizades que construí na localidade e que sempre há ajudaram muito.</w:t>
      </w:r>
    </w:p>
    <w:p w:rsidR="008252F8" w:rsidRPr="008252F8" w:rsidRDefault="008252F8" w:rsidP="008252F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52F8" w:rsidRPr="008252F8" w:rsidRDefault="008252F8" w:rsidP="008252F8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252F8">
        <w:rPr>
          <w:rFonts w:ascii="Times New Roman" w:eastAsia="Times New Roman" w:hAnsi="Times New Roman" w:cs="Times New Roman"/>
          <w:sz w:val="24"/>
          <w:szCs w:val="24"/>
          <w:lang w:eastAsia="pt-BR"/>
        </w:rPr>
        <w:t>Dona Francisca se destaca pelas atividades assistenciais prestadas à comunidade, é voluntária nos trabalhos da Pastoral da Criança e membra atuante nos trabalhos da igreja católica do Distrito. Parabéns és um exemplo para todos nós!</w:t>
      </w:r>
    </w:p>
    <w:p w:rsidR="008252F8" w:rsidRPr="008252F8" w:rsidRDefault="008252F8" w:rsidP="008252F8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252F8" w:rsidRPr="008252F8" w:rsidRDefault="008252F8" w:rsidP="008252F8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665660" w:rsidRPr="008252F8" w:rsidRDefault="00665660" w:rsidP="001E3DA8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65660" w:rsidRPr="008252F8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81" w:rsidRDefault="00136C81">
      <w:r>
        <w:separator/>
      </w:r>
    </w:p>
  </w:endnote>
  <w:endnote w:type="continuationSeparator" w:id="0">
    <w:p w:rsidR="00136C81" w:rsidRDefault="001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136C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136C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136C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81" w:rsidRDefault="00136C81">
      <w:r>
        <w:separator/>
      </w:r>
    </w:p>
  </w:footnote>
  <w:footnote w:type="continuationSeparator" w:id="0">
    <w:p w:rsidR="00136C81" w:rsidRDefault="0013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136C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136C8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136C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351D"/>
    <w:rsid w:val="000C5088"/>
    <w:rsid w:val="00121014"/>
    <w:rsid w:val="00136C81"/>
    <w:rsid w:val="001915A3"/>
    <w:rsid w:val="001D756E"/>
    <w:rsid w:val="001E3DA8"/>
    <w:rsid w:val="001F6E0B"/>
    <w:rsid w:val="00211698"/>
    <w:rsid w:val="0021346F"/>
    <w:rsid w:val="00217F62"/>
    <w:rsid w:val="0023578D"/>
    <w:rsid w:val="002533B0"/>
    <w:rsid w:val="00254162"/>
    <w:rsid w:val="00276090"/>
    <w:rsid w:val="002E08D9"/>
    <w:rsid w:val="003B02A0"/>
    <w:rsid w:val="003B2843"/>
    <w:rsid w:val="003F1C63"/>
    <w:rsid w:val="004417A9"/>
    <w:rsid w:val="00467987"/>
    <w:rsid w:val="004B57AE"/>
    <w:rsid w:val="004D1049"/>
    <w:rsid w:val="004D5496"/>
    <w:rsid w:val="00594C67"/>
    <w:rsid w:val="005E1EA0"/>
    <w:rsid w:val="005F3190"/>
    <w:rsid w:val="005F67F7"/>
    <w:rsid w:val="00607C09"/>
    <w:rsid w:val="00665660"/>
    <w:rsid w:val="006B0C93"/>
    <w:rsid w:val="007052DD"/>
    <w:rsid w:val="00715F88"/>
    <w:rsid w:val="007E270C"/>
    <w:rsid w:val="008252F8"/>
    <w:rsid w:val="00867953"/>
    <w:rsid w:val="008A527A"/>
    <w:rsid w:val="009217D1"/>
    <w:rsid w:val="00930CE4"/>
    <w:rsid w:val="00940B75"/>
    <w:rsid w:val="009837AC"/>
    <w:rsid w:val="009B528B"/>
    <w:rsid w:val="00A906D8"/>
    <w:rsid w:val="00AB5A74"/>
    <w:rsid w:val="00B618BB"/>
    <w:rsid w:val="00B948AD"/>
    <w:rsid w:val="00C2788B"/>
    <w:rsid w:val="00D35FDD"/>
    <w:rsid w:val="00D434E2"/>
    <w:rsid w:val="00DD698C"/>
    <w:rsid w:val="00EE2F40"/>
    <w:rsid w:val="00F071AE"/>
    <w:rsid w:val="00FA3CA1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27</cp:revision>
  <dcterms:created xsi:type="dcterms:W3CDTF">2018-02-27T11:12:00Z</dcterms:created>
  <dcterms:modified xsi:type="dcterms:W3CDTF">2018-03-06T11:23:00Z</dcterms:modified>
</cp:coreProperties>
</file>