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EF55B0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EF55B0">
        <w:rPr>
          <w:rFonts w:ascii="Times New Roman" w:hAnsi="Times New Roman"/>
          <w:sz w:val="24"/>
          <w:szCs w:val="24"/>
        </w:rPr>
        <w:t xml:space="preserve">DECRETO LEGISLATIVO Nº </w:t>
      </w:r>
      <w:r w:rsidR="00254162" w:rsidRPr="00EF55B0">
        <w:rPr>
          <w:rFonts w:ascii="Times New Roman" w:hAnsi="Times New Roman"/>
          <w:sz w:val="24"/>
          <w:szCs w:val="24"/>
        </w:rPr>
        <w:t>2</w:t>
      </w:r>
      <w:r w:rsidR="00BE5C41">
        <w:rPr>
          <w:rFonts w:ascii="Times New Roman" w:hAnsi="Times New Roman"/>
          <w:sz w:val="24"/>
          <w:szCs w:val="24"/>
        </w:rPr>
        <w:t>6</w:t>
      </w:r>
      <w:r w:rsidRPr="00EF55B0">
        <w:rPr>
          <w:rFonts w:ascii="Times New Roman" w:hAnsi="Times New Roman"/>
          <w:sz w:val="24"/>
          <w:szCs w:val="24"/>
        </w:rPr>
        <w:t>/2018</w:t>
      </w:r>
    </w:p>
    <w:p w:rsidR="0021346F" w:rsidRPr="00EF55B0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EF55B0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EF55B0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EF55B0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254162" w:rsidRPr="00EF55B0">
        <w:rPr>
          <w:rFonts w:ascii="Times New Roman" w:hAnsi="Times New Roman" w:cs="Times New Roman"/>
          <w:bCs/>
          <w:sz w:val="24"/>
          <w:szCs w:val="24"/>
        </w:rPr>
        <w:t>06</w:t>
      </w:r>
      <w:r w:rsidRPr="00EF55B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54162" w:rsidRPr="00EF55B0">
        <w:rPr>
          <w:rFonts w:ascii="Times New Roman" w:hAnsi="Times New Roman" w:cs="Times New Roman"/>
          <w:bCs/>
          <w:sz w:val="24"/>
          <w:szCs w:val="24"/>
        </w:rPr>
        <w:t>março</w:t>
      </w:r>
      <w:r w:rsidRPr="00EF55B0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21346F" w:rsidRPr="00EF55B0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EF55B0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F55B0" w:rsidRPr="00EF55B0" w:rsidRDefault="00EF55B0" w:rsidP="00EF55B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EF55B0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</w:t>
      </w:r>
      <w:proofErr w:type="spellStart"/>
      <w:r w:rsidRPr="00EF55B0">
        <w:rPr>
          <w:rFonts w:ascii="Times New Roman" w:hAnsi="Times New Roman"/>
          <w:b w:val="0"/>
          <w:sz w:val="24"/>
          <w:szCs w:val="24"/>
        </w:rPr>
        <w:t>Doraci</w:t>
      </w:r>
      <w:proofErr w:type="spellEnd"/>
      <w:r w:rsidRPr="00EF55B0">
        <w:rPr>
          <w:rFonts w:ascii="Times New Roman" w:hAnsi="Times New Roman"/>
          <w:b w:val="0"/>
          <w:sz w:val="24"/>
          <w:szCs w:val="24"/>
        </w:rPr>
        <w:t xml:space="preserve"> Pacheco </w:t>
      </w:r>
      <w:proofErr w:type="spellStart"/>
      <w:r w:rsidRPr="00EF55B0">
        <w:rPr>
          <w:rFonts w:ascii="Times New Roman" w:hAnsi="Times New Roman"/>
          <w:b w:val="0"/>
          <w:sz w:val="24"/>
          <w:szCs w:val="24"/>
        </w:rPr>
        <w:t>Hanys</w:t>
      </w:r>
      <w:proofErr w:type="spellEnd"/>
      <w:r w:rsidRPr="00EF55B0">
        <w:rPr>
          <w:rFonts w:ascii="Times New Roman" w:hAnsi="Times New Roman"/>
          <w:b w:val="0"/>
          <w:sz w:val="24"/>
          <w:szCs w:val="24"/>
        </w:rPr>
        <w:t xml:space="preserve"> na Categoria </w:t>
      </w:r>
      <w:r w:rsidR="00BE5C41">
        <w:rPr>
          <w:rFonts w:ascii="Times New Roman" w:hAnsi="Times New Roman"/>
          <w:b w:val="0"/>
          <w:sz w:val="24"/>
          <w:szCs w:val="24"/>
        </w:rPr>
        <w:t>Assistencial</w:t>
      </w:r>
      <w:r w:rsidRPr="00EF55B0">
        <w:rPr>
          <w:rFonts w:ascii="Times New Roman" w:hAnsi="Times New Roman"/>
          <w:sz w:val="24"/>
          <w:szCs w:val="24"/>
        </w:rPr>
        <w:t>.</w:t>
      </w:r>
    </w:p>
    <w:p w:rsidR="001E3DA8" w:rsidRPr="00EF55B0" w:rsidRDefault="001E3DA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252F8" w:rsidRPr="00EF55B0" w:rsidRDefault="008252F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EF55B0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EF55B0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Pr="00EF55B0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EF55B0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F55B0" w:rsidRPr="00EF55B0" w:rsidRDefault="00EF55B0" w:rsidP="00EF55B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EF55B0">
        <w:rPr>
          <w:b/>
          <w:bCs/>
          <w:i w:val="0"/>
          <w:iCs w:val="0"/>
          <w:sz w:val="24"/>
          <w:szCs w:val="24"/>
        </w:rPr>
        <w:t>Art. 1º</w:t>
      </w:r>
      <w:r w:rsidRPr="00EF55B0">
        <w:rPr>
          <w:i w:val="0"/>
          <w:iCs w:val="0"/>
          <w:sz w:val="24"/>
          <w:szCs w:val="24"/>
        </w:rPr>
        <w:t xml:space="preserve"> Fica concedido o Certificado Mulher Sorrisense à </w:t>
      </w:r>
      <w:r w:rsidRPr="00EF55B0">
        <w:rPr>
          <w:i w:val="0"/>
          <w:sz w:val="24"/>
          <w:szCs w:val="24"/>
        </w:rPr>
        <w:t xml:space="preserve">Senhora </w:t>
      </w:r>
      <w:proofErr w:type="spellStart"/>
      <w:r w:rsidRPr="00EF55B0">
        <w:rPr>
          <w:i w:val="0"/>
          <w:sz w:val="24"/>
          <w:szCs w:val="24"/>
        </w:rPr>
        <w:t>Doraci</w:t>
      </w:r>
      <w:proofErr w:type="spellEnd"/>
      <w:r w:rsidRPr="00EF55B0">
        <w:rPr>
          <w:i w:val="0"/>
          <w:sz w:val="24"/>
          <w:szCs w:val="24"/>
        </w:rPr>
        <w:t xml:space="preserve"> Pacheco </w:t>
      </w:r>
      <w:proofErr w:type="spellStart"/>
      <w:r w:rsidRPr="00EF55B0">
        <w:rPr>
          <w:i w:val="0"/>
          <w:sz w:val="24"/>
          <w:szCs w:val="24"/>
        </w:rPr>
        <w:t>Hanys</w:t>
      </w:r>
      <w:proofErr w:type="spellEnd"/>
      <w:r w:rsidRPr="00EF55B0">
        <w:rPr>
          <w:i w:val="0"/>
          <w:sz w:val="24"/>
          <w:szCs w:val="24"/>
        </w:rPr>
        <w:t xml:space="preserve"> na Categoria </w:t>
      </w:r>
      <w:r w:rsidR="00BE5C41">
        <w:rPr>
          <w:i w:val="0"/>
          <w:sz w:val="24"/>
          <w:szCs w:val="24"/>
        </w:rPr>
        <w:t>Assistencial</w:t>
      </w:r>
      <w:bookmarkStart w:id="0" w:name="_GoBack"/>
      <w:bookmarkEnd w:id="0"/>
      <w:r w:rsidRPr="00EF55B0">
        <w:rPr>
          <w:i w:val="0"/>
          <w:sz w:val="24"/>
          <w:szCs w:val="24"/>
        </w:rPr>
        <w:t>.</w:t>
      </w:r>
    </w:p>
    <w:p w:rsidR="00EF55B0" w:rsidRPr="00EF55B0" w:rsidRDefault="00EF55B0" w:rsidP="00EF55B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F55B0" w:rsidRPr="00EF55B0" w:rsidRDefault="00EF55B0" w:rsidP="00EF55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F55B0">
        <w:rPr>
          <w:b/>
          <w:i w:val="0"/>
          <w:sz w:val="24"/>
          <w:szCs w:val="24"/>
        </w:rPr>
        <w:t>Art. 2º</w:t>
      </w:r>
      <w:r w:rsidRPr="00EF55B0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F55B0" w:rsidRPr="00EF55B0" w:rsidRDefault="00EF55B0" w:rsidP="00EF55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F55B0" w:rsidRPr="00EF55B0" w:rsidRDefault="00EF55B0" w:rsidP="00EF55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F55B0">
        <w:rPr>
          <w:b/>
          <w:bCs/>
          <w:i w:val="0"/>
          <w:sz w:val="24"/>
          <w:szCs w:val="24"/>
        </w:rPr>
        <w:t>Art. 3º</w:t>
      </w:r>
      <w:r w:rsidRPr="00EF55B0">
        <w:rPr>
          <w:i w:val="0"/>
          <w:sz w:val="24"/>
          <w:szCs w:val="24"/>
        </w:rPr>
        <w:t xml:space="preserve"> Este Decreto Legislativo entra em vigor na data de sua publicação.</w:t>
      </w:r>
    </w:p>
    <w:p w:rsidR="0000351D" w:rsidRPr="00EF55B0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EF55B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EF55B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F55B0">
        <w:rPr>
          <w:i w:val="0"/>
          <w:sz w:val="24"/>
          <w:szCs w:val="24"/>
        </w:rPr>
        <w:t xml:space="preserve">Câmara Municipal de Sorriso, Estado de Mato Grosso, em </w:t>
      </w:r>
      <w:r w:rsidR="00254162" w:rsidRPr="00EF55B0">
        <w:rPr>
          <w:i w:val="0"/>
          <w:sz w:val="24"/>
          <w:szCs w:val="24"/>
        </w:rPr>
        <w:t>06 de março</w:t>
      </w:r>
      <w:r w:rsidRPr="00EF55B0">
        <w:rPr>
          <w:i w:val="0"/>
          <w:sz w:val="24"/>
          <w:szCs w:val="24"/>
        </w:rPr>
        <w:t xml:space="preserve"> de 2018.</w:t>
      </w:r>
    </w:p>
    <w:p w:rsidR="0021346F" w:rsidRPr="00EF55B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EF55B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EF55B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EF55B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EF55B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EF55B0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EF55B0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EF55B0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55B0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6080B" w:rsidRPr="00EF55B0" w:rsidRDefault="0021346F" w:rsidP="0026080B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55B0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EF55B0" w:rsidRPr="00DD69E6" w:rsidRDefault="0026080B" w:rsidP="00EF55B0">
      <w:pPr>
        <w:tabs>
          <w:tab w:val="left" w:pos="5320"/>
        </w:tabs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EF55B0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  <w:r w:rsidR="00EF55B0" w:rsidRPr="00DD69E6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lastRenderedPageBreak/>
        <w:t>C</w:t>
      </w:r>
      <w:r w:rsidR="00EF55B0" w:rsidRPr="00DD69E6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URRICULUM VITAE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(01) NOME COMPLETO E IDADE.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proofErr w:type="spellStart"/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>Doraci</w:t>
      </w:r>
      <w:proofErr w:type="spellEnd"/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Pacheco </w:t>
      </w:r>
      <w:proofErr w:type="spellStart"/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>Hanys</w:t>
      </w:r>
      <w:proofErr w:type="spellEnd"/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nascida no dia 27/03/1946, com 73 anos. 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(02) LOCAL QUE NASCEU.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>Guarapuava/PR.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(03) PROFISSÃO QUE EXERCE OU EXERCIA.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>Exerce a profissão de Consultora de Produtos de beleza há 25 anos.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(04) ESTADO CIVIL, NOME DO CÔNJUGE.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Casada com o Sr. Evaldo </w:t>
      </w:r>
      <w:proofErr w:type="spellStart"/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>Estimer</w:t>
      </w:r>
      <w:proofErr w:type="spellEnd"/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(05) RESIDE EM SORRISO A QUANTO TEMPO? ANO QUE CHEGOU?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>Chegou em Sorriso no ano de 1990 e reside até os dias hoje, perfazendo 28 anos.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(06) SE TEM FILHOS E NETOS.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1 filho e 3 netos.  </w:t>
      </w:r>
    </w:p>
    <w:p w:rsid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DD69E6" w:rsidRPr="00EF55B0" w:rsidRDefault="00DD69E6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(07) SE DESENVOLVEU ALGUM PROJETO SOCIAL EM ALGUMA ENTIDADE?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Assim que chegou no distrito, dona </w:t>
      </w:r>
      <w:proofErr w:type="spellStart"/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>Doraci</w:t>
      </w:r>
      <w:proofErr w:type="spellEnd"/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ajudava a fazer sopão voluntariamente para os alunos que na época estudavam em uma casa do distrito, participa de projetos e eventos da comunidade.</w:t>
      </w: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55B0" w:rsidRPr="00EF55B0" w:rsidRDefault="00EF55B0" w:rsidP="00EF55B0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(08) OUTRAS INFORMAÇÕES QUE JULGAR IMPORTANTE.</w:t>
      </w:r>
    </w:p>
    <w:p w:rsidR="0026080B" w:rsidRPr="00DD69E6" w:rsidRDefault="00EF55B0" w:rsidP="00DD69E6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Quando chegaram ao distrito de Primavera há 28 anos, a Sra. </w:t>
      </w:r>
      <w:proofErr w:type="spellStart"/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>Doraci</w:t>
      </w:r>
      <w:proofErr w:type="spellEnd"/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relata que lá só havia braquiária, não tinha luz, água, não tinha meios de comunicação e nem ruas, na época não tinham condições de ter uma casa de alvenaria e viviam em uma casa de madeira simples e humilde, para que pudessem se comunicar com os parentes distantes, precisavam enfrentar uma fila enorme em um orelhão, pois só havia um no distrito, dentre todas as dificuldades enfrentadas dona </w:t>
      </w:r>
      <w:proofErr w:type="spellStart"/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>Doraci</w:t>
      </w:r>
      <w:proofErr w:type="spellEnd"/>
      <w:r w:rsidRPr="00EF55B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 seu Esposo não desistiram, e que até os dias de hoje estão sempre envolvidos com a política busc</w:t>
      </w:r>
      <w:r w:rsidR="00DD69E6">
        <w:rPr>
          <w:rFonts w:ascii="Times New Roman" w:eastAsia="Times New Roman" w:hAnsi="Times New Roman" w:cs="Times New Roman"/>
          <w:sz w:val="23"/>
          <w:szCs w:val="23"/>
          <w:lang w:eastAsia="pt-BR"/>
        </w:rPr>
        <w:t>ando melhorias para o distrito.</w:t>
      </w:r>
    </w:p>
    <w:sectPr w:rsidR="0026080B" w:rsidRPr="00DD69E6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E9" w:rsidRDefault="006744E9">
      <w:r>
        <w:separator/>
      </w:r>
    </w:p>
  </w:endnote>
  <w:endnote w:type="continuationSeparator" w:id="0">
    <w:p w:rsidR="006744E9" w:rsidRDefault="0067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6744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6744E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6744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E9" w:rsidRDefault="006744E9">
      <w:r>
        <w:separator/>
      </w:r>
    </w:p>
  </w:footnote>
  <w:footnote w:type="continuationSeparator" w:id="0">
    <w:p w:rsidR="006744E9" w:rsidRDefault="00674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6744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6744E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6744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21014"/>
    <w:rsid w:val="00136C81"/>
    <w:rsid w:val="001915A3"/>
    <w:rsid w:val="001D756E"/>
    <w:rsid w:val="001E3DA8"/>
    <w:rsid w:val="001F6E0B"/>
    <w:rsid w:val="00211698"/>
    <w:rsid w:val="0021346F"/>
    <w:rsid w:val="00217F62"/>
    <w:rsid w:val="0023578D"/>
    <w:rsid w:val="002533B0"/>
    <w:rsid w:val="00254162"/>
    <w:rsid w:val="0026080B"/>
    <w:rsid w:val="00276090"/>
    <w:rsid w:val="002E08D9"/>
    <w:rsid w:val="003B02A0"/>
    <w:rsid w:val="003B2843"/>
    <w:rsid w:val="003F1C63"/>
    <w:rsid w:val="004417A9"/>
    <w:rsid w:val="00467987"/>
    <w:rsid w:val="004B57AE"/>
    <w:rsid w:val="004D1049"/>
    <w:rsid w:val="004D5496"/>
    <w:rsid w:val="00594C67"/>
    <w:rsid w:val="005E1EA0"/>
    <w:rsid w:val="005F3190"/>
    <w:rsid w:val="005F67F7"/>
    <w:rsid w:val="00607C09"/>
    <w:rsid w:val="00636986"/>
    <w:rsid w:val="00665660"/>
    <w:rsid w:val="006744E9"/>
    <w:rsid w:val="006B0C93"/>
    <w:rsid w:val="007052DD"/>
    <w:rsid w:val="00715F88"/>
    <w:rsid w:val="007E270C"/>
    <w:rsid w:val="008252F8"/>
    <w:rsid w:val="00867953"/>
    <w:rsid w:val="008A527A"/>
    <w:rsid w:val="009217D1"/>
    <w:rsid w:val="00930CE4"/>
    <w:rsid w:val="00940B75"/>
    <w:rsid w:val="009837AC"/>
    <w:rsid w:val="009B4495"/>
    <w:rsid w:val="009B528B"/>
    <w:rsid w:val="00A906D8"/>
    <w:rsid w:val="00AB5A74"/>
    <w:rsid w:val="00B618BB"/>
    <w:rsid w:val="00B948AD"/>
    <w:rsid w:val="00BE5C41"/>
    <w:rsid w:val="00C2788B"/>
    <w:rsid w:val="00D35FDD"/>
    <w:rsid w:val="00D434E2"/>
    <w:rsid w:val="00DD698C"/>
    <w:rsid w:val="00DD69E6"/>
    <w:rsid w:val="00EE2F40"/>
    <w:rsid w:val="00EE56CE"/>
    <w:rsid w:val="00EF55B0"/>
    <w:rsid w:val="00F071AE"/>
    <w:rsid w:val="00FA3CA1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32</cp:revision>
  <dcterms:created xsi:type="dcterms:W3CDTF">2018-02-27T11:12:00Z</dcterms:created>
  <dcterms:modified xsi:type="dcterms:W3CDTF">2018-03-06T13:01:00Z</dcterms:modified>
</cp:coreProperties>
</file>