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BA1" w:rsidRPr="00F5289F" w:rsidRDefault="007B0BA1" w:rsidP="00F5289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89F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F2330F" w:rsidRPr="00F528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89F">
        <w:rPr>
          <w:rFonts w:ascii="Times New Roman" w:hAnsi="Times New Roman" w:cs="Times New Roman"/>
          <w:b/>
          <w:sz w:val="24"/>
          <w:szCs w:val="24"/>
        </w:rPr>
        <w:t>195</w:t>
      </w:r>
      <w:r w:rsidR="00C6427E" w:rsidRPr="00F5289F">
        <w:rPr>
          <w:rFonts w:ascii="Times New Roman" w:hAnsi="Times New Roman" w:cs="Times New Roman"/>
          <w:b/>
          <w:sz w:val="24"/>
          <w:szCs w:val="24"/>
        </w:rPr>
        <w:t>/2018</w:t>
      </w:r>
    </w:p>
    <w:p w:rsidR="004C37C6" w:rsidRPr="00F5289F" w:rsidRDefault="004C37C6" w:rsidP="00F5289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37C6" w:rsidRPr="00F5289F" w:rsidRDefault="004C37C6" w:rsidP="00F5289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64A" w:rsidRPr="00F5289F" w:rsidRDefault="00C6427E" w:rsidP="00F5289F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289F"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7B0BA1" w:rsidRPr="00F5289F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r w:rsidR="0063564A" w:rsidRPr="00F5289F">
        <w:rPr>
          <w:rFonts w:ascii="Times New Roman" w:hAnsi="Times New Roman" w:cs="Times New Roman"/>
          <w:b/>
          <w:bCs/>
          <w:sz w:val="24"/>
          <w:szCs w:val="24"/>
        </w:rPr>
        <w:t>AQUISIÇÃO DE UM ÔNIBUS</w:t>
      </w:r>
      <w:r w:rsidRPr="00F528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564A" w:rsidRPr="00F5289F">
        <w:rPr>
          <w:rFonts w:ascii="Times New Roman" w:hAnsi="Times New Roman" w:cs="Times New Roman"/>
          <w:b/>
          <w:bCs/>
          <w:sz w:val="24"/>
          <w:szCs w:val="24"/>
        </w:rPr>
        <w:t>PARA O TRANSPORTE DE ISOSOS DO CENTRO DE CONVIÊNCIA DA TERCEIRA IDADE DO MUNICÍPIO DE</w:t>
      </w:r>
      <w:r w:rsidR="00F5289F" w:rsidRPr="00F528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564A" w:rsidRPr="00F5289F">
        <w:rPr>
          <w:rFonts w:ascii="Times New Roman" w:hAnsi="Times New Roman" w:cs="Times New Roman"/>
          <w:b/>
          <w:bCs/>
          <w:sz w:val="24"/>
          <w:szCs w:val="24"/>
        </w:rPr>
        <w:t>SORRISO-MT.</w:t>
      </w:r>
    </w:p>
    <w:p w:rsidR="007B0BA1" w:rsidRPr="00F5289F" w:rsidRDefault="0063564A" w:rsidP="00F5289F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28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B0BA1" w:rsidRPr="00F5289F" w:rsidRDefault="007B0BA1" w:rsidP="00F5289F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BA1" w:rsidRPr="00F5289F" w:rsidRDefault="0063564A" w:rsidP="00F5289F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528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BRUNO DELGADO</w:t>
      </w:r>
      <w:r w:rsidR="001079F9" w:rsidRPr="00F528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-</w:t>
      </w:r>
      <w:r w:rsidR="00F528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528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PMB</w:t>
      </w:r>
      <w:r w:rsidR="007B0BA1" w:rsidRPr="00F528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C6427E" w:rsidRPr="00F528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PROFESSORA SILVANA</w:t>
      </w:r>
      <w:r w:rsidR="00F528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6427E" w:rsidRPr="00F528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PTB, PROFESSORA MARISA</w:t>
      </w:r>
      <w:r w:rsidR="00F528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6427E" w:rsidRPr="00F528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="00F528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6427E" w:rsidRPr="00F528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PTB, CLAUDIO OLIVEIRA</w:t>
      </w:r>
      <w:r w:rsidR="00F528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6427E" w:rsidRPr="00F528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PR </w:t>
      </w:r>
      <w:r w:rsidR="00F5289F" w:rsidRPr="00F528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</w:t>
      </w:r>
      <w:r w:rsidR="00F5289F" w:rsidRPr="00F5289F">
        <w:rPr>
          <w:rFonts w:ascii="Times New Roman" w:hAnsi="Times New Roman" w:cs="Times New Roman"/>
          <w:b/>
          <w:sz w:val="24"/>
          <w:szCs w:val="24"/>
        </w:rPr>
        <w:t xml:space="preserve"> vereadores abaixo assinados</w:t>
      </w:r>
      <w:r w:rsidR="00F5289F">
        <w:rPr>
          <w:rFonts w:ascii="Times New Roman" w:hAnsi="Times New Roman" w:cs="Times New Roman"/>
          <w:b/>
          <w:sz w:val="24"/>
          <w:szCs w:val="24"/>
        </w:rPr>
        <w:t>,</w:t>
      </w:r>
      <w:r w:rsidR="00C6427E" w:rsidRPr="00F52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0BA1" w:rsidRPr="00F5289F">
        <w:rPr>
          <w:rFonts w:ascii="Times New Roman" w:hAnsi="Times New Roman" w:cs="Times New Roman"/>
          <w:color w:val="000000" w:themeColor="text1"/>
          <w:sz w:val="24"/>
          <w:szCs w:val="24"/>
        </w:rPr>
        <w:t>com assento nes</w:t>
      </w:r>
      <w:r w:rsidR="00C6427E" w:rsidRPr="00F5289F">
        <w:rPr>
          <w:rFonts w:ascii="Times New Roman" w:hAnsi="Times New Roman" w:cs="Times New Roman"/>
          <w:color w:val="000000" w:themeColor="text1"/>
          <w:sz w:val="24"/>
          <w:szCs w:val="24"/>
        </w:rPr>
        <w:t>ta Casa, de conformidade com o a</w:t>
      </w:r>
      <w:r w:rsidR="007B0BA1" w:rsidRPr="00F5289F">
        <w:rPr>
          <w:rFonts w:ascii="Times New Roman" w:hAnsi="Times New Roman" w:cs="Times New Roman"/>
          <w:color w:val="000000" w:themeColor="text1"/>
          <w:sz w:val="24"/>
          <w:szCs w:val="24"/>
        </w:rPr>
        <w:t>rtigo 115 do Regimento Interno, requer</w:t>
      </w:r>
      <w:r w:rsidR="008636CB" w:rsidRPr="00F5289F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7B0BA1" w:rsidRPr="00F52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Mesa que este Expediente seja encamin</w:t>
      </w:r>
      <w:r w:rsidRPr="00F5289F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bookmarkStart w:id="0" w:name="_GoBack"/>
      <w:bookmarkEnd w:id="0"/>
      <w:r w:rsidRPr="00F5289F">
        <w:rPr>
          <w:rFonts w:ascii="Times New Roman" w:hAnsi="Times New Roman" w:cs="Times New Roman"/>
          <w:color w:val="000000" w:themeColor="text1"/>
          <w:sz w:val="24"/>
          <w:szCs w:val="24"/>
        </w:rPr>
        <w:t>ado ao Excelentíssimo Senhor Ari Lafin,</w:t>
      </w:r>
      <w:r w:rsidR="007B0BA1" w:rsidRPr="00F52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Pr="00F52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refeito Municipal, com cópia </w:t>
      </w:r>
      <w:r w:rsidR="00F5289F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="007B0BA1" w:rsidRPr="00F52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Senhor</w:t>
      </w:r>
      <w:r w:rsidRPr="00F5289F">
        <w:rPr>
          <w:rFonts w:ascii="Times New Roman" w:hAnsi="Times New Roman" w:cs="Times New Roman"/>
          <w:color w:val="000000" w:themeColor="text1"/>
          <w:sz w:val="24"/>
          <w:szCs w:val="24"/>
        </w:rPr>
        <w:t>a Jucelia Gonçalves Ferro</w:t>
      </w:r>
      <w:r w:rsidR="004C37C6" w:rsidRPr="00F5289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52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Secretária</w:t>
      </w:r>
      <w:r w:rsidR="007B0BA1" w:rsidRPr="00F52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Municipal de </w:t>
      </w:r>
      <w:r w:rsidRPr="00F5289F">
        <w:rPr>
          <w:rFonts w:ascii="Times New Roman" w:hAnsi="Times New Roman" w:cs="Times New Roman"/>
          <w:color w:val="000000" w:themeColor="text1"/>
          <w:sz w:val="24"/>
          <w:szCs w:val="24"/>
        </w:rPr>
        <w:t>Assistência Social</w:t>
      </w:r>
      <w:r w:rsidR="007B0BA1" w:rsidRPr="00F52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B0BA1" w:rsidRPr="00F528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versando sobre a </w:t>
      </w:r>
      <w:r w:rsidRPr="00F528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necessidade da </w:t>
      </w:r>
      <w:r w:rsidR="00E00DC3" w:rsidRPr="00F528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aquisição de um </w:t>
      </w:r>
      <w:r w:rsidR="00F528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ô</w:t>
      </w:r>
      <w:r w:rsidR="00E00DC3" w:rsidRPr="00F528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nibus para o Centro de Convivência da Terceira Idade</w:t>
      </w:r>
      <w:r w:rsidR="00C6427E" w:rsidRPr="00F528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00DC3" w:rsidRPr="00F528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</w:t>
      </w:r>
      <w:r w:rsidR="001079F9" w:rsidRPr="00F528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 </w:t>
      </w:r>
      <w:r w:rsidR="00677817" w:rsidRPr="00F528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Município d</w:t>
      </w:r>
      <w:r w:rsidR="004C37C6" w:rsidRPr="00F528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 Sorriso – MT</w:t>
      </w:r>
      <w:r w:rsidR="007B0BA1" w:rsidRPr="00F528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7B0BA1" w:rsidRPr="00F5289F" w:rsidRDefault="007B0BA1" w:rsidP="00F5289F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E58" w:rsidRPr="00F5289F" w:rsidRDefault="003F7E58" w:rsidP="00F5289F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BA1" w:rsidRPr="00F5289F" w:rsidRDefault="007B0BA1" w:rsidP="00F52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89F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867164" w:rsidRPr="00F5289F" w:rsidRDefault="00867164" w:rsidP="00F5289F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BA1" w:rsidRPr="00F5289F" w:rsidRDefault="007B0BA1" w:rsidP="00F5289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528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</w:t>
      </w:r>
      <w:r w:rsidR="00E00DC3" w:rsidRPr="00F528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que, o Centro de Convivência da Terceira Idade tem grande importância na vi</w:t>
      </w:r>
      <w:r w:rsidR="00F2330F" w:rsidRPr="00F528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 social e cultural dos idosos</w:t>
      </w:r>
      <w:r w:rsidR="00E00DC3" w:rsidRPr="00F528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onde acontecem encontros diários;</w:t>
      </w:r>
    </w:p>
    <w:p w:rsidR="007B0BA1" w:rsidRPr="00F5289F" w:rsidRDefault="007B0BA1" w:rsidP="00F5289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B0BA1" w:rsidRPr="00F5289F" w:rsidRDefault="00F2330F" w:rsidP="00F5289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528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Considerando</w:t>
      </w:r>
      <w:r w:rsidR="00D339A2" w:rsidRPr="00F528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</w:t>
      </w:r>
      <w:r w:rsidR="00E00DC3" w:rsidRPr="00F528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1506B" w:rsidRPr="00F528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grande quantidade de idosos que residem em diversos bairros do município e distante do centro de convivência sem ter meio de transporte particular;</w:t>
      </w:r>
    </w:p>
    <w:p w:rsidR="0071506B" w:rsidRPr="00F5289F" w:rsidRDefault="0071506B" w:rsidP="00F5289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1506B" w:rsidRPr="00F5289F" w:rsidRDefault="0071506B" w:rsidP="00F5289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528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que, os idosos enfrentam além das dificuldades naturais da idade no dia a dia, o desafio do transporte público no ambiente urbano;</w:t>
      </w:r>
    </w:p>
    <w:p w:rsidR="0071506B" w:rsidRPr="00F5289F" w:rsidRDefault="0071506B" w:rsidP="00F5289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1506B" w:rsidRPr="00F5289F" w:rsidRDefault="00F2330F" w:rsidP="00F5289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528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</w:t>
      </w:r>
      <w:r w:rsidR="0071506B" w:rsidRPr="00F528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as barreiras enfrentadas </w:t>
      </w:r>
      <w:r w:rsidRPr="00F528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pelos idosos </w:t>
      </w:r>
      <w:r w:rsidR="0071506B" w:rsidRPr="00F528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como a distância, o tráfego rápido e</w:t>
      </w:r>
      <w:r w:rsidR="00F5289F" w:rsidRPr="00F528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1506B" w:rsidRPr="00F528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violento que agravam os problemas sociais </w:t>
      </w:r>
      <w:r w:rsidRPr="00F528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 </w:t>
      </w:r>
      <w:r w:rsidR="0071506B" w:rsidRPr="00F528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podem levar </w:t>
      </w:r>
      <w:r w:rsidRPr="00F528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ao isolamento</w:t>
      </w:r>
      <w:r w:rsidR="0071506B" w:rsidRPr="00F528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71506B" w:rsidRPr="00F5289F" w:rsidRDefault="0071506B" w:rsidP="00F5289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1506B" w:rsidRPr="00F5289F" w:rsidRDefault="00F2330F" w:rsidP="00F5289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528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que,</w:t>
      </w:r>
      <w:r w:rsidR="0071506B" w:rsidRPr="00F528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as relações sociai</w:t>
      </w:r>
      <w:r w:rsidR="00970AB0" w:rsidRPr="00F528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="0071506B" w:rsidRPr="00F528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promovem o bem estar na velhice, contribui</w:t>
      </w:r>
      <w:r w:rsidR="00970AB0" w:rsidRPr="00F528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ndo </w:t>
      </w:r>
      <w:r w:rsidR="00C80003" w:rsidRPr="00F528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para o aumento</w:t>
      </w:r>
      <w:r w:rsidR="00970AB0" w:rsidRPr="00F528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do controle pessoal, tendo uma influência positiva no bem estar psicológico do idoso;</w:t>
      </w:r>
    </w:p>
    <w:p w:rsidR="00C80003" w:rsidRPr="00F5289F" w:rsidRDefault="00C80003" w:rsidP="00F5289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80003" w:rsidRPr="00F5289F" w:rsidRDefault="00C80003" w:rsidP="00F5289F">
      <w:pPr>
        <w:pStyle w:val="PargrafodaLista"/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528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</w:t>
      </w:r>
      <w:r w:rsidR="00F2330F" w:rsidRPr="00F528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Considerando</w:t>
      </w:r>
      <w:r w:rsidRPr="00F528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as atividades culturais, esportivas e recreativas que trabalham a qualidade de vida da terceira idade, valorizando a autoestima, fortalecendo os vínculos familiares e comunitários prevenindo o isolamento e proporcionando um envelhecimento saudável;</w:t>
      </w:r>
    </w:p>
    <w:p w:rsidR="00C80003" w:rsidRPr="00F5289F" w:rsidRDefault="00C80003" w:rsidP="00F5289F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54C15" w:rsidRPr="00F5289F" w:rsidRDefault="00C80003" w:rsidP="00F5289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528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Considerando que, este investimento além de beneficiar os idosos como um todo</w:t>
      </w:r>
      <w:r w:rsidR="00F2330F" w:rsidRPr="00F528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F528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trará mais conforto, comodidade </w:t>
      </w:r>
      <w:r w:rsidR="00954C15" w:rsidRPr="00F528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 w:rsidR="00F2330F" w:rsidRPr="00F528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servirá </w:t>
      </w:r>
      <w:r w:rsidRPr="00F528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para </w:t>
      </w:r>
      <w:r w:rsidR="00F2330F" w:rsidRPr="00F528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promoção e interação </w:t>
      </w:r>
      <w:r w:rsidR="00954C15" w:rsidRPr="00F528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desses usuá</w:t>
      </w:r>
      <w:r w:rsidR="00F2330F" w:rsidRPr="00F528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rios dentro e fora do município;</w:t>
      </w:r>
    </w:p>
    <w:p w:rsidR="00954C15" w:rsidRPr="00F5289F" w:rsidRDefault="00954C15" w:rsidP="00F5289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54C15" w:rsidRPr="00F5289F" w:rsidRDefault="00954C15" w:rsidP="00F5289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528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Considerando que, essa é uma reivindicação do Centro de Convivência da terceira idade;</w:t>
      </w:r>
    </w:p>
    <w:p w:rsidR="00954C15" w:rsidRPr="00F5289F" w:rsidRDefault="00954C15" w:rsidP="00F5289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4FAB" w:rsidRPr="00F5289F" w:rsidRDefault="00E74FAB" w:rsidP="00F528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0BA1" w:rsidRPr="00F5289F" w:rsidRDefault="007B0BA1" w:rsidP="00F5289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289F">
        <w:rPr>
          <w:rFonts w:ascii="Times New Roman" w:hAnsi="Times New Roman" w:cs="Times New Roman"/>
          <w:color w:val="000000" w:themeColor="text1"/>
          <w:sz w:val="24"/>
          <w:szCs w:val="24"/>
        </w:rPr>
        <w:t>Assim, esperam</w:t>
      </w:r>
      <w:r w:rsidR="00954C15" w:rsidRPr="00F52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contar com o </w:t>
      </w:r>
      <w:r w:rsidR="002170D8" w:rsidRPr="00F52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Poder </w:t>
      </w:r>
      <w:r w:rsidRPr="00F5289F">
        <w:rPr>
          <w:rFonts w:ascii="Times New Roman" w:hAnsi="Times New Roman" w:cs="Times New Roman"/>
          <w:color w:val="000000" w:themeColor="text1"/>
          <w:sz w:val="24"/>
          <w:szCs w:val="24"/>
        </w:rPr>
        <w:t>Executivo Municipal, a fim de que atenda esta s</w:t>
      </w:r>
      <w:r w:rsidR="00AD24D6" w:rsidRPr="00F5289F">
        <w:rPr>
          <w:rFonts w:ascii="Times New Roman" w:hAnsi="Times New Roman" w:cs="Times New Roman"/>
          <w:color w:val="000000" w:themeColor="text1"/>
          <w:sz w:val="24"/>
          <w:szCs w:val="24"/>
        </w:rPr>
        <w:t>olicitação</w:t>
      </w:r>
      <w:r w:rsidRPr="00F528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B0BA1" w:rsidRPr="00F5289F" w:rsidRDefault="007B0BA1" w:rsidP="00F5289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0BA1" w:rsidRPr="00F5289F" w:rsidRDefault="007B0BA1" w:rsidP="00F5289F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6427E" w:rsidRPr="00F5289F" w:rsidRDefault="00C6427E" w:rsidP="00F5289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2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8636CB" w:rsidRPr="00F5289F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F52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F5289F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F5289F">
        <w:rPr>
          <w:rFonts w:ascii="Times New Roman" w:hAnsi="Times New Roman" w:cs="Times New Roman"/>
          <w:color w:val="000000" w:themeColor="text1"/>
          <w:sz w:val="24"/>
          <w:szCs w:val="24"/>
        </w:rPr>
        <w:t>arço de 2018.</w:t>
      </w:r>
    </w:p>
    <w:p w:rsidR="007B0BA1" w:rsidRDefault="007B0BA1" w:rsidP="00F5289F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89F" w:rsidRPr="00F5289F" w:rsidRDefault="00F5289F" w:rsidP="00F5289F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4D6" w:rsidRPr="00F5289F" w:rsidRDefault="00AD24D6" w:rsidP="00F5289F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4D6" w:rsidRPr="00F5289F" w:rsidRDefault="00AD24D6" w:rsidP="00F5289F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C6427E" w:rsidRPr="00F5289F" w:rsidTr="008F7A13">
        <w:trPr>
          <w:jc w:val="center"/>
        </w:trPr>
        <w:tc>
          <w:tcPr>
            <w:tcW w:w="3085" w:type="dxa"/>
          </w:tcPr>
          <w:p w:rsidR="00C6427E" w:rsidRPr="00F5289F" w:rsidRDefault="00C6427E" w:rsidP="00F528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27E" w:rsidRPr="00F5289F" w:rsidRDefault="00C6427E" w:rsidP="00F528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89F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C6427E" w:rsidRPr="00F5289F" w:rsidRDefault="00C6427E" w:rsidP="00F528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89F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C6427E" w:rsidRPr="00F5289F" w:rsidRDefault="00C6427E" w:rsidP="00F528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27E" w:rsidRPr="00F5289F" w:rsidRDefault="00C6427E" w:rsidP="00F528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6427E" w:rsidRPr="00F5289F" w:rsidRDefault="00C6427E" w:rsidP="00F528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27E" w:rsidRPr="00F5289F" w:rsidRDefault="00C6427E" w:rsidP="00F528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289F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F52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636CB" w:rsidRPr="00F5289F">
              <w:rPr>
                <w:rFonts w:ascii="Times New Roman" w:hAnsi="Times New Roman" w:cs="Times New Roman"/>
                <w:b/>
                <w:sz w:val="24"/>
                <w:szCs w:val="24"/>
              </w:rPr>
              <w:t>SILVANA</w:t>
            </w:r>
          </w:p>
          <w:p w:rsidR="00C6427E" w:rsidRPr="00F5289F" w:rsidRDefault="00C6427E" w:rsidP="00F528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89F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C6427E" w:rsidRPr="00F5289F" w:rsidRDefault="00C6427E" w:rsidP="00F528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27E" w:rsidRPr="00F5289F" w:rsidRDefault="00C6427E" w:rsidP="00F528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27E" w:rsidRPr="00F5289F" w:rsidRDefault="00C6427E" w:rsidP="00F528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6427E" w:rsidRPr="00F5289F" w:rsidRDefault="00C6427E" w:rsidP="00F528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27E" w:rsidRPr="00F5289F" w:rsidRDefault="008636CB" w:rsidP="00F528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289F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F52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MARISA</w:t>
            </w:r>
          </w:p>
          <w:p w:rsidR="00C6427E" w:rsidRPr="00F5289F" w:rsidRDefault="00C6427E" w:rsidP="00F528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89F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  <w:tr w:rsidR="00C6427E" w:rsidRPr="00F5289F" w:rsidTr="008F7A13">
        <w:trPr>
          <w:jc w:val="center"/>
        </w:trPr>
        <w:tc>
          <w:tcPr>
            <w:tcW w:w="3085" w:type="dxa"/>
          </w:tcPr>
          <w:p w:rsidR="00C6427E" w:rsidRPr="00F5289F" w:rsidRDefault="00C6427E" w:rsidP="00F528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27E" w:rsidRPr="00F5289F" w:rsidRDefault="00C6427E" w:rsidP="00F528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89F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C6427E" w:rsidRPr="00F5289F" w:rsidRDefault="00C6427E" w:rsidP="00F528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89F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C6427E" w:rsidRPr="00F5289F" w:rsidRDefault="00C6427E" w:rsidP="00F528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27E" w:rsidRPr="00F5289F" w:rsidRDefault="00C6427E" w:rsidP="00F528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6427E" w:rsidRPr="00F5289F" w:rsidRDefault="00C6427E" w:rsidP="00F528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27E" w:rsidRPr="00F5289F" w:rsidRDefault="00C6427E" w:rsidP="00F528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89F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C6427E" w:rsidRPr="00F5289F" w:rsidRDefault="00C6427E" w:rsidP="00F528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89F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C6427E" w:rsidRPr="00F5289F" w:rsidRDefault="00C6427E" w:rsidP="00F528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6427E" w:rsidRPr="00F5289F" w:rsidRDefault="00C6427E" w:rsidP="00F528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27E" w:rsidRPr="00F5289F" w:rsidRDefault="008636CB" w:rsidP="00F528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89F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C6427E" w:rsidRPr="00F5289F" w:rsidRDefault="00C6427E" w:rsidP="00F528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89F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0A498E" w:rsidRPr="00F5289F" w:rsidRDefault="000A498E" w:rsidP="00F5289F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A498E" w:rsidRPr="00F5289F" w:rsidSect="00F5289F">
      <w:pgSz w:w="11906" w:h="16838"/>
      <w:pgMar w:top="2410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BA1"/>
    <w:rsid w:val="0001208C"/>
    <w:rsid w:val="000245DF"/>
    <w:rsid w:val="00067068"/>
    <w:rsid w:val="000A498E"/>
    <w:rsid w:val="001079F9"/>
    <w:rsid w:val="002170D8"/>
    <w:rsid w:val="003F7E58"/>
    <w:rsid w:val="004C37C6"/>
    <w:rsid w:val="0063564A"/>
    <w:rsid w:val="006753E3"/>
    <w:rsid w:val="00677817"/>
    <w:rsid w:val="0071506B"/>
    <w:rsid w:val="007531C0"/>
    <w:rsid w:val="007B0BA1"/>
    <w:rsid w:val="008636CB"/>
    <w:rsid w:val="00867164"/>
    <w:rsid w:val="00875481"/>
    <w:rsid w:val="00954C15"/>
    <w:rsid w:val="00970AB0"/>
    <w:rsid w:val="009D777D"/>
    <w:rsid w:val="00A763FB"/>
    <w:rsid w:val="00AA17B3"/>
    <w:rsid w:val="00AD24D6"/>
    <w:rsid w:val="00B359AB"/>
    <w:rsid w:val="00BD7F3F"/>
    <w:rsid w:val="00C6427E"/>
    <w:rsid w:val="00C80003"/>
    <w:rsid w:val="00CF3F20"/>
    <w:rsid w:val="00D1211A"/>
    <w:rsid w:val="00D339A2"/>
    <w:rsid w:val="00D62D9A"/>
    <w:rsid w:val="00E00DC3"/>
    <w:rsid w:val="00E74FAB"/>
    <w:rsid w:val="00EE1098"/>
    <w:rsid w:val="00F2330F"/>
    <w:rsid w:val="00F5289F"/>
    <w:rsid w:val="00F576DD"/>
    <w:rsid w:val="00F6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0B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4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F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0B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4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F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0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3</cp:revision>
  <cp:lastPrinted>2018-03-23T16:37:00Z</cp:lastPrinted>
  <dcterms:created xsi:type="dcterms:W3CDTF">2018-03-22T15:04:00Z</dcterms:created>
  <dcterms:modified xsi:type="dcterms:W3CDTF">2018-03-23T16:37:00Z</dcterms:modified>
</cp:coreProperties>
</file>