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3B50CD" w:rsidRDefault="006B493D" w:rsidP="003B50CD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</w:t>
      </w:r>
      <w:r w:rsidR="003B50CD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198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/201</w:t>
      </w:r>
      <w:r w:rsidR="00EE4CE8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8</w:t>
      </w:r>
    </w:p>
    <w:p w:rsidR="006B493D" w:rsidRPr="003B50CD" w:rsidRDefault="006B493D" w:rsidP="003B50C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3B50CD" w:rsidRDefault="006B493D" w:rsidP="003B50C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bookmarkStart w:id="0" w:name="_GoBack"/>
      <w:bookmarkEnd w:id="0"/>
    </w:p>
    <w:p w:rsidR="006B493D" w:rsidRPr="003B50CD" w:rsidRDefault="006B493D" w:rsidP="003B50C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INDICAMOS A COLOCAÇÃO DE PLACAS DE SINALIZAÇÃO “PARE” NO BAIRRO </w:t>
      </w:r>
      <w:r w:rsidR="002C18D0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ALPHAVILLE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</w:t>
      </w:r>
      <w:r w:rsidR="00C30541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NA EXTENSÃO DA RUA SÃO JOÃO, CRUZAMENTO COM A RUA DAS MARGARIDAS, RUA DAS HORTÊNCIAS E RUA DAS ORQUÍDEAS, 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NO MUNICIPIO DE SORRISO – MT.</w:t>
      </w:r>
    </w:p>
    <w:p w:rsidR="006B493D" w:rsidRPr="003B50CD" w:rsidRDefault="006B493D" w:rsidP="003B50C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62783" w:rsidRPr="003B50CD" w:rsidRDefault="00F62783" w:rsidP="003B50C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3B50CD" w:rsidRDefault="006B493D" w:rsidP="003B50C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B50CD">
        <w:rPr>
          <w:rFonts w:ascii="Times New Roman" w:hAnsi="Times New Roman" w:cs="Times New Roman"/>
          <w:b/>
          <w:sz w:val="23"/>
          <w:szCs w:val="23"/>
        </w:rPr>
        <w:t>D</w:t>
      </w:r>
      <w:r w:rsidR="00D1296D" w:rsidRPr="003B50CD">
        <w:rPr>
          <w:rFonts w:ascii="Times New Roman" w:hAnsi="Times New Roman" w:cs="Times New Roman"/>
          <w:b/>
          <w:sz w:val="23"/>
          <w:szCs w:val="23"/>
        </w:rPr>
        <w:t>IRCEU ZANATTA</w:t>
      </w:r>
      <w:r w:rsidRPr="003B50CD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D1296D" w:rsidRPr="003B50CD">
        <w:rPr>
          <w:rFonts w:ascii="Times New Roman" w:hAnsi="Times New Roman" w:cs="Times New Roman"/>
          <w:b/>
          <w:sz w:val="23"/>
          <w:szCs w:val="23"/>
        </w:rPr>
        <w:t>MDB</w:t>
      </w:r>
      <w:r w:rsidRPr="003B50CD">
        <w:rPr>
          <w:rFonts w:ascii="Times New Roman" w:hAnsi="Times New Roman" w:cs="Times New Roman"/>
          <w:b/>
          <w:sz w:val="23"/>
          <w:szCs w:val="23"/>
        </w:rPr>
        <w:t xml:space="preserve"> e vereadores abaixo assinados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</w:t>
      </w:r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com assento nesta Casa, de conformidade com o artigo 115 do Regimento Interno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</w:t>
      </w:r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requerem à Mesa que este expediente seja enviado</w:t>
      </w:r>
      <w:r w:rsidR="00010E85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ao Exmo. Senhor Ari Lafin, Prefeito Municipal,</w:t>
      </w:r>
      <w:proofErr w:type="gramStart"/>
      <w:r w:rsidR="00010E85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proofErr w:type="gramEnd"/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ao </w:t>
      </w:r>
      <w:r w:rsidR="00D1296D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Senhor Felipe Dias Mesquita, Secretário Municipal de Segurança, Transporte e Defesa Civil, ao Senhor Leonardo </w:t>
      </w:r>
      <w:proofErr w:type="spellStart"/>
      <w:r w:rsidR="00D1296D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Zancheta</w:t>
      </w:r>
      <w:proofErr w:type="spellEnd"/>
      <w:r w:rsidR="00D1296D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, Secretário Municipal da Cidade e ao Senhor Pedrinho Gilmar da Silva, Secretário Municipal de Obras e Serviços Públicos,</w:t>
      </w:r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versando sobre a necessidade da colocação de placas de sinalização</w:t>
      </w:r>
      <w:r w:rsidR="00F62783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“Pare” no Bairro </w:t>
      </w:r>
      <w:r w:rsidR="002C18D0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Alphaville</w:t>
      </w:r>
      <w:r w:rsidR="00D1296D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 na extensão da </w:t>
      </w:r>
      <w:r w:rsidR="00010E85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Rua</w:t>
      </w:r>
      <w:r w:rsidR="00D1296D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São João, cruzamento com as </w:t>
      </w:r>
      <w:r w:rsidR="00010E85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</w:t>
      </w:r>
      <w:r w:rsidR="00D1296D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uas das Margaridas, das </w:t>
      </w:r>
      <w:proofErr w:type="spellStart"/>
      <w:r w:rsidR="00D1296D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Hortências</w:t>
      </w:r>
      <w:proofErr w:type="spellEnd"/>
      <w:r w:rsidR="00D1296D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e das Orquídeas, 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no município de </w:t>
      </w:r>
      <w:r w:rsidR="00371E01"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S</w:t>
      </w: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orriso - MT.</w:t>
      </w:r>
    </w:p>
    <w:p w:rsidR="006B493D" w:rsidRPr="003B50CD" w:rsidRDefault="006B493D" w:rsidP="003B50CD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3B50CD" w:rsidRDefault="006B493D" w:rsidP="003B50CD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3B50CD" w:rsidRDefault="006B493D" w:rsidP="003B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B50C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JUSTIFICATIVAS </w:t>
      </w:r>
    </w:p>
    <w:p w:rsidR="006B493D" w:rsidRPr="003B50CD" w:rsidRDefault="006B493D" w:rsidP="003B50CD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6B493D" w:rsidRPr="003B50CD" w:rsidRDefault="006B493D" w:rsidP="003B50C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B50C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as dificuldades encontradas pelos motoristas por não saberem qual </w:t>
      </w:r>
      <w:r w:rsidR="003B50CD">
        <w:rPr>
          <w:rFonts w:ascii="Times New Roman" w:eastAsiaTheme="minorEastAsia" w:hAnsi="Times New Roman" w:cs="Times New Roman"/>
          <w:sz w:val="23"/>
          <w:szCs w:val="23"/>
          <w:lang w:eastAsia="pt-BR"/>
        </w:rPr>
        <w:t>é a preferência nos cruzamentos;</w:t>
      </w:r>
    </w:p>
    <w:p w:rsidR="006B493D" w:rsidRPr="003B50CD" w:rsidRDefault="006B493D" w:rsidP="003B50C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3B50CD" w:rsidRDefault="006B493D" w:rsidP="003B50C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B50CD"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que devemos melhorar o trânsito para que haja</w:t>
      </w:r>
      <w:r w:rsidR="00D76A69" w:rsidRPr="003B50C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segurança e</w:t>
      </w:r>
      <w:r w:rsidRPr="003B50C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comodi</w:t>
      </w:r>
      <w:r w:rsidR="003B50CD">
        <w:rPr>
          <w:rFonts w:ascii="Times New Roman" w:eastAsiaTheme="minorEastAsia" w:hAnsi="Times New Roman" w:cs="Times New Roman"/>
          <w:sz w:val="23"/>
          <w:szCs w:val="23"/>
          <w:lang w:eastAsia="pt-BR"/>
        </w:rPr>
        <w:t>dade aos motoristas e pedestres;</w:t>
      </w:r>
    </w:p>
    <w:p w:rsidR="006B493D" w:rsidRPr="003B50CD" w:rsidRDefault="006B493D" w:rsidP="003B50C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3B50CD" w:rsidRDefault="006B493D" w:rsidP="003B50C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B50CD"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ser necessária a colocação de placas de sinalização de trânsito para dar mais segurança aos motoristas e pede</w:t>
      </w:r>
      <w:r w:rsidR="003B50CD">
        <w:rPr>
          <w:rFonts w:ascii="Times New Roman" w:eastAsiaTheme="minorEastAsia" w:hAnsi="Times New Roman" w:cs="Times New Roman"/>
          <w:sz w:val="23"/>
          <w:szCs w:val="23"/>
          <w:lang w:eastAsia="pt-BR"/>
        </w:rPr>
        <w:t>stres, e assim evitar acidentes;</w:t>
      </w:r>
    </w:p>
    <w:p w:rsidR="006B493D" w:rsidRPr="003B50CD" w:rsidRDefault="006B493D" w:rsidP="003B50C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3B50CD" w:rsidRDefault="006B493D" w:rsidP="003B50C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ser um pedido dos moradores do referido bairro.</w:t>
      </w:r>
    </w:p>
    <w:p w:rsidR="006B493D" w:rsidRPr="003B50CD" w:rsidRDefault="006B493D" w:rsidP="003B50CD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B50CD" w:rsidRPr="003B50CD" w:rsidRDefault="003B50CD" w:rsidP="003B50C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3B50CD" w:rsidRDefault="006B493D" w:rsidP="003B50C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Câmara Municipal de Sorriso, E</w:t>
      </w:r>
      <w:r w:rsidR="00F62783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stado do Mato Grosso, em </w:t>
      </w:r>
      <w:r w:rsidR="004F6A40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23</w:t>
      </w:r>
      <w:r w:rsidR="00F62783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4F6A40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março</w:t>
      </w:r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201</w:t>
      </w:r>
      <w:r w:rsidR="004F6A40"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8</w:t>
      </w:r>
      <w:r w:rsidRPr="003B50CD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6B493D" w:rsidRDefault="006B493D" w:rsidP="003B50C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B50CD" w:rsidRPr="003B50CD" w:rsidRDefault="003B50CD" w:rsidP="003B50C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3B50CD" w:rsidRDefault="006B493D" w:rsidP="003B50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62783" w:rsidRPr="003B50CD" w:rsidRDefault="00F62783" w:rsidP="003B50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493D" w:rsidRPr="003B50CD" w:rsidTr="001A1B71">
        <w:trPr>
          <w:trHeight w:val="131"/>
        </w:trPr>
        <w:tc>
          <w:tcPr>
            <w:tcW w:w="4290" w:type="dxa"/>
            <w:hideMark/>
          </w:tcPr>
          <w:p w:rsidR="006B493D" w:rsidRPr="003B50CD" w:rsidRDefault="006B493D" w:rsidP="003B50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</w:t>
            </w:r>
            <w:r w:rsidR="002B3677"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IRCEU ZANATTA</w:t>
            </w:r>
          </w:p>
          <w:p w:rsidR="006B493D" w:rsidRPr="003B50CD" w:rsidRDefault="006B493D" w:rsidP="003B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2B3677"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  <w:p w:rsidR="006B493D" w:rsidRPr="003B50CD" w:rsidRDefault="006B493D" w:rsidP="003B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493D" w:rsidRPr="003B50CD" w:rsidRDefault="006B493D" w:rsidP="003B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6B493D" w:rsidRPr="003B50CD" w:rsidRDefault="006B493D" w:rsidP="003B50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493D" w:rsidRPr="003B50CD" w:rsidRDefault="006B493D" w:rsidP="003B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6B493D" w:rsidRPr="003B50CD" w:rsidRDefault="006B493D" w:rsidP="003B50CD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493D" w:rsidRPr="003B50CD" w:rsidTr="001A1B71">
        <w:trPr>
          <w:trHeight w:val="621"/>
        </w:trPr>
        <w:tc>
          <w:tcPr>
            <w:tcW w:w="3119" w:type="dxa"/>
          </w:tcPr>
          <w:p w:rsidR="006B493D" w:rsidRPr="003B50CD" w:rsidRDefault="006B493D" w:rsidP="003B50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6B493D" w:rsidRPr="003B50CD" w:rsidRDefault="006B493D" w:rsidP="003B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6B493D" w:rsidRPr="003B50CD" w:rsidRDefault="006B493D" w:rsidP="003B50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</w:t>
            </w:r>
            <w:r w:rsidR="002B3677"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AMIANI NA TV</w:t>
            </w:r>
          </w:p>
          <w:p w:rsidR="006B493D" w:rsidRPr="003B50CD" w:rsidRDefault="006B493D" w:rsidP="003B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</w:t>
            </w:r>
            <w:r w:rsidR="002B3677"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SC</w:t>
            </w:r>
          </w:p>
        </w:tc>
        <w:tc>
          <w:tcPr>
            <w:tcW w:w="3119" w:type="dxa"/>
            <w:hideMark/>
          </w:tcPr>
          <w:p w:rsidR="006B493D" w:rsidRPr="003B50CD" w:rsidRDefault="006B493D" w:rsidP="003B50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6B493D" w:rsidRPr="003B50CD" w:rsidRDefault="006B493D" w:rsidP="003B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B50C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</w:tr>
    </w:tbl>
    <w:p w:rsidR="006B493D" w:rsidRPr="003B50CD" w:rsidRDefault="006B493D" w:rsidP="003B50CD">
      <w:pPr>
        <w:tabs>
          <w:tab w:val="left" w:pos="1020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sectPr w:rsidR="006B493D" w:rsidRPr="003B50CD" w:rsidSect="003B50CD">
      <w:pgSz w:w="11906" w:h="16838"/>
      <w:pgMar w:top="2552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10E85"/>
    <w:rsid w:val="00052BCB"/>
    <w:rsid w:val="002B3677"/>
    <w:rsid w:val="002C18D0"/>
    <w:rsid w:val="00371E01"/>
    <w:rsid w:val="003B50CD"/>
    <w:rsid w:val="004F6A40"/>
    <w:rsid w:val="006B493D"/>
    <w:rsid w:val="006D2A91"/>
    <w:rsid w:val="00BF0FA3"/>
    <w:rsid w:val="00C30541"/>
    <w:rsid w:val="00D1296D"/>
    <w:rsid w:val="00D7545C"/>
    <w:rsid w:val="00D76A69"/>
    <w:rsid w:val="00E029F0"/>
    <w:rsid w:val="00EA185C"/>
    <w:rsid w:val="00EE4CE8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2018-03-23T16:54:00Z</cp:lastPrinted>
  <dcterms:created xsi:type="dcterms:W3CDTF">2018-03-23T12:21:00Z</dcterms:created>
  <dcterms:modified xsi:type="dcterms:W3CDTF">2018-03-23T16:55:00Z</dcterms:modified>
</cp:coreProperties>
</file>