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A3" w:rsidRDefault="001B17A3" w:rsidP="00E01F3F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E01F3F">
        <w:rPr>
          <w:b/>
          <w:bCs/>
          <w:color w:val="000000"/>
        </w:rPr>
        <w:t xml:space="preserve"> 89/2018</w:t>
      </w:r>
    </w:p>
    <w:p w:rsidR="001B17A3" w:rsidRDefault="001B17A3" w:rsidP="00E01F3F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:rsidR="00E01F3F" w:rsidRDefault="00E01F3F" w:rsidP="00E01F3F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:rsidR="00E01F3F" w:rsidRDefault="00E01F3F" w:rsidP="00E01F3F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:rsidR="00E01F3F" w:rsidRDefault="00E01F3F" w:rsidP="00E01F3F">
      <w:pPr>
        <w:tabs>
          <w:tab w:val="left" w:pos="944"/>
        </w:tabs>
        <w:spacing w:after="0" w:line="240" w:lineRule="auto"/>
        <w:jc w:val="both"/>
        <w:rPr>
          <w:color w:val="000000"/>
        </w:rPr>
      </w:pPr>
    </w:p>
    <w:p w:rsidR="001B17A3" w:rsidRDefault="001B17A3" w:rsidP="00E01F3F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DAMIANI NA TV - PSC 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 w:rsidR="00C74523">
        <w:rPr>
          <w:bCs/>
        </w:rPr>
        <w:t xml:space="preserve"> conformidade com os a</w:t>
      </w:r>
      <w:r>
        <w:rPr>
          <w:bCs/>
        </w:rPr>
        <w:t xml:space="preserve">rtigos 118 a 121 do Regimento Interno, no cumprimento do dever, requerem à Mesa, que este expediente seja encaminhado ao </w:t>
      </w:r>
      <w:r w:rsidR="008533A3">
        <w:rPr>
          <w:bCs/>
        </w:rPr>
        <w:t xml:space="preserve">Exmo. Senhor </w:t>
      </w:r>
      <w:r w:rsidR="008533A3" w:rsidRPr="008D2BC5">
        <w:rPr>
          <w:bCs/>
        </w:rPr>
        <w:t>Pedro Taques, Governador do Estado do Mato Grosso</w:t>
      </w:r>
      <w:r w:rsidR="008533A3">
        <w:rPr>
          <w:bCs/>
        </w:rPr>
        <w:t xml:space="preserve"> e ao </w:t>
      </w:r>
      <w:r w:rsidR="0018700E">
        <w:rPr>
          <w:bCs/>
        </w:rPr>
        <w:t>S</w:t>
      </w:r>
      <w:r w:rsidR="00E01F3F">
        <w:rPr>
          <w:bCs/>
        </w:rPr>
        <w:t>enhor</w:t>
      </w:r>
      <w:r>
        <w:rPr>
          <w:bCs/>
        </w:rPr>
        <w:t xml:space="preserve"> </w:t>
      </w:r>
      <w:r w:rsidR="008533A3">
        <w:rPr>
          <w:bCs/>
        </w:rPr>
        <w:t>Júlio Cezar Modesto Santos</w:t>
      </w:r>
      <w:r w:rsidR="005651A6">
        <w:rPr>
          <w:bCs/>
        </w:rPr>
        <w:t xml:space="preserve">, </w:t>
      </w:r>
      <w:r w:rsidR="008533A3">
        <w:rPr>
          <w:bCs/>
        </w:rPr>
        <w:t>Secretário de Estado de Administração</w:t>
      </w:r>
      <w:r w:rsidR="005651A6">
        <w:rPr>
          <w:bCs/>
        </w:rPr>
        <w:t xml:space="preserve">, </w:t>
      </w:r>
      <w:r>
        <w:t>com cópias ao Exmo. Senhor</w:t>
      </w:r>
      <w:r w:rsidR="00732D4F">
        <w:t xml:space="preserve"> Ari Lafin, Prefeito Municipal</w:t>
      </w:r>
      <w:r w:rsidR="00C74523">
        <w:t xml:space="preserve">, </w:t>
      </w:r>
      <w:r w:rsidRPr="009E5135">
        <w:rPr>
          <w:b/>
          <w:bCs/>
        </w:rPr>
        <w:t>requerendo</w:t>
      </w:r>
      <w:r w:rsidRPr="009E5135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="008533A3">
        <w:rPr>
          <w:b/>
          <w:bCs/>
        </w:rPr>
        <w:t>que seja criado um anexo da Procuradoria-Geral do Estado</w:t>
      </w:r>
      <w:r w:rsidR="0018308A">
        <w:rPr>
          <w:b/>
          <w:bCs/>
        </w:rPr>
        <w:t>, no Munic</w:t>
      </w:r>
      <w:r w:rsidR="00E01F3F">
        <w:rPr>
          <w:b/>
          <w:bCs/>
        </w:rPr>
        <w:t>ípio de Sorriso -</w:t>
      </w:r>
      <w:bookmarkStart w:id="0" w:name="_GoBack"/>
      <w:bookmarkEnd w:id="0"/>
      <w:r w:rsidR="0018308A">
        <w:rPr>
          <w:b/>
          <w:bCs/>
        </w:rPr>
        <w:t xml:space="preserve"> MT</w:t>
      </w:r>
      <w:r w:rsidR="008533A3">
        <w:rPr>
          <w:b/>
          <w:bCs/>
        </w:rPr>
        <w:t>, para a renegociação de dívidas de IPVA dos contribuintes residentes nesta Cidade.</w:t>
      </w:r>
    </w:p>
    <w:p w:rsidR="001B17A3" w:rsidRDefault="001B17A3" w:rsidP="00E01F3F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B17A3" w:rsidRDefault="001B17A3" w:rsidP="00E01F3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p w:rsidR="00E01F3F" w:rsidRDefault="00E01F3F" w:rsidP="00E01F3F">
      <w:pPr>
        <w:spacing w:after="0" w:line="240" w:lineRule="auto"/>
        <w:jc w:val="center"/>
        <w:rPr>
          <w:b/>
          <w:bCs/>
        </w:rPr>
      </w:pPr>
    </w:p>
    <w:p w:rsidR="0018308A" w:rsidRDefault="008533A3" w:rsidP="00E01F3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>O presente requerimento se justifica, considerando que os contribuintes residentes neste Município possuem grande dificuldade para renegociar as dívidas referentes ao pagamento do IPVA, sendo que com o inadimplemento, os devedores são inscritos em dívida ativa e possuem grande dificuldade para retirar a restrição.</w:t>
      </w:r>
    </w:p>
    <w:p w:rsidR="008533A3" w:rsidRDefault="008533A3" w:rsidP="00E01F3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8533A3" w:rsidRDefault="008533A3" w:rsidP="00E01F3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>Ocorre que após serem inscritos em dívida ativa, a negociação dos valores passa a ser realizada apenas com a Procuradoria-Geral do Estado</w:t>
      </w:r>
      <w:r w:rsidR="000D4E79">
        <w:rPr>
          <w:rFonts w:eastAsia="Arial Unicode MS"/>
        </w:rPr>
        <w:t>, o que dificulta, aos contribuintes, renegociarem a dívida e levantar a restrição, eis que não se pode negociar via telefone ou e-mail, apenas pessoalmente, tendo de se deslocar até a capital Cuiabá.</w:t>
      </w:r>
    </w:p>
    <w:p w:rsidR="00494309" w:rsidRDefault="00494309" w:rsidP="00E01F3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D97E58" w:rsidRDefault="00D97E58" w:rsidP="00E01F3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 xml:space="preserve">Diante disso, </w:t>
      </w:r>
      <w:r w:rsidR="0018700E">
        <w:rPr>
          <w:rFonts w:eastAsia="Arial Unicode MS"/>
        </w:rPr>
        <w:t xml:space="preserve">e visando </w:t>
      </w:r>
      <w:r w:rsidR="000D4E79">
        <w:rPr>
          <w:rFonts w:eastAsia="Arial Unicode MS"/>
        </w:rPr>
        <w:t xml:space="preserve">facilitar o atendimento à população de Sorriso, faz-se </w:t>
      </w:r>
      <w:r w:rsidR="00E01F3F">
        <w:rPr>
          <w:rFonts w:eastAsia="Arial Unicode MS"/>
        </w:rPr>
        <w:t>imprescindível</w:t>
      </w:r>
      <w:r w:rsidR="0018700E">
        <w:rPr>
          <w:rFonts w:eastAsia="Arial Unicode MS"/>
        </w:rPr>
        <w:t xml:space="preserve"> o presente requerimento.</w:t>
      </w:r>
    </w:p>
    <w:p w:rsidR="00C84ACC" w:rsidRDefault="00C84ACC" w:rsidP="00E01F3F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0D4E79" w:rsidRDefault="000D4E79" w:rsidP="00E01F3F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1E4DC9" w:rsidRPr="00EB014A" w:rsidRDefault="001E4DC9" w:rsidP="00E01F3F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r>
        <w:rPr>
          <w:color w:val="000000" w:themeColor="text1"/>
        </w:rPr>
        <w:t xml:space="preserve">Câmara Municipal de Sorriso, Estado de Mato Grosso, </w:t>
      </w:r>
      <w:r w:rsidR="00E01F3F">
        <w:rPr>
          <w:color w:val="000000" w:themeColor="text1"/>
        </w:rPr>
        <w:t xml:space="preserve">em </w:t>
      </w:r>
      <w:r w:rsidR="0018700E">
        <w:rPr>
          <w:color w:val="000000" w:themeColor="text1"/>
        </w:rPr>
        <w:t>28</w:t>
      </w:r>
      <w:r w:rsidR="00D97E58">
        <w:rPr>
          <w:color w:val="000000" w:themeColor="text1"/>
        </w:rPr>
        <w:t xml:space="preserve"> de março de 2018</w:t>
      </w:r>
      <w:r>
        <w:rPr>
          <w:color w:val="000000" w:themeColor="text1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Tr="001B17A3">
        <w:trPr>
          <w:trHeight w:val="131"/>
        </w:trPr>
        <w:tc>
          <w:tcPr>
            <w:tcW w:w="4290" w:type="dxa"/>
          </w:tcPr>
          <w:p w:rsidR="001B17A3" w:rsidRDefault="001B17A3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651A6" w:rsidRDefault="005651A6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0D4E79" w:rsidRDefault="000D4E79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Default="001B17A3" w:rsidP="00E01F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Default="001B17A3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0D4E79" w:rsidRDefault="000D4E79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651A6" w:rsidRDefault="005651A6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Default="001B17A3" w:rsidP="00E01F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B17A3" w:rsidRDefault="001B17A3" w:rsidP="00E01F3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B17A3" w:rsidRDefault="001B17A3" w:rsidP="00E01F3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0D4E79" w:rsidRDefault="000D4E79" w:rsidP="00E01F3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B17A3" w:rsidRDefault="001B17A3" w:rsidP="00E01F3F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Tr="001B17A3">
        <w:trPr>
          <w:trHeight w:val="621"/>
        </w:trPr>
        <w:tc>
          <w:tcPr>
            <w:tcW w:w="3119" w:type="dxa"/>
            <w:hideMark/>
          </w:tcPr>
          <w:p w:rsidR="001B17A3" w:rsidRDefault="001B17A3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1B17A3" w:rsidRDefault="001B17A3" w:rsidP="00E01F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2977" w:type="dxa"/>
            <w:hideMark/>
          </w:tcPr>
          <w:p w:rsidR="001B17A3" w:rsidRDefault="001B17A3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Default="00C74523" w:rsidP="00E01F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Default="001B17A3" w:rsidP="00E01F3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1B17A3" w:rsidRDefault="00C74523" w:rsidP="00E01F3F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</w:tr>
    </w:tbl>
    <w:p w:rsidR="00467AB9" w:rsidRDefault="00467AB9" w:rsidP="00E01F3F">
      <w:pPr>
        <w:spacing w:after="0" w:line="240" w:lineRule="auto"/>
      </w:pPr>
    </w:p>
    <w:sectPr w:rsidR="00467AB9" w:rsidSect="00E01F3F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D4E79"/>
    <w:rsid w:val="0018308A"/>
    <w:rsid w:val="0018700E"/>
    <w:rsid w:val="001B17A3"/>
    <w:rsid w:val="001E4DC9"/>
    <w:rsid w:val="001F1D4C"/>
    <w:rsid w:val="003255FF"/>
    <w:rsid w:val="00467AB9"/>
    <w:rsid w:val="00494309"/>
    <w:rsid w:val="005651A6"/>
    <w:rsid w:val="00647D4A"/>
    <w:rsid w:val="00732D4F"/>
    <w:rsid w:val="008533A3"/>
    <w:rsid w:val="00866048"/>
    <w:rsid w:val="008B10B0"/>
    <w:rsid w:val="009660C4"/>
    <w:rsid w:val="009E5135"/>
    <w:rsid w:val="00BE7C80"/>
    <w:rsid w:val="00C74523"/>
    <w:rsid w:val="00C84ACC"/>
    <w:rsid w:val="00D97E58"/>
    <w:rsid w:val="00E01F3F"/>
    <w:rsid w:val="00EB014A"/>
    <w:rsid w:val="00E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06D96-B298-47D3-9967-3C2B3512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6</cp:revision>
  <cp:lastPrinted>2018-03-28T13:35:00Z</cp:lastPrinted>
  <dcterms:created xsi:type="dcterms:W3CDTF">2018-03-26T12:24:00Z</dcterms:created>
  <dcterms:modified xsi:type="dcterms:W3CDTF">2018-03-29T12:45:00Z</dcterms:modified>
</cp:coreProperties>
</file>