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3D" w:rsidRPr="006B493D" w:rsidRDefault="006B493D" w:rsidP="00F62783">
      <w:pPr>
        <w:keepNext/>
        <w:tabs>
          <w:tab w:val="left" w:pos="2542"/>
        </w:tabs>
        <w:spacing w:after="0" w:line="240" w:lineRule="auto"/>
        <w:ind w:left="3402" w:right="-22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49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 w:rsidR="00F6278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532A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228</w:t>
      </w:r>
      <w:r w:rsidRPr="006B49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/201</w:t>
      </w:r>
      <w:r w:rsidR="00EE4C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8</w:t>
      </w:r>
    </w:p>
    <w:p w:rsidR="006B493D" w:rsidRDefault="006B493D" w:rsidP="00F62783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32AE1" w:rsidRPr="006B493D" w:rsidRDefault="00532AE1" w:rsidP="00F62783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B493D" w:rsidRPr="006B493D" w:rsidRDefault="006B493D" w:rsidP="00F62783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49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INDICAMOS A </w:t>
      </w:r>
      <w:r w:rsidR="003C35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REGULARIZAÇÃO DAS 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INALIZAÇ</w:t>
      </w:r>
      <w:r w:rsidR="003C35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ÕES DE TRÂNSITO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C3054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NA EXTENSÃO DA RUA SÃO JOÃO, CRUZAMENTO COM A RUA DAS MARGARIDAS, RUA DAS HORTÊNCIAS E RUA DAS ORQUÍDEAS,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 </w:t>
      </w:r>
      <w:r w:rsidR="0046172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BAIRRO ALPHAVILLE E NOS CRUZAMENTOS COM AS RUAS TENENTE LIRA, TELES PIRES E PEIXOTO DE AZEVEDO NO BAIRRO VILLAGE NO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MUNICIPIO DE SORRISO – MT.</w:t>
      </w:r>
    </w:p>
    <w:p w:rsidR="006B493D" w:rsidRDefault="006B493D" w:rsidP="00F62783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32AE1" w:rsidRDefault="00532AE1" w:rsidP="00F62783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B493D" w:rsidRPr="006B493D" w:rsidRDefault="006B493D" w:rsidP="00F62783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493D">
        <w:rPr>
          <w:rFonts w:ascii="Times New Roman" w:hAnsi="Times New Roman" w:cs="Times New Roman"/>
          <w:b/>
          <w:sz w:val="24"/>
          <w:szCs w:val="24"/>
        </w:rPr>
        <w:t>D</w:t>
      </w:r>
      <w:r w:rsidR="00D1296D">
        <w:rPr>
          <w:rFonts w:ascii="Times New Roman" w:hAnsi="Times New Roman" w:cs="Times New Roman"/>
          <w:b/>
          <w:sz w:val="24"/>
          <w:szCs w:val="24"/>
        </w:rPr>
        <w:t>IRCEU ZANATTA</w:t>
      </w:r>
      <w:r w:rsidRPr="006B493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1296D">
        <w:rPr>
          <w:rFonts w:ascii="Times New Roman" w:hAnsi="Times New Roman" w:cs="Times New Roman"/>
          <w:b/>
          <w:sz w:val="24"/>
          <w:szCs w:val="24"/>
        </w:rPr>
        <w:t>MDB</w:t>
      </w:r>
      <w:r w:rsidRPr="006B493D">
        <w:rPr>
          <w:rFonts w:ascii="Times New Roman" w:hAnsi="Times New Roman" w:cs="Times New Roman"/>
          <w:b/>
          <w:sz w:val="24"/>
          <w:szCs w:val="24"/>
        </w:rPr>
        <w:t>, e vereadores abaixo assinados</w:t>
      </w:r>
      <w:r w:rsidRPr="006B49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Pr="006B49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assento nes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ta Casa, de conformidade com o a</w:t>
      </w:r>
      <w:r w:rsidRPr="006B493D">
        <w:rPr>
          <w:rFonts w:ascii="Times New Roman" w:eastAsia="Times New Roman" w:hAnsi="Times New Roman" w:cs="Times New Roman"/>
          <w:sz w:val="24"/>
          <w:szCs w:val="24"/>
          <w:lang w:eastAsia="pt-BR"/>
        </w:rPr>
        <w:t>rtigo 115 do Regimento Interno</w:t>
      </w:r>
      <w:r w:rsidRPr="006B49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Pr="006B493D">
        <w:rPr>
          <w:rFonts w:ascii="Times New Roman" w:eastAsia="Times New Roman" w:hAnsi="Times New Roman" w:cs="Times New Roman"/>
          <w:sz w:val="24"/>
          <w:szCs w:val="24"/>
          <w:lang w:eastAsia="pt-BR"/>
        </w:rPr>
        <w:t>requerem à Mesa que este expediente seja enviado</w:t>
      </w:r>
      <w:r w:rsidR="00010E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 Exmo. Senhor Ari Lafin, Prefeito Municipal, </w:t>
      </w:r>
      <w:r w:rsidRPr="006B49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 </w:t>
      </w:r>
      <w:r w:rsidR="00D1296D">
        <w:rPr>
          <w:rFonts w:ascii="Times New Roman" w:eastAsia="Times New Roman" w:hAnsi="Times New Roman" w:cs="Times New Roman"/>
          <w:sz w:val="24"/>
          <w:szCs w:val="24"/>
          <w:lang w:eastAsia="pt-BR"/>
        </w:rPr>
        <w:t>Senhor Felipe Dias Mesquita, Secretário Municipal de Segurança, Transporte e Defesa Civil, ao Senhor Leonardo Zanchet</w:t>
      </w:r>
      <w:r w:rsidR="00C8159C">
        <w:rPr>
          <w:rFonts w:ascii="Times New Roman" w:eastAsia="Times New Roman" w:hAnsi="Times New Roman" w:cs="Times New Roman"/>
          <w:sz w:val="24"/>
          <w:szCs w:val="24"/>
          <w:lang w:eastAsia="pt-BR"/>
        </w:rPr>
        <w:t>t</w:t>
      </w:r>
      <w:r w:rsidR="00D1296D">
        <w:rPr>
          <w:rFonts w:ascii="Times New Roman" w:eastAsia="Times New Roman" w:hAnsi="Times New Roman" w:cs="Times New Roman"/>
          <w:sz w:val="24"/>
          <w:szCs w:val="24"/>
          <w:lang w:eastAsia="pt-BR"/>
        </w:rPr>
        <w:t>a, Secretário Municipal da Cidade e ao Senhor Pedrinho Gilmar da Silva, Secretário Municipal de Obras e Serviços Públicos,</w:t>
      </w:r>
      <w:r w:rsidRPr="006B49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B49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versando sobre a necessidade da </w:t>
      </w:r>
      <w:r w:rsidR="004A006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regularização das sinalizações de trânsito, </w:t>
      </w:r>
      <w:r w:rsidR="00D129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na extensão da </w:t>
      </w:r>
      <w:r w:rsidR="00010E8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Rua</w:t>
      </w:r>
      <w:r w:rsidR="00D129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São João, cruzamento com as </w:t>
      </w:r>
      <w:r w:rsidR="00010E8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  <w:r w:rsidR="00D129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uas das Margaridas, das </w:t>
      </w:r>
      <w:proofErr w:type="spellStart"/>
      <w:r w:rsidR="00D129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Hortências</w:t>
      </w:r>
      <w:proofErr w:type="spellEnd"/>
      <w:r w:rsidR="00D129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das Orquídeas,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 </w:t>
      </w:r>
      <w:r w:rsidR="005F7D5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</w:t>
      </w:r>
      <w:r w:rsidR="004A006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airro Alphaville e nos cruzamentos com as ruas Tenente Lira, Teles Pires e Peixoto de Azevedo no Bairro Village, no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município de </w:t>
      </w:r>
      <w:r w:rsidR="00371E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orriso - MT.</w:t>
      </w:r>
    </w:p>
    <w:p w:rsidR="006B493D" w:rsidRPr="006B493D" w:rsidRDefault="006B493D" w:rsidP="00F62783">
      <w:pPr>
        <w:spacing w:after="0" w:line="240" w:lineRule="auto"/>
        <w:ind w:firstLine="34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B493D" w:rsidRPr="006B493D" w:rsidRDefault="006B493D" w:rsidP="00F62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49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JUSTIFICATIVAS </w:t>
      </w:r>
    </w:p>
    <w:p w:rsidR="006B493D" w:rsidRPr="006B493D" w:rsidRDefault="006B493D" w:rsidP="00F62783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B493D" w:rsidRPr="006B493D" w:rsidRDefault="006B493D" w:rsidP="00F62783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6B493D">
        <w:rPr>
          <w:rFonts w:ascii="Times New Roman" w:eastAsiaTheme="minorEastAsia" w:hAnsi="Times New Roman" w:cs="Times New Roman"/>
          <w:sz w:val="24"/>
          <w:szCs w:val="24"/>
          <w:lang w:eastAsia="pt-BR"/>
        </w:rPr>
        <w:t>Considerando as dificuldades encontradas pelos motoristas por não saberem qual é a preferência nos cruzamentos.</w:t>
      </w:r>
    </w:p>
    <w:p w:rsidR="006B493D" w:rsidRPr="006B493D" w:rsidRDefault="006B493D" w:rsidP="00F6278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493D" w:rsidRPr="006B493D" w:rsidRDefault="006B493D" w:rsidP="00F62783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6B493D">
        <w:rPr>
          <w:rFonts w:ascii="Times New Roman" w:eastAsiaTheme="minorEastAsia" w:hAnsi="Times New Roman" w:cs="Times New Roman"/>
          <w:sz w:val="24"/>
          <w:szCs w:val="24"/>
          <w:lang w:eastAsia="pt-BR"/>
        </w:rPr>
        <w:t>Considerando que devemos melhorar o trânsito para que haja</w:t>
      </w:r>
      <w:r w:rsidR="00D76A69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segurança e</w:t>
      </w:r>
      <w:r w:rsidRPr="006B493D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comodidade aos motoristas e pedestres.</w:t>
      </w:r>
    </w:p>
    <w:p w:rsidR="006B493D" w:rsidRPr="006B493D" w:rsidRDefault="006B493D" w:rsidP="00F6278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493D" w:rsidRPr="006B493D" w:rsidRDefault="006B493D" w:rsidP="00F62783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6B493D">
        <w:rPr>
          <w:rFonts w:ascii="Times New Roman" w:eastAsiaTheme="minorEastAsia" w:hAnsi="Times New Roman" w:cs="Times New Roman"/>
          <w:sz w:val="24"/>
          <w:szCs w:val="24"/>
          <w:lang w:eastAsia="pt-BR"/>
        </w:rPr>
        <w:t>Considerando ser necessária a colocação de placas de sinalização de trânsito para dar mais segurança aos motoristas e pedestres, e assim evitar acidentes.</w:t>
      </w:r>
    </w:p>
    <w:p w:rsidR="006B493D" w:rsidRPr="006B493D" w:rsidRDefault="006B493D" w:rsidP="00F6278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493D" w:rsidRPr="006B493D" w:rsidRDefault="006B493D" w:rsidP="00F6278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493D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ser um pedido dos moradores do</w:t>
      </w:r>
      <w:r w:rsidR="00FE49B7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6B49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referido</w:t>
      </w:r>
      <w:r w:rsidR="00FE49B7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6B49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bairro</w:t>
      </w:r>
      <w:r w:rsidR="00FE49B7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6B493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B493D" w:rsidRPr="006B493D" w:rsidRDefault="006B493D" w:rsidP="00F62783">
      <w:pPr>
        <w:tabs>
          <w:tab w:val="left" w:pos="944"/>
          <w:tab w:val="left" w:pos="2700"/>
        </w:tabs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493D" w:rsidRPr="006B493D" w:rsidRDefault="006B493D" w:rsidP="00F6278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493D">
        <w:rPr>
          <w:rFonts w:ascii="Times New Roman" w:eastAsia="Times New Roman" w:hAnsi="Times New Roman" w:cs="Times New Roman"/>
          <w:sz w:val="24"/>
          <w:szCs w:val="24"/>
          <w:lang w:eastAsia="pt-BR"/>
        </w:rPr>
        <w:t>Câmara Municipal de Sorriso, E</w:t>
      </w:r>
      <w:r w:rsidR="00F627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stado do Mato Grosso, em </w:t>
      </w:r>
      <w:r w:rsidR="008F43A4">
        <w:rPr>
          <w:rFonts w:ascii="Times New Roman" w:eastAsia="Times New Roman" w:hAnsi="Times New Roman" w:cs="Times New Roman"/>
          <w:sz w:val="24"/>
          <w:szCs w:val="24"/>
          <w:lang w:eastAsia="pt-BR"/>
        </w:rPr>
        <w:t>29 de março</w:t>
      </w:r>
      <w:bookmarkStart w:id="0" w:name="_GoBack"/>
      <w:bookmarkEnd w:id="0"/>
      <w:r w:rsidR="004776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 201</w:t>
      </w:r>
      <w:r w:rsidR="004F6A40"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r w:rsidRPr="006B493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B493D" w:rsidRPr="006B493D" w:rsidRDefault="006B493D" w:rsidP="00F6278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62783" w:rsidRDefault="00F62783" w:rsidP="00F62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1171"/>
        <w:gridCol w:w="1806"/>
        <w:gridCol w:w="3119"/>
      </w:tblGrid>
      <w:tr w:rsidR="006B493D" w:rsidRPr="006B493D" w:rsidTr="001A1B71">
        <w:trPr>
          <w:trHeight w:val="131"/>
        </w:trPr>
        <w:tc>
          <w:tcPr>
            <w:tcW w:w="4290" w:type="dxa"/>
            <w:gridSpan w:val="2"/>
            <w:hideMark/>
          </w:tcPr>
          <w:p w:rsidR="006B493D" w:rsidRPr="006B493D" w:rsidRDefault="006B493D" w:rsidP="00F6278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493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  <w:r w:rsidR="002B367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IRCEU ZANATTA</w:t>
            </w:r>
          </w:p>
          <w:p w:rsidR="006B493D" w:rsidRPr="006B493D" w:rsidRDefault="006B493D" w:rsidP="00F62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493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Vereador </w:t>
            </w:r>
            <w:r w:rsidR="002B367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MDB</w:t>
            </w:r>
          </w:p>
          <w:p w:rsidR="006B493D" w:rsidRPr="006B493D" w:rsidRDefault="006B493D" w:rsidP="00F62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6B493D" w:rsidRPr="006B493D" w:rsidRDefault="006B493D" w:rsidP="00F62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925" w:type="dxa"/>
            <w:gridSpan w:val="2"/>
            <w:hideMark/>
          </w:tcPr>
          <w:p w:rsidR="006B493D" w:rsidRPr="006B493D" w:rsidRDefault="006B493D" w:rsidP="00F6278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493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TOCO BAGGIO</w:t>
            </w:r>
          </w:p>
          <w:p w:rsidR="006B493D" w:rsidRPr="006B493D" w:rsidRDefault="006B493D" w:rsidP="00F62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493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Vereador PSDB</w:t>
            </w:r>
          </w:p>
        </w:tc>
      </w:tr>
      <w:tr w:rsidR="006B493D" w:rsidRPr="006B493D" w:rsidTr="001A1B71">
        <w:trPr>
          <w:trHeight w:val="621"/>
        </w:trPr>
        <w:tc>
          <w:tcPr>
            <w:tcW w:w="3119" w:type="dxa"/>
          </w:tcPr>
          <w:p w:rsidR="006B493D" w:rsidRPr="006B493D" w:rsidRDefault="00D128DA" w:rsidP="00F6278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  <w:r w:rsidR="006B493D" w:rsidRPr="006B493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CACIO AMBROSINI</w:t>
            </w:r>
          </w:p>
          <w:p w:rsidR="006B493D" w:rsidRPr="006B493D" w:rsidRDefault="006B493D" w:rsidP="00F627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493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Vereador PSC</w:t>
            </w:r>
          </w:p>
        </w:tc>
        <w:tc>
          <w:tcPr>
            <w:tcW w:w="2977" w:type="dxa"/>
            <w:gridSpan w:val="2"/>
          </w:tcPr>
          <w:p w:rsidR="006B493D" w:rsidRPr="006B493D" w:rsidRDefault="006B493D" w:rsidP="00F6278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493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  <w:r w:rsidR="002B367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AMIANI NA TV</w:t>
            </w:r>
          </w:p>
          <w:p w:rsidR="006B493D" w:rsidRPr="006B493D" w:rsidRDefault="006B493D" w:rsidP="002B3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493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Vereador P</w:t>
            </w:r>
            <w:r w:rsidR="002B367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SC</w:t>
            </w:r>
          </w:p>
        </w:tc>
        <w:tc>
          <w:tcPr>
            <w:tcW w:w="3119" w:type="dxa"/>
            <w:hideMark/>
          </w:tcPr>
          <w:p w:rsidR="006B493D" w:rsidRPr="006B493D" w:rsidRDefault="006B493D" w:rsidP="00F6278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493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MARLON ZANELLA</w:t>
            </w:r>
          </w:p>
          <w:p w:rsidR="006B493D" w:rsidRPr="006B493D" w:rsidRDefault="006B493D" w:rsidP="00E029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493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Vereador MDB</w:t>
            </w:r>
          </w:p>
        </w:tc>
      </w:tr>
    </w:tbl>
    <w:p w:rsidR="00BF0FA3" w:rsidRPr="006B493D" w:rsidRDefault="00BF0FA3" w:rsidP="00532AE1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F0FA3" w:rsidRPr="006B493D" w:rsidSect="00532AE1">
      <w:pgSz w:w="11906" w:h="16838"/>
      <w:pgMar w:top="2552" w:right="1133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3D"/>
    <w:rsid w:val="00010E85"/>
    <w:rsid w:val="00052BCB"/>
    <w:rsid w:val="00160A79"/>
    <w:rsid w:val="002B3677"/>
    <w:rsid w:val="002C18D0"/>
    <w:rsid w:val="00371E01"/>
    <w:rsid w:val="00391BC1"/>
    <w:rsid w:val="003C358A"/>
    <w:rsid w:val="00461729"/>
    <w:rsid w:val="00477663"/>
    <w:rsid w:val="004A0069"/>
    <w:rsid w:val="004F6A40"/>
    <w:rsid w:val="00532AE1"/>
    <w:rsid w:val="005F7D51"/>
    <w:rsid w:val="006B493D"/>
    <w:rsid w:val="006D2A91"/>
    <w:rsid w:val="008F43A4"/>
    <w:rsid w:val="00BF0FA3"/>
    <w:rsid w:val="00C30541"/>
    <w:rsid w:val="00C8159C"/>
    <w:rsid w:val="00D128DA"/>
    <w:rsid w:val="00D1296D"/>
    <w:rsid w:val="00D7545C"/>
    <w:rsid w:val="00D76A69"/>
    <w:rsid w:val="00E029F0"/>
    <w:rsid w:val="00EA185C"/>
    <w:rsid w:val="00EE4CE8"/>
    <w:rsid w:val="00F62783"/>
    <w:rsid w:val="00FE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13</cp:revision>
  <cp:lastPrinted>2018-03-29T11:57:00Z</cp:lastPrinted>
  <dcterms:created xsi:type="dcterms:W3CDTF">2018-03-23T12:21:00Z</dcterms:created>
  <dcterms:modified xsi:type="dcterms:W3CDTF">2018-04-06T21:23:00Z</dcterms:modified>
</cp:coreProperties>
</file>