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1" w:rsidRPr="00134693" w:rsidRDefault="007B0BA1" w:rsidP="0013469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34693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F2330F" w:rsidRPr="0013469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34693" w:rsidRPr="00134693">
        <w:rPr>
          <w:rFonts w:ascii="Times New Roman" w:hAnsi="Times New Roman" w:cs="Times New Roman"/>
          <w:b/>
          <w:sz w:val="23"/>
          <w:szCs w:val="23"/>
        </w:rPr>
        <w:t>267</w:t>
      </w:r>
      <w:r w:rsidR="00C6427E" w:rsidRPr="00134693">
        <w:rPr>
          <w:rFonts w:ascii="Times New Roman" w:hAnsi="Times New Roman" w:cs="Times New Roman"/>
          <w:b/>
          <w:sz w:val="23"/>
          <w:szCs w:val="23"/>
        </w:rPr>
        <w:t>/2018</w:t>
      </w:r>
    </w:p>
    <w:p w:rsidR="004C37C6" w:rsidRPr="00134693" w:rsidRDefault="004C37C6" w:rsidP="0013469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37C6" w:rsidRPr="00134693" w:rsidRDefault="004C37C6" w:rsidP="0013469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538E5" w:rsidRPr="00134693" w:rsidRDefault="00C6427E" w:rsidP="0013469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34693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F538E5" w:rsidRPr="00134693">
        <w:rPr>
          <w:rFonts w:ascii="Times New Roman" w:hAnsi="Times New Roman" w:cs="Times New Roman"/>
          <w:b/>
          <w:bCs/>
          <w:sz w:val="23"/>
          <w:szCs w:val="23"/>
        </w:rPr>
        <w:t xml:space="preserve"> AO PODER EXECUTIVO MUNICIPAL, A NECESSIDADE DE VIABILIZAR A CONSTRUÇÃO DE UM CENTRO DE CONVIVÊNCIA DA TERCEIRA IDADE NA REGIÃO LESTE NO MUNICÍPIO DE SORRISO-MT.</w:t>
      </w:r>
    </w:p>
    <w:p w:rsidR="00134693" w:rsidRDefault="00134693" w:rsidP="0013469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134693" w:rsidRDefault="00134693" w:rsidP="0013469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1C20F8" w:rsidRPr="00134693" w:rsidRDefault="0063564A" w:rsidP="0013469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BRUNO DELGADO</w:t>
      </w:r>
      <w:r w:rsidR="001079F9"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– </w:t>
      </w:r>
      <w:r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PMB</w:t>
      </w:r>
      <w:r w:rsidR="007B0BA1"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C6427E"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PROFESSORA SILVANA</w:t>
      </w:r>
      <w:r w:rsid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6427E"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6427E"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PTB, PROFESSORA MARISA</w:t>
      </w:r>
      <w:r w:rsid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– </w:t>
      </w:r>
      <w:r w:rsidR="00C6427E"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PTB, CLAUDIO OLIVEIRA</w:t>
      </w:r>
      <w:r w:rsid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–</w:t>
      </w:r>
      <w:r w:rsidR="00C6427E"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PR </w:t>
      </w:r>
      <w:r w:rsidR="00134693"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</w:t>
      </w:r>
      <w:r w:rsidR="00134693" w:rsidRPr="00134693">
        <w:rPr>
          <w:rFonts w:ascii="Times New Roman" w:hAnsi="Times New Roman" w:cs="Times New Roman"/>
          <w:b/>
          <w:sz w:val="23"/>
          <w:szCs w:val="23"/>
        </w:rPr>
        <w:t xml:space="preserve"> vereadores abaixo assinados</w:t>
      </w:r>
      <w:r w:rsidR="00134693">
        <w:rPr>
          <w:rFonts w:ascii="Times New Roman" w:hAnsi="Times New Roman" w:cs="Times New Roman"/>
          <w:b/>
          <w:sz w:val="23"/>
          <w:szCs w:val="23"/>
        </w:rPr>
        <w:t>,</w:t>
      </w:r>
      <w:r w:rsidR="00C6427E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B0BA1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com assento nes</w:t>
      </w:r>
      <w:r w:rsidR="00C6427E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ta Casa, de conformidade com o a</w:t>
      </w:r>
      <w:r w:rsidR="007B0BA1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C82DC0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7B0BA1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</w:t>
      </w:r>
      <w:r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hado ao Excelentíssimo Senhor Ari Lafin,</w:t>
      </w:r>
      <w:r w:rsidR="007B0BA1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</w:t>
      </w:r>
      <w:r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refeito Municipal, com cópia a</w:t>
      </w:r>
      <w:r w:rsidR="007B0BA1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</w:t>
      </w:r>
      <w:r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a Jucelia Gonçalves Ferro</w:t>
      </w:r>
      <w:r w:rsidR="004C37C6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Secretária</w:t>
      </w:r>
      <w:r w:rsidR="007B0BA1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</w:t>
      </w:r>
      <w:r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Assistência Social</w:t>
      </w:r>
      <w:r w:rsidR="007B0BA1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7B0BA1"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</w:t>
      </w:r>
      <w:r w:rsidRPr="0013469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</w:t>
      </w:r>
      <w:r w:rsidR="00F538E5" w:rsidRPr="00134693">
        <w:rPr>
          <w:rFonts w:ascii="Times New Roman" w:hAnsi="Times New Roman" w:cs="Times New Roman"/>
          <w:b/>
          <w:bCs/>
          <w:sz w:val="23"/>
          <w:szCs w:val="23"/>
        </w:rPr>
        <w:t xml:space="preserve">de viabilizar a construção de um Centro de Convivência da Terceira Idade na Região Leste no Município de Sorriso-MT. </w:t>
      </w:r>
    </w:p>
    <w:p w:rsidR="00F538E5" w:rsidRPr="00134693" w:rsidRDefault="00F538E5" w:rsidP="0013469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B0BA1" w:rsidRPr="00134693" w:rsidRDefault="007B0BA1" w:rsidP="0013469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34693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867164" w:rsidRPr="00134693" w:rsidRDefault="00867164" w:rsidP="0013469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538E5" w:rsidRPr="00134693" w:rsidRDefault="00F538E5" w:rsidP="001346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34693">
        <w:rPr>
          <w:rFonts w:ascii="Times New Roman" w:hAnsi="Times New Roman" w:cs="Times New Roman"/>
          <w:sz w:val="23"/>
          <w:szCs w:val="23"/>
        </w:rPr>
        <w:t>A viabilização da construção do Centro de Convivência ao Idoso na Região Leste no município</w:t>
      </w:r>
      <w:r w:rsidR="00CD1DE5" w:rsidRPr="00134693">
        <w:rPr>
          <w:rFonts w:ascii="Times New Roman" w:hAnsi="Times New Roman" w:cs="Times New Roman"/>
          <w:sz w:val="23"/>
          <w:szCs w:val="23"/>
        </w:rPr>
        <w:t xml:space="preserve"> visa</w:t>
      </w:r>
      <w:r w:rsidRPr="00134693">
        <w:rPr>
          <w:rFonts w:ascii="Times New Roman" w:hAnsi="Times New Roman" w:cs="Times New Roman"/>
          <w:sz w:val="23"/>
          <w:szCs w:val="23"/>
        </w:rPr>
        <w:t xml:space="preserve"> valorizar e possibilitar ao idoso daquela região a oportunidade de conviver com pessoas da mesma faixa etária, incentivando a troca de experiências, conhecimentos, formação de vínculos e momentos de cultura e lazer. Sabemos que há dois CRAS atenden</w:t>
      </w:r>
      <w:r w:rsidR="00C82DC0" w:rsidRPr="00134693">
        <w:rPr>
          <w:rFonts w:ascii="Times New Roman" w:hAnsi="Times New Roman" w:cs="Times New Roman"/>
          <w:sz w:val="23"/>
          <w:szCs w:val="23"/>
        </w:rPr>
        <w:t>do os Bairros dessa região, mas</w:t>
      </w:r>
      <w:r w:rsidRPr="00134693">
        <w:rPr>
          <w:rFonts w:ascii="Times New Roman" w:hAnsi="Times New Roman" w:cs="Times New Roman"/>
          <w:sz w:val="23"/>
          <w:szCs w:val="23"/>
        </w:rPr>
        <w:t xml:space="preserve"> que oferecem apenas um dia da semana para que esses idosos possam estar se reunindo e passando horas de convívio social. </w:t>
      </w:r>
      <w:r w:rsidR="00CD1DE5" w:rsidRPr="00134693">
        <w:rPr>
          <w:rFonts w:ascii="Times New Roman" w:hAnsi="Times New Roman" w:cs="Times New Roman"/>
          <w:sz w:val="23"/>
          <w:szCs w:val="23"/>
        </w:rPr>
        <w:t xml:space="preserve"> </w:t>
      </w:r>
      <w:r w:rsidRPr="00134693">
        <w:rPr>
          <w:rFonts w:ascii="Times New Roman" w:hAnsi="Times New Roman" w:cs="Times New Roman"/>
          <w:sz w:val="23"/>
          <w:szCs w:val="23"/>
        </w:rPr>
        <w:t>Alguns Idosos não frequentam os locais oferecidos em virtude da distância</w:t>
      </w:r>
      <w:r w:rsidR="00CD1DE5" w:rsidRPr="00134693">
        <w:rPr>
          <w:rFonts w:ascii="Times New Roman" w:hAnsi="Times New Roman" w:cs="Times New Roman"/>
          <w:sz w:val="23"/>
          <w:szCs w:val="23"/>
        </w:rPr>
        <w:t>,</w:t>
      </w:r>
      <w:r w:rsidRPr="00134693">
        <w:rPr>
          <w:rFonts w:ascii="Times New Roman" w:hAnsi="Times New Roman" w:cs="Times New Roman"/>
          <w:sz w:val="23"/>
          <w:szCs w:val="23"/>
        </w:rPr>
        <w:t xml:space="preserve"> como é </w:t>
      </w:r>
      <w:r w:rsidR="00CD1DE5" w:rsidRPr="00134693">
        <w:rPr>
          <w:rFonts w:ascii="Times New Roman" w:hAnsi="Times New Roman" w:cs="Times New Roman"/>
          <w:sz w:val="23"/>
          <w:szCs w:val="23"/>
        </w:rPr>
        <w:t xml:space="preserve">o caso do Centro de Convivência da Terceira Idade, </w:t>
      </w:r>
      <w:r w:rsidRPr="00134693">
        <w:rPr>
          <w:rFonts w:ascii="Times New Roman" w:hAnsi="Times New Roman" w:cs="Times New Roman"/>
          <w:sz w:val="23"/>
          <w:szCs w:val="23"/>
        </w:rPr>
        <w:t xml:space="preserve">que </w:t>
      </w:r>
      <w:r w:rsidR="00CD1DE5" w:rsidRPr="00134693">
        <w:rPr>
          <w:rFonts w:ascii="Times New Roman" w:hAnsi="Times New Roman" w:cs="Times New Roman"/>
          <w:sz w:val="23"/>
          <w:szCs w:val="23"/>
        </w:rPr>
        <w:t xml:space="preserve">está localizado </w:t>
      </w:r>
      <w:r w:rsidRPr="00134693">
        <w:rPr>
          <w:rFonts w:ascii="Times New Roman" w:hAnsi="Times New Roman" w:cs="Times New Roman"/>
          <w:sz w:val="23"/>
          <w:szCs w:val="23"/>
        </w:rPr>
        <w:t>no Centro da cidade</w:t>
      </w:r>
      <w:r w:rsidR="00CD1DE5" w:rsidRPr="00134693">
        <w:rPr>
          <w:rFonts w:ascii="Times New Roman" w:hAnsi="Times New Roman" w:cs="Times New Roman"/>
          <w:sz w:val="23"/>
          <w:szCs w:val="23"/>
        </w:rPr>
        <w:t>. Embora o transporte seja oferecido</w:t>
      </w:r>
      <w:r w:rsidR="00C82DC0" w:rsidRPr="00134693">
        <w:rPr>
          <w:rFonts w:ascii="Times New Roman" w:hAnsi="Times New Roman" w:cs="Times New Roman"/>
          <w:sz w:val="23"/>
          <w:szCs w:val="23"/>
        </w:rPr>
        <w:t>,</w:t>
      </w:r>
      <w:r w:rsidR="00CD1DE5" w:rsidRPr="00134693">
        <w:rPr>
          <w:rFonts w:ascii="Times New Roman" w:hAnsi="Times New Roman" w:cs="Times New Roman"/>
          <w:sz w:val="23"/>
          <w:szCs w:val="23"/>
        </w:rPr>
        <w:t xml:space="preserve"> ainda existe ce</w:t>
      </w:r>
      <w:r w:rsidR="00C82DC0" w:rsidRPr="00134693">
        <w:rPr>
          <w:rFonts w:ascii="Times New Roman" w:hAnsi="Times New Roman" w:cs="Times New Roman"/>
          <w:sz w:val="23"/>
          <w:szCs w:val="23"/>
        </w:rPr>
        <w:t>rta restrição devido à distância</w:t>
      </w:r>
      <w:r w:rsidR="00CD1DE5" w:rsidRPr="0013469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CD1DE5" w:rsidRPr="00134693" w:rsidRDefault="00CD1DE5" w:rsidP="001346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34693">
        <w:rPr>
          <w:rFonts w:ascii="Times New Roman" w:hAnsi="Times New Roman" w:cs="Times New Roman"/>
          <w:sz w:val="23"/>
          <w:szCs w:val="23"/>
        </w:rPr>
        <w:t xml:space="preserve">               </w:t>
      </w:r>
    </w:p>
    <w:p w:rsidR="00DA7710" w:rsidRPr="00134693" w:rsidRDefault="00CD1DE5" w:rsidP="0013469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34693">
        <w:rPr>
          <w:rFonts w:ascii="Times New Roman" w:hAnsi="Times New Roman" w:cs="Times New Roman"/>
          <w:sz w:val="23"/>
          <w:szCs w:val="23"/>
        </w:rPr>
        <w:t>A construção de um Centro de Convivência p</w:t>
      </w:r>
      <w:r w:rsidR="00F538E5" w:rsidRPr="00134693">
        <w:rPr>
          <w:rFonts w:ascii="Times New Roman" w:hAnsi="Times New Roman" w:cs="Times New Roman"/>
          <w:sz w:val="23"/>
          <w:szCs w:val="23"/>
        </w:rPr>
        <w:t xml:space="preserve">ara as pessoas de melhor idade, </w:t>
      </w:r>
      <w:r w:rsidR="00DA7710" w:rsidRPr="00134693">
        <w:rPr>
          <w:rFonts w:ascii="Times New Roman" w:hAnsi="Times New Roman" w:cs="Times New Roman"/>
          <w:sz w:val="23"/>
          <w:szCs w:val="23"/>
        </w:rPr>
        <w:t>da região em destaque,</w:t>
      </w:r>
      <w:r w:rsidR="003F4972" w:rsidRPr="00134693">
        <w:rPr>
          <w:rFonts w:ascii="Times New Roman" w:hAnsi="Times New Roman" w:cs="Times New Roman"/>
          <w:sz w:val="23"/>
          <w:szCs w:val="23"/>
        </w:rPr>
        <w:t xml:space="preserve"> possibilitará ao idoso frequentar durante o</w:t>
      </w:r>
      <w:r w:rsidR="00F538E5" w:rsidRPr="00134693">
        <w:rPr>
          <w:rFonts w:ascii="Times New Roman" w:hAnsi="Times New Roman" w:cs="Times New Roman"/>
          <w:sz w:val="23"/>
          <w:szCs w:val="23"/>
        </w:rPr>
        <w:t xml:space="preserve"> dia </w:t>
      </w:r>
      <w:r w:rsidR="003F4972" w:rsidRPr="00134693">
        <w:rPr>
          <w:rFonts w:ascii="Times New Roman" w:hAnsi="Times New Roman" w:cs="Times New Roman"/>
          <w:sz w:val="23"/>
          <w:szCs w:val="23"/>
        </w:rPr>
        <w:t>as</w:t>
      </w:r>
      <w:r w:rsidR="00F538E5" w:rsidRPr="00134693">
        <w:rPr>
          <w:rFonts w:ascii="Times New Roman" w:hAnsi="Times New Roman" w:cs="Times New Roman"/>
          <w:sz w:val="23"/>
          <w:szCs w:val="23"/>
        </w:rPr>
        <w:t xml:space="preserve"> atividades físicas e recreativas, </w:t>
      </w:r>
      <w:r w:rsidR="003F4972" w:rsidRPr="00134693">
        <w:rPr>
          <w:rFonts w:ascii="Times New Roman" w:hAnsi="Times New Roman" w:cs="Times New Roman"/>
          <w:sz w:val="23"/>
          <w:szCs w:val="23"/>
        </w:rPr>
        <w:t xml:space="preserve">e usufruir das </w:t>
      </w:r>
      <w:r w:rsidR="00F538E5" w:rsidRPr="00134693">
        <w:rPr>
          <w:rFonts w:ascii="Times New Roman" w:hAnsi="Times New Roman" w:cs="Times New Roman"/>
          <w:sz w:val="23"/>
          <w:szCs w:val="23"/>
        </w:rPr>
        <w:t>palestras e cursos</w:t>
      </w:r>
      <w:r w:rsidR="003F4972" w:rsidRPr="00134693">
        <w:rPr>
          <w:rFonts w:ascii="Times New Roman" w:hAnsi="Times New Roman" w:cs="Times New Roman"/>
          <w:sz w:val="23"/>
          <w:szCs w:val="23"/>
        </w:rPr>
        <w:t xml:space="preserve"> oferecidos</w:t>
      </w:r>
      <w:r w:rsidR="00F538E5" w:rsidRPr="00134693">
        <w:rPr>
          <w:rFonts w:ascii="Times New Roman" w:hAnsi="Times New Roman" w:cs="Times New Roman"/>
          <w:sz w:val="23"/>
          <w:szCs w:val="23"/>
        </w:rPr>
        <w:t xml:space="preserve"> para manter as habilidades físicas e mentais, voltando ao convívio </w:t>
      </w:r>
      <w:r w:rsidR="00DA7710" w:rsidRPr="00134693">
        <w:rPr>
          <w:rFonts w:ascii="Times New Roman" w:hAnsi="Times New Roman" w:cs="Times New Roman"/>
          <w:sz w:val="23"/>
          <w:szCs w:val="23"/>
        </w:rPr>
        <w:t>dos lares no final da tarde.</w:t>
      </w:r>
    </w:p>
    <w:p w:rsidR="003F4972" w:rsidRPr="00134693" w:rsidRDefault="00DA7710" w:rsidP="0013469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34693">
        <w:rPr>
          <w:rFonts w:ascii="Times New Roman" w:hAnsi="Times New Roman" w:cs="Times New Roman"/>
          <w:sz w:val="23"/>
          <w:szCs w:val="23"/>
        </w:rPr>
        <w:t xml:space="preserve">                        </w:t>
      </w:r>
    </w:p>
    <w:p w:rsidR="00F43FD3" w:rsidRPr="00134693" w:rsidRDefault="00DA7710" w:rsidP="0013469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34693">
        <w:rPr>
          <w:rFonts w:ascii="Times New Roman" w:hAnsi="Times New Roman" w:cs="Times New Roman"/>
          <w:sz w:val="23"/>
          <w:szCs w:val="23"/>
        </w:rPr>
        <w:t>Essa propositura tem</w:t>
      </w:r>
      <w:r w:rsidR="003F4972" w:rsidRPr="00134693">
        <w:rPr>
          <w:rFonts w:ascii="Times New Roman" w:hAnsi="Times New Roman" w:cs="Times New Roman"/>
          <w:sz w:val="23"/>
          <w:szCs w:val="23"/>
        </w:rPr>
        <w:t xml:space="preserve"> </w:t>
      </w:r>
      <w:r w:rsidR="00F538E5" w:rsidRPr="00134693">
        <w:rPr>
          <w:rFonts w:ascii="Times New Roman" w:hAnsi="Times New Roman" w:cs="Times New Roman"/>
          <w:sz w:val="23"/>
          <w:szCs w:val="23"/>
        </w:rPr>
        <w:t>por objetivo atender idosos no período diurno</w:t>
      </w:r>
      <w:r w:rsidRPr="00134693">
        <w:rPr>
          <w:rFonts w:ascii="Times New Roman" w:hAnsi="Times New Roman" w:cs="Times New Roman"/>
          <w:sz w:val="23"/>
          <w:szCs w:val="23"/>
        </w:rPr>
        <w:t xml:space="preserve"> da Região Leste</w:t>
      </w:r>
      <w:r w:rsidR="00F538E5" w:rsidRPr="00134693">
        <w:rPr>
          <w:rFonts w:ascii="Times New Roman" w:hAnsi="Times New Roman" w:cs="Times New Roman"/>
          <w:sz w:val="23"/>
          <w:szCs w:val="23"/>
        </w:rPr>
        <w:t>, visando garantir a qualidade de vida dos a</w:t>
      </w:r>
      <w:r w:rsidR="003F4972" w:rsidRPr="00134693">
        <w:rPr>
          <w:rFonts w:ascii="Times New Roman" w:hAnsi="Times New Roman" w:cs="Times New Roman"/>
          <w:sz w:val="23"/>
          <w:szCs w:val="23"/>
        </w:rPr>
        <w:t>tendidos, reduzir</w:t>
      </w:r>
      <w:r w:rsidR="00134693">
        <w:rPr>
          <w:rFonts w:ascii="Times New Roman" w:hAnsi="Times New Roman" w:cs="Times New Roman"/>
          <w:sz w:val="23"/>
          <w:szCs w:val="23"/>
        </w:rPr>
        <w:t xml:space="preserve"> e evitar o </w:t>
      </w:r>
      <w:proofErr w:type="spellStart"/>
      <w:r w:rsidR="00134693">
        <w:rPr>
          <w:rFonts w:ascii="Times New Roman" w:hAnsi="Times New Roman" w:cs="Times New Roman"/>
          <w:sz w:val="23"/>
          <w:szCs w:val="23"/>
        </w:rPr>
        <w:t>as</w:t>
      </w:r>
      <w:r w:rsidR="00F538E5" w:rsidRPr="00134693">
        <w:rPr>
          <w:rFonts w:ascii="Times New Roman" w:hAnsi="Times New Roman" w:cs="Times New Roman"/>
          <w:sz w:val="23"/>
          <w:szCs w:val="23"/>
        </w:rPr>
        <w:t>ilamento</w:t>
      </w:r>
      <w:proofErr w:type="spellEnd"/>
      <w:r w:rsidR="00F538E5" w:rsidRPr="00134693">
        <w:rPr>
          <w:rFonts w:ascii="Times New Roman" w:hAnsi="Times New Roman" w:cs="Times New Roman"/>
          <w:sz w:val="23"/>
          <w:szCs w:val="23"/>
        </w:rPr>
        <w:t>, reforçando o</w:t>
      </w:r>
      <w:r w:rsidRPr="00134693">
        <w:rPr>
          <w:rFonts w:ascii="Times New Roman" w:hAnsi="Times New Roman" w:cs="Times New Roman"/>
          <w:sz w:val="23"/>
          <w:szCs w:val="23"/>
        </w:rPr>
        <w:t>s vínculos familiares, estimulando</w:t>
      </w:r>
      <w:r w:rsidR="00F538E5" w:rsidRPr="00134693">
        <w:rPr>
          <w:rFonts w:ascii="Times New Roman" w:hAnsi="Times New Roman" w:cs="Times New Roman"/>
          <w:sz w:val="23"/>
          <w:szCs w:val="23"/>
        </w:rPr>
        <w:t xml:space="preserve"> o desenvolvimento da </w:t>
      </w:r>
      <w:r w:rsidRPr="00134693">
        <w:rPr>
          <w:rFonts w:ascii="Times New Roman" w:hAnsi="Times New Roman" w:cs="Times New Roman"/>
          <w:sz w:val="23"/>
          <w:szCs w:val="23"/>
        </w:rPr>
        <w:t>autoestima e favorecendo</w:t>
      </w:r>
      <w:r w:rsidR="00F538E5" w:rsidRPr="00134693">
        <w:rPr>
          <w:rFonts w:ascii="Times New Roman" w:hAnsi="Times New Roman" w:cs="Times New Roman"/>
          <w:sz w:val="23"/>
          <w:szCs w:val="23"/>
        </w:rPr>
        <w:t xml:space="preserve"> a melhoria da convivência familiar</w:t>
      </w:r>
      <w:r w:rsidRPr="00134693">
        <w:rPr>
          <w:rFonts w:ascii="Times New Roman" w:hAnsi="Times New Roman" w:cs="Times New Roman"/>
          <w:sz w:val="23"/>
          <w:szCs w:val="23"/>
        </w:rPr>
        <w:t>.</w:t>
      </w:r>
    </w:p>
    <w:p w:rsidR="00DA7710" w:rsidRPr="00134693" w:rsidRDefault="00DA7710" w:rsidP="0013469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F43FD3" w:rsidRPr="00134693" w:rsidRDefault="007B0BA1" w:rsidP="001346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Assim, esperam</w:t>
      </w:r>
      <w:r w:rsidR="00954C15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os contar com o </w:t>
      </w:r>
      <w:r w:rsidR="002170D8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Poder </w:t>
      </w:r>
      <w:r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Executivo Municipal, a fim de que atenda esta s</w:t>
      </w:r>
      <w:r w:rsidR="00AD24D6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olicitação</w:t>
      </w:r>
      <w:r w:rsidR="003F4972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7B0BA1" w:rsidRPr="00134693" w:rsidRDefault="007B0BA1" w:rsidP="001346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6427E" w:rsidRPr="00134693" w:rsidRDefault="00C6427E" w:rsidP="001346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DA7710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11 de </w:t>
      </w:r>
      <w:r w:rsidR="00134693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DA7710"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bril </w:t>
      </w:r>
      <w:r w:rsidRPr="00134693">
        <w:rPr>
          <w:rFonts w:ascii="Times New Roman" w:hAnsi="Times New Roman" w:cs="Times New Roman"/>
          <w:color w:val="000000" w:themeColor="text1"/>
          <w:sz w:val="23"/>
          <w:szCs w:val="23"/>
        </w:rPr>
        <w:t>de 2018.</w:t>
      </w:r>
    </w:p>
    <w:p w:rsidR="00AD24D6" w:rsidRPr="00134693" w:rsidRDefault="00AD24D6" w:rsidP="0013469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6427E" w:rsidRPr="00134693" w:rsidTr="008F7A13">
        <w:trPr>
          <w:jc w:val="center"/>
        </w:trPr>
        <w:tc>
          <w:tcPr>
            <w:tcW w:w="3085" w:type="dxa"/>
          </w:tcPr>
          <w:p w:rsidR="00C6427E" w:rsidRPr="00134693" w:rsidRDefault="00C6427E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134693" w:rsidRDefault="00C6427E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C6427E" w:rsidRPr="00134693" w:rsidRDefault="00C6427E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</w:tc>
        <w:tc>
          <w:tcPr>
            <w:tcW w:w="2835" w:type="dxa"/>
          </w:tcPr>
          <w:p w:rsidR="00C6427E" w:rsidRPr="00134693" w:rsidRDefault="00C6427E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134693" w:rsidRDefault="00C6427E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</w:t>
            </w:r>
            <w:r w:rsidR="00C71B12"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SILVANA</w:t>
            </w:r>
          </w:p>
          <w:p w:rsidR="00C6427E" w:rsidRPr="00134693" w:rsidRDefault="00C6427E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402" w:type="dxa"/>
          </w:tcPr>
          <w:p w:rsidR="00C6427E" w:rsidRPr="00134693" w:rsidRDefault="00C6427E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134693" w:rsidRDefault="00C71B12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C6427E" w:rsidRPr="00134693" w:rsidRDefault="00134693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PT</w:t>
            </w:r>
            <w:r w:rsidR="00C6427E"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</w:tc>
      </w:tr>
      <w:tr w:rsidR="00C6427E" w:rsidRPr="00134693" w:rsidTr="008F7A13">
        <w:trPr>
          <w:jc w:val="center"/>
        </w:trPr>
        <w:tc>
          <w:tcPr>
            <w:tcW w:w="3085" w:type="dxa"/>
          </w:tcPr>
          <w:p w:rsidR="00C6427E" w:rsidRPr="00134693" w:rsidRDefault="00C6427E" w:rsidP="00134693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134693" w:rsidRDefault="00C6427E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C6427E" w:rsidRPr="00134693" w:rsidRDefault="00C6427E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2835" w:type="dxa"/>
          </w:tcPr>
          <w:p w:rsidR="00C6427E" w:rsidRPr="00134693" w:rsidRDefault="00C6427E" w:rsidP="00134693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134693" w:rsidRDefault="00C6427E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1C20F8" w:rsidRPr="00134693" w:rsidRDefault="00C6427E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402" w:type="dxa"/>
          </w:tcPr>
          <w:p w:rsidR="00C6427E" w:rsidRPr="00134693" w:rsidRDefault="00C6427E" w:rsidP="00134693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134693" w:rsidRDefault="00134693" w:rsidP="0013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FÁ</w:t>
            </w:r>
            <w:r w:rsidR="00C71B12"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BIO GAVASSO</w:t>
            </w:r>
          </w:p>
          <w:p w:rsidR="00C6427E" w:rsidRPr="00134693" w:rsidRDefault="00C6427E" w:rsidP="00926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4693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9261DD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  <w:bookmarkStart w:id="0" w:name="_GoBack"/>
            <w:bookmarkEnd w:id="0"/>
          </w:p>
        </w:tc>
      </w:tr>
    </w:tbl>
    <w:p w:rsidR="001C20F8" w:rsidRPr="00134693" w:rsidRDefault="001C20F8" w:rsidP="00134693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sectPr w:rsidR="001C20F8" w:rsidRPr="00134693" w:rsidSect="00134693">
      <w:pgSz w:w="11906" w:h="16838"/>
      <w:pgMar w:top="2268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45DF"/>
    <w:rsid w:val="00067068"/>
    <w:rsid w:val="000A498E"/>
    <w:rsid w:val="001079F9"/>
    <w:rsid w:val="00134693"/>
    <w:rsid w:val="001B2978"/>
    <w:rsid w:val="001C20F8"/>
    <w:rsid w:val="002170D8"/>
    <w:rsid w:val="003F4972"/>
    <w:rsid w:val="003F7E58"/>
    <w:rsid w:val="004C37C6"/>
    <w:rsid w:val="00547B02"/>
    <w:rsid w:val="0063564A"/>
    <w:rsid w:val="006753E3"/>
    <w:rsid w:val="00677817"/>
    <w:rsid w:val="0071506B"/>
    <w:rsid w:val="00747127"/>
    <w:rsid w:val="007531C0"/>
    <w:rsid w:val="007B0BA1"/>
    <w:rsid w:val="00867164"/>
    <w:rsid w:val="00875481"/>
    <w:rsid w:val="009261DD"/>
    <w:rsid w:val="00954C15"/>
    <w:rsid w:val="00967181"/>
    <w:rsid w:val="00970AB0"/>
    <w:rsid w:val="009D777D"/>
    <w:rsid w:val="00A763FB"/>
    <w:rsid w:val="00AA17B3"/>
    <w:rsid w:val="00AB5D05"/>
    <w:rsid w:val="00AD24D6"/>
    <w:rsid w:val="00B359AB"/>
    <w:rsid w:val="00BD7F3F"/>
    <w:rsid w:val="00C6427E"/>
    <w:rsid w:val="00C71B12"/>
    <w:rsid w:val="00C80003"/>
    <w:rsid w:val="00C82DC0"/>
    <w:rsid w:val="00CD1DE5"/>
    <w:rsid w:val="00CF3F20"/>
    <w:rsid w:val="00D1211A"/>
    <w:rsid w:val="00D339A2"/>
    <w:rsid w:val="00D62D9A"/>
    <w:rsid w:val="00DA7710"/>
    <w:rsid w:val="00E00DC3"/>
    <w:rsid w:val="00E46E86"/>
    <w:rsid w:val="00E74FAB"/>
    <w:rsid w:val="00EE1098"/>
    <w:rsid w:val="00F2330F"/>
    <w:rsid w:val="00F43FD3"/>
    <w:rsid w:val="00F538E5"/>
    <w:rsid w:val="00F576DD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CD1D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D1DE5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CD1D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D1D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2018-04-11T16:34:00Z</cp:lastPrinted>
  <dcterms:created xsi:type="dcterms:W3CDTF">2018-04-12T13:20:00Z</dcterms:created>
  <dcterms:modified xsi:type="dcterms:W3CDTF">2018-04-16T12:48:00Z</dcterms:modified>
</cp:coreProperties>
</file>