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747B4A">
        <w:rPr>
          <w:rFonts w:ascii="Times New Roman" w:hAnsi="Times New Roman"/>
          <w:i w:val="0"/>
          <w:iCs/>
          <w:sz w:val="24"/>
          <w:szCs w:val="24"/>
        </w:rPr>
        <w:t xml:space="preserve"> 026</w:t>
      </w:r>
      <w:r w:rsidR="009F1BD6">
        <w:rPr>
          <w:rFonts w:ascii="Times New Roman" w:hAnsi="Times New Roman"/>
          <w:i w:val="0"/>
          <w:iCs/>
          <w:sz w:val="24"/>
          <w:szCs w:val="24"/>
        </w:rPr>
        <w:t>/2018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4672E5" w:rsidRDefault="00E7774D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DIRCEU ZANATTA -</w:t>
      </w:r>
      <w:bookmarkStart w:id="0" w:name="_GoBack"/>
      <w:bookmarkEnd w:id="0"/>
      <w:r>
        <w:rPr>
          <w:b/>
          <w:bCs/>
          <w:sz w:val="24"/>
          <w:szCs w:val="24"/>
        </w:rPr>
        <w:t xml:space="preserve"> MDB</w:t>
      </w:r>
      <w:r w:rsidR="005422A2" w:rsidRPr="00155BA2">
        <w:rPr>
          <w:b/>
          <w:bCs/>
          <w:sz w:val="24"/>
          <w:szCs w:val="24"/>
        </w:rPr>
        <w:t xml:space="preserve"> e vereadores abaixo assinados</w:t>
      </w:r>
      <w:r w:rsidR="005422A2" w:rsidRPr="00155BA2">
        <w:rPr>
          <w:sz w:val="24"/>
          <w:szCs w:val="24"/>
        </w:rPr>
        <w:t xml:space="preserve">, com assento nesta Casa, de acordo com os Artigos 136 e 137 do Regimento Interno, sensibilizados pelo falecimento </w:t>
      </w:r>
      <w:r>
        <w:rPr>
          <w:sz w:val="24"/>
          <w:szCs w:val="24"/>
        </w:rPr>
        <w:t>d</w:t>
      </w:r>
      <w:r w:rsidR="007A6E3F">
        <w:rPr>
          <w:sz w:val="24"/>
          <w:szCs w:val="24"/>
        </w:rPr>
        <w:t>e</w:t>
      </w:r>
      <w:r w:rsidR="0016742D">
        <w:rPr>
          <w:sz w:val="24"/>
          <w:szCs w:val="24"/>
        </w:rPr>
        <w:t xml:space="preserve"> </w:t>
      </w:r>
      <w:r w:rsidR="00F21392" w:rsidRPr="00F21392">
        <w:rPr>
          <w:b/>
          <w:sz w:val="24"/>
          <w:szCs w:val="24"/>
        </w:rPr>
        <w:t>Luiz Zanatta</w:t>
      </w:r>
      <w:r w:rsidR="00132BB8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F21392">
        <w:rPr>
          <w:sz w:val="24"/>
          <w:szCs w:val="24"/>
        </w:rPr>
        <w:t>13</w:t>
      </w:r>
      <w:r w:rsidR="00E30BC7">
        <w:rPr>
          <w:sz w:val="24"/>
          <w:szCs w:val="24"/>
        </w:rPr>
        <w:t xml:space="preserve"> de </w:t>
      </w:r>
      <w:r w:rsidR="00F21392">
        <w:rPr>
          <w:sz w:val="24"/>
          <w:szCs w:val="24"/>
        </w:rPr>
        <w:t>abril</w:t>
      </w:r>
      <w:r w:rsidR="00E30BC7">
        <w:rPr>
          <w:sz w:val="24"/>
          <w:szCs w:val="24"/>
        </w:rPr>
        <w:t xml:space="preserve"> </w:t>
      </w:r>
      <w:r w:rsidR="005422A2" w:rsidRPr="00155BA2">
        <w:rPr>
          <w:sz w:val="24"/>
          <w:szCs w:val="24"/>
        </w:rPr>
        <w:t>de 201</w:t>
      </w:r>
      <w:r w:rsidR="00F8098E">
        <w:rPr>
          <w:sz w:val="24"/>
          <w:szCs w:val="24"/>
        </w:rPr>
        <w:t>8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sz w:val="24"/>
          <w:szCs w:val="24"/>
        </w:rPr>
        <w:t xml:space="preserve"> seja encaminhada à família </w:t>
      </w:r>
      <w:r w:rsidR="00F21392" w:rsidRPr="00F21392">
        <w:rPr>
          <w:b/>
          <w:sz w:val="24"/>
          <w:szCs w:val="24"/>
        </w:rPr>
        <w:t>Zanatta</w:t>
      </w:r>
      <w:r w:rsidR="001B5D45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0E3AB9">
        <w:rPr>
          <w:iCs w:val="0"/>
          <w:sz w:val="24"/>
          <w:szCs w:val="24"/>
        </w:rPr>
        <w:t>1</w:t>
      </w:r>
      <w:r w:rsidR="00F21392">
        <w:rPr>
          <w:iCs w:val="0"/>
          <w:sz w:val="24"/>
          <w:szCs w:val="24"/>
        </w:rPr>
        <w:t>6</w:t>
      </w:r>
      <w:r w:rsidR="001A23C5">
        <w:rPr>
          <w:iCs w:val="0"/>
          <w:sz w:val="24"/>
          <w:szCs w:val="24"/>
        </w:rPr>
        <w:t xml:space="preserve"> de </w:t>
      </w:r>
      <w:r w:rsidR="00F21392">
        <w:rPr>
          <w:iCs w:val="0"/>
          <w:sz w:val="24"/>
          <w:szCs w:val="24"/>
        </w:rPr>
        <w:t>abril</w:t>
      </w:r>
      <w:r w:rsidR="001A23C5">
        <w:rPr>
          <w:iCs w:val="0"/>
          <w:sz w:val="24"/>
          <w:szCs w:val="24"/>
        </w:rPr>
        <w:t xml:space="preserve"> de 201</w:t>
      </w:r>
      <w:r w:rsidR="006A7D9C">
        <w:rPr>
          <w:iCs w:val="0"/>
          <w:sz w:val="24"/>
          <w:szCs w:val="24"/>
        </w:rPr>
        <w:t>8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9F1BD6" w:rsidRDefault="009F1BD6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A91145" w:rsidRPr="005B0122" w:rsidRDefault="003C4D2B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5422A2" w:rsidRPr="005B0122" w:rsidRDefault="00A91145" w:rsidP="003C4D2B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 xml:space="preserve">Vereador </w:t>
            </w:r>
            <w:r w:rsidR="003C4D2B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3513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422A2" w:rsidRPr="005B0122" w:rsidRDefault="00A91145" w:rsidP="00A91145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2863" w:type="dxa"/>
          </w:tcPr>
          <w:p w:rsidR="005422A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B0122" w:rsidRDefault="005422A2" w:rsidP="005422A2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69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5422A2" w:rsidRPr="005B0122" w:rsidRDefault="005422A2" w:rsidP="00AF3D3F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  <w:p w:rsidR="005422A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  <w:p w:rsidR="007A6E3F" w:rsidRPr="005B0122" w:rsidRDefault="007A6E3F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6A020E" w:rsidRDefault="005422A2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A020E" w:rsidTr="006A020E">
        <w:tc>
          <w:tcPr>
            <w:tcW w:w="3165" w:type="dxa"/>
          </w:tcPr>
          <w:p w:rsidR="004B3486" w:rsidRPr="006A020E" w:rsidRDefault="000F2AF1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NEREU BRESOLIN</w:t>
            </w:r>
          </w:p>
          <w:p w:rsidR="006A020E" w:rsidRPr="006A020E" w:rsidRDefault="006A020E" w:rsidP="000F2AF1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 xml:space="preserve">Vereador </w:t>
            </w:r>
            <w:r w:rsidR="000F2AF1">
              <w:rPr>
                <w:b/>
                <w:sz w:val="24"/>
                <w:szCs w:val="24"/>
              </w:rPr>
              <w:t>DEM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 xml:space="preserve">DAMIANI </w:t>
            </w:r>
            <w:r w:rsidR="00A64085">
              <w:rPr>
                <w:b/>
                <w:sz w:val="24"/>
                <w:szCs w:val="24"/>
              </w:rPr>
              <w:t>N</w:t>
            </w:r>
            <w:r w:rsidRPr="006A020E">
              <w:rPr>
                <w:b/>
                <w:sz w:val="24"/>
                <w:szCs w:val="24"/>
              </w:rPr>
              <w:t>A TV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Default="005422A2" w:rsidP="006A020E">
      <w:pPr>
        <w:jc w:val="center"/>
        <w:rPr>
          <w:b/>
          <w:sz w:val="24"/>
          <w:szCs w:val="24"/>
        </w:rPr>
      </w:pPr>
    </w:p>
    <w:p w:rsidR="007A6E3F" w:rsidRPr="006A020E" w:rsidRDefault="007A6E3F" w:rsidP="006A020E">
      <w:pPr>
        <w:jc w:val="center"/>
        <w:rPr>
          <w:b/>
          <w:sz w:val="24"/>
          <w:szCs w:val="24"/>
        </w:rPr>
      </w:pPr>
    </w:p>
    <w:p w:rsidR="005422A2" w:rsidRPr="006A020E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6A020E" w:rsidRPr="006A020E" w:rsidRDefault="006A020E" w:rsidP="00A8552A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4748" w:type="dxa"/>
          </w:tcPr>
          <w:p w:rsidR="004B3486" w:rsidRPr="006A020E" w:rsidRDefault="001565C2" w:rsidP="006A020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6A020E" w:rsidRPr="006A020E" w:rsidRDefault="006A020E" w:rsidP="00014ECB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</w:t>
            </w:r>
            <w:r w:rsidR="001565C2">
              <w:rPr>
                <w:b/>
                <w:sz w:val="24"/>
                <w:szCs w:val="24"/>
              </w:rPr>
              <w:t>a</w:t>
            </w:r>
            <w:r w:rsidRPr="006A020E">
              <w:rPr>
                <w:b/>
                <w:sz w:val="24"/>
                <w:szCs w:val="24"/>
              </w:rPr>
              <w:t xml:space="preserve"> P</w:t>
            </w:r>
            <w:r w:rsidR="00014ECB">
              <w:rPr>
                <w:b/>
                <w:sz w:val="24"/>
                <w:szCs w:val="24"/>
              </w:rPr>
              <w:t>T</w:t>
            </w:r>
            <w:r w:rsidRPr="006A020E">
              <w:rPr>
                <w:b/>
                <w:sz w:val="24"/>
                <w:szCs w:val="24"/>
              </w:rPr>
              <w:t>B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002838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531" w:rsidRDefault="00C56531">
      <w:r>
        <w:separator/>
      </w:r>
    </w:p>
  </w:endnote>
  <w:endnote w:type="continuationSeparator" w:id="0">
    <w:p w:rsidR="00C56531" w:rsidRDefault="00C5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531" w:rsidRDefault="00C56531">
      <w:r>
        <w:separator/>
      </w:r>
    </w:p>
  </w:footnote>
  <w:footnote w:type="continuationSeparator" w:id="0">
    <w:p w:rsidR="00C56531" w:rsidRDefault="00C56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C56531">
    <w:pPr>
      <w:jc w:val="center"/>
      <w:rPr>
        <w:b/>
        <w:sz w:val="28"/>
      </w:rPr>
    </w:pPr>
  </w:p>
  <w:p w:rsidR="00180363" w:rsidRDefault="00C565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02838"/>
    <w:rsid w:val="00014ECB"/>
    <w:rsid w:val="000364B7"/>
    <w:rsid w:val="0008431C"/>
    <w:rsid w:val="000B70DB"/>
    <w:rsid w:val="000E3AB9"/>
    <w:rsid w:val="000F2AF1"/>
    <w:rsid w:val="00132BB8"/>
    <w:rsid w:val="001565C2"/>
    <w:rsid w:val="0016460F"/>
    <w:rsid w:val="0016742D"/>
    <w:rsid w:val="00186AFB"/>
    <w:rsid w:val="00190FBB"/>
    <w:rsid w:val="001A23C5"/>
    <w:rsid w:val="001B5D45"/>
    <w:rsid w:val="00245515"/>
    <w:rsid w:val="00247169"/>
    <w:rsid w:val="00263C5F"/>
    <w:rsid w:val="00355F44"/>
    <w:rsid w:val="003B5331"/>
    <w:rsid w:val="003C4D2B"/>
    <w:rsid w:val="00463B2D"/>
    <w:rsid w:val="004672E5"/>
    <w:rsid w:val="004824E1"/>
    <w:rsid w:val="004B3486"/>
    <w:rsid w:val="00512EA6"/>
    <w:rsid w:val="005422A2"/>
    <w:rsid w:val="00580C4D"/>
    <w:rsid w:val="0059396D"/>
    <w:rsid w:val="005A3CFA"/>
    <w:rsid w:val="005B6D8A"/>
    <w:rsid w:val="005E1D48"/>
    <w:rsid w:val="005F5EE2"/>
    <w:rsid w:val="00633028"/>
    <w:rsid w:val="006A020E"/>
    <w:rsid w:val="006A7D9C"/>
    <w:rsid w:val="006F74DD"/>
    <w:rsid w:val="0072423F"/>
    <w:rsid w:val="00747B4A"/>
    <w:rsid w:val="00775247"/>
    <w:rsid w:val="007A6E3F"/>
    <w:rsid w:val="007F1E21"/>
    <w:rsid w:val="007F48C1"/>
    <w:rsid w:val="008F79E0"/>
    <w:rsid w:val="009D5BF0"/>
    <w:rsid w:val="009F1BD6"/>
    <w:rsid w:val="00A11516"/>
    <w:rsid w:val="00A1407C"/>
    <w:rsid w:val="00A64085"/>
    <w:rsid w:val="00A8552A"/>
    <w:rsid w:val="00A91145"/>
    <w:rsid w:val="00A9388C"/>
    <w:rsid w:val="00B45967"/>
    <w:rsid w:val="00B63770"/>
    <w:rsid w:val="00BC276C"/>
    <w:rsid w:val="00BD50C9"/>
    <w:rsid w:val="00C304CA"/>
    <w:rsid w:val="00C56531"/>
    <w:rsid w:val="00C93084"/>
    <w:rsid w:val="00CA4985"/>
    <w:rsid w:val="00D10014"/>
    <w:rsid w:val="00D26903"/>
    <w:rsid w:val="00DA6DA5"/>
    <w:rsid w:val="00DB0336"/>
    <w:rsid w:val="00DB7913"/>
    <w:rsid w:val="00DC389E"/>
    <w:rsid w:val="00DD2583"/>
    <w:rsid w:val="00DD7F75"/>
    <w:rsid w:val="00E16D63"/>
    <w:rsid w:val="00E2341B"/>
    <w:rsid w:val="00E30BC7"/>
    <w:rsid w:val="00E7774D"/>
    <w:rsid w:val="00EF3582"/>
    <w:rsid w:val="00F21392"/>
    <w:rsid w:val="00F33745"/>
    <w:rsid w:val="00F5270B"/>
    <w:rsid w:val="00F8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37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745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37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7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2018-04-18T12:07:00Z</cp:lastPrinted>
  <dcterms:created xsi:type="dcterms:W3CDTF">2018-04-16T11:58:00Z</dcterms:created>
  <dcterms:modified xsi:type="dcterms:W3CDTF">2018-04-18T12:07:00Z</dcterms:modified>
</cp:coreProperties>
</file>