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62" w:rsidRPr="006954BD" w:rsidRDefault="00421462" w:rsidP="001138C3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1138C3">
        <w:rPr>
          <w:rFonts w:ascii="Times New Roman" w:hAnsi="Times New Roman" w:cs="Times New Roman"/>
          <w:b/>
          <w:bCs/>
          <w:sz w:val="24"/>
          <w:szCs w:val="24"/>
        </w:rPr>
        <w:t xml:space="preserve"> 2.841, DE 17 DE ABRIL DE 2018.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21462" w:rsidRDefault="00421462" w:rsidP="001138C3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138C3" w:rsidRDefault="001138C3" w:rsidP="001138C3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1462" w:rsidRDefault="00421462" w:rsidP="001138C3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B93679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 criação do Projeto denominado Atleta na Escola, no município de Sorriso - MT e dá outras providências.</w:t>
      </w:r>
    </w:p>
    <w:p w:rsidR="00421462" w:rsidRDefault="00421462" w:rsidP="001138C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1138C3" w:rsidRDefault="001138C3" w:rsidP="001138C3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38C3" w:rsidRDefault="001138C3" w:rsidP="00EA11D3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58E">
        <w:rPr>
          <w:rFonts w:ascii="Times New Roman" w:hAnsi="Times New Roman" w:cs="Times New Roman"/>
          <w:bCs/>
          <w:sz w:val="24"/>
          <w:szCs w:val="24"/>
        </w:rPr>
        <w:t>Ari Genézio Lafin, Prefeito Municipal de Sorriso, Estado de Mato Grosso, faço saber que a Câmara Municipal de Sorriso aprovou e eu sanciono a seguinte Lei:</w:t>
      </w:r>
      <w:bookmarkStart w:id="0" w:name="_GoBack"/>
      <w:bookmarkEnd w:id="0"/>
    </w:p>
    <w:p w:rsidR="001138C3" w:rsidRDefault="001138C3" w:rsidP="00EA11D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421462" w:rsidRPr="00B93679" w:rsidRDefault="00421462" w:rsidP="001138C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36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B936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instituído no município de Sorriso/MT o Projeto Atleta na Escola.</w:t>
      </w:r>
    </w:p>
    <w:p w:rsidR="00421462" w:rsidRPr="00B93679" w:rsidRDefault="00421462" w:rsidP="001138C3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1462" w:rsidRPr="00B93679" w:rsidRDefault="00421462" w:rsidP="001138C3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936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Parágrafo único </w:t>
      </w:r>
      <w:r w:rsidRPr="00B936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Projeto Atleta na Escola consistirá na realização de ações de cunho educativo, desenvolvidas em parceria com atletas e </w:t>
      </w:r>
      <w:proofErr w:type="spellStart"/>
      <w:r w:rsidRPr="00B936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ex-atletas</w:t>
      </w:r>
      <w:proofErr w:type="spellEnd"/>
      <w:r w:rsidRPr="00B936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município de Sorriso, nas unidades escolares, do município de Sorriso/MT.</w:t>
      </w:r>
    </w:p>
    <w:p w:rsidR="00421462" w:rsidRPr="00B93679" w:rsidRDefault="00421462" w:rsidP="001138C3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1462" w:rsidRPr="00B93679" w:rsidRDefault="00421462" w:rsidP="001138C3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936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2º</w:t>
      </w:r>
      <w:r w:rsidRPr="00B936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atividades desenvolvidas durante a execução do Projeto poderão ser constituídas por palestras, exposições, demonstrações práticas e outros eventos que demonstrem os benefícios da prática desportiva, aliadas a noções de cidadania;</w:t>
      </w:r>
    </w:p>
    <w:p w:rsidR="00421462" w:rsidRPr="00B93679" w:rsidRDefault="00421462" w:rsidP="001138C3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21462" w:rsidRDefault="00421462" w:rsidP="001138C3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936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B936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93679">
        <w:rPr>
          <w:rFonts w:ascii="Times New Roman" w:eastAsia="Times New Roman" w:hAnsi="Times New Roman" w:cs="Times New Roman"/>
          <w:sz w:val="24"/>
          <w:szCs w:val="24"/>
          <w:lang w:eastAsia="pt-BR"/>
        </w:rPr>
        <w:t>Essa lei entra em vigor na data de sua publicação.</w:t>
      </w:r>
    </w:p>
    <w:p w:rsidR="00421462" w:rsidRDefault="00421462" w:rsidP="001138C3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138C3" w:rsidRDefault="001138C3" w:rsidP="001138C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38C3" w:rsidRPr="001E358E" w:rsidRDefault="001138C3" w:rsidP="001138C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58E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17 de Abril de 2018.</w:t>
      </w:r>
    </w:p>
    <w:p w:rsidR="001138C3" w:rsidRDefault="001138C3" w:rsidP="001138C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38C3" w:rsidRPr="001E358E" w:rsidRDefault="001138C3" w:rsidP="001138C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38C3" w:rsidRPr="001E358E" w:rsidRDefault="001138C3" w:rsidP="001138C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38C3" w:rsidRPr="001E358E" w:rsidRDefault="001138C3" w:rsidP="001138C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38C3" w:rsidRPr="001E358E" w:rsidRDefault="001138C3" w:rsidP="001138C3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5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ARI GENÉZIO LAFIN</w:t>
      </w:r>
    </w:p>
    <w:p w:rsidR="001138C3" w:rsidRDefault="001138C3" w:rsidP="001138C3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35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Prefeito Municipal </w:t>
      </w:r>
    </w:p>
    <w:p w:rsidR="001138C3" w:rsidRPr="001E358E" w:rsidRDefault="001138C3" w:rsidP="001138C3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38C3" w:rsidRPr="001E358E" w:rsidRDefault="001138C3" w:rsidP="001138C3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38C3" w:rsidRPr="001E358E" w:rsidRDefault="001138C3" w:rsidP="001138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58E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1138C3" w:rsidRPr="001E358E" w:rsidRDefault="001138C3" w:rsidP="001138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38C3" w:rsidRPr="001E358E" w:rsidRDefault="001138C3" w:rsidP="001138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38C3" w:rsidRDefault="001138C3" w:rsidP="001138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38C3" w:rsidRPr="001E358E" w:rsidRDefault="001138C3" w:rsidP="001138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38C3" w:rsidRPr="001E358E" w:rsidRDefault="001138C3" w:rsidP="001138C3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1E358E">
        <w:rPr>
          <w:rFonts w:ascii="Times New Roman" w:hAnsi="Times New Roman"/>
          <w:color w:val="auto"/>
          <w:sz w:val="24"/>
          <w:szCs w:val="24"/>
        </w:rPr>
        <w:t xml:space="preserve"> ESTEVAM HUNGARO CALVO FILHO</w:t>
      </w:r>
    </w:p>
    <w:p w:rsidR="001138C3" w:rsidRPr="00EA11D3" w:rsidRDefault="001138C3" w:rsidP="00EA11D3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1E358E">
        <w:rPr>
          <w:rFonts w:ascii="Times New Roman" w:hAnsi="Times New Roman"/>
          <w:b w:val="0"/>
          <w:color w:val="auto"/>
          <w:sz w:val="24"/>
          <w:szCs w:val="24"/>
        </w:rPr>
        <w:t xml:space="preserve">             Secretário de Administração</w:t>
      </w:r>
    </w:p>
    <w:sectPr w:rsidR="001138C3" w:rsidRPr="00EA11D3" w:rsidSect="001138C3">
      <w:pgSz w:w="11906" w:h="16838"/>
      <w:pgMar w:top="2381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62"/>
    <w:rsid w:val="001138C3"/>
    <w:rsid w:val="0015794F"/>
    <w:rsid w:val="002B3E04"/>
    <w:rsid w:val="00421462"/>
    <w:rsid w:val="00622F05"/>
    <w:rsid w:val="00637D98"/>
    <w:rsid w:val="00637E4F"/>
    <w:rsid w:val="00783BC3"/>
    <w:rsid w:val="00CC0F15"/>
    <w:rsid w:val="00DD6BB3"/>
    <w:rsid w:val="00EA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2BEEA-CDB2-4A7B-8880-759326B1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462"/>
    <w:pPr>
      <w:spacing w:after="0" w:line="240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38C3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214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1138C3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</cp:revision>
  <dcterms:created xsi:type="dcterms:W3CDTF">2018-04-25T15:31:00Z</dcterms:created>
  <dcterms:modified xsi:type="dcterms:W3CDTF">2018-04-25T15:31:00Z</dcterms:modified>
</cp:coreProperties>
</file>