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9" w:rsidRPr="00CC4AB5" w:rsidRDefault="00E71F49" w:rsidP="00CC4A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4AB5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17723D" w:rsidRPr="00CC4AB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528C">
        <w:rPr>
          <w:rFonts w:ascii="Times New Roman" w:hAnsi="Times New Roman" w:cs="Times New Roman"/>
          <w:b/>
          <w:sz w:val="23"/>
          <w:szCs w:val="23"/>
        </w:rPr>
        <w:t>306</w:t>
      </w:r>
      <w:bookmarkStart w:id="0" w:name="_GoBack"/>
      <w:bookmarkEnd w:id="0"/>
      <w:r w:rsidR="000E0F96" w:rsidRPr="00CC4AB5">
        <w:rPr>
          <w:rFonts w:ascii="Times New Roman" w:hAnsi="Times New Roman" w:cs="Times New Roman"/>
          <w:b/>
          <w:sz w:val="23"/>
          <w:szCs w:val="23"/>
        </w:rPr>
        <w:t>/201</w:t>
      </w:r>
      <w:r w:rsidR="00C12BF0" w:rsidRPr="00CC4AB5">
        <w:rPr>
          <w:rFonts w:ascii="Times New Roman" w:hAnsi="Times New Roman" w:cs="Times New Roman"/>
          <w:b/>
          <w:sz w:val="23"/>
          <w:szCs w:val="23"/>
        </w:rPr>
        <w:t>8</w:t>
      </w:r>
    </w:p>
    <w:p w:rsidR="00E71F49" w:rsidRPr="00CC4AB5" w:rsidRDefault="00E71F49" w:rsidP="00CC4A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CC4AB5" w:rsidRDefault="00E71F49" w:rsidP="00CC4A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CC4AB5" w:rsidRDefault="00BF205F" w:rsidP="00CC4A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4AB5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E6608A" w:rsidRPr="00CC4AB5">
        <w:rPr>
          <w:rFonts w:ascii="Times New Roman" w:hAnsi="Times New Roman" w:cs="Times New Roman"/>
          <w:b/>
          <w:bCs/>
          <w:sz w:val="23"/>
          <w:szCs w:val="23"/>
        </w:rPr>
        <w:t xml:space="preserve">CONSTRUÇÃO DE UM NOVO </w:t>
      </w:r>
      <w:r w:rsidR="004F245C" w:rsidRPr="00CC4AB5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E6608A" w:rsidRPr="00CC4AB5">
        <w:rPr>
          <w:rFonts w:ascii="Times New Roman" w:hAnsi="Times New Roman" w:cs="Times New Roman"/>
          <w:b/>
          <w:bCs/>
          <w:sz w:val="23"/>
          <w:szCs w:val="23"/>
        </w:rPr>
        <w:t>ONTO DE ÔNIBUS N</w:t>
      </w:r>
      <w:r w:rsidR="004F245C" w:rsidRPr="00CC4AB5">
        <w:rPr>
          <w:rFonts w:ascii="Times New Roman" w:hAnsi="Times New Roman" w:cs="Times New Roman"/>
          <w:b/>
          <w:bCs/>
          <w:sz w:val="23"/>
          <w:szCs w:val="23"/>
        </w:rPr>
        <w:t>A ENTRADA DO</w:t>
      </w:r>
      <w:r w:rsidR="001D6A8E" w:rsidRPr="00CC4AB5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4F245C" w:rsidRPr="00CC4AB5">
        <w:rPr>
          <w:rFonts w:ascii="Times New Roman" w:hAnsi="Times New Roman" w:cs="Times New Roman"/>
          <w:b/>
          <w:bCs/>
          <w:sz w:val="23"/>
          <w:szCs w:val="23"/>
        </w:rPr>
        <w:t xml:space="preserve"> BAIRRO</w:t>
      </w:r>
      <w:r w:rsidR="001D6A8E" w:rsidRPr="00CC4AB5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4F245C" w:rsidRPr="00CC4AB5">
        <w:rPr>
          <w:rFonts w:ascii="Times New Roman" w:hAnsi="Times New Roman" w:cs="Times New Roman"/>
          <w:b/>
          <w:bCs/>
          <w:sz w:val="23"/>
          <w:szCs w:val="23"/>
        </w:rPr>
        <w:t xml:space="preserve"> SANTA MARIA</w:t>
      </w:r>
      <w:r w:rsidR="001D6A8E" w:rsidRPr="00CC4AB5">
        <w:rPr>
          <w:rFonts w:ascii="Times New Roman" w:hAnsi="Times New Roman" w:cs="Times New Roman"/>
          <w:b/>
          <w:bCs/>
          <w:sz w:val="23"/>
          <w:szCs w:val="23"/>
        </w:rPr>
        <w:t xml:space="preserve"> I E II</w:t>
      </w:r>
      <w:r w:rsidR="0017723D" w:rsidRPr="00CC4AB5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CC4AB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7723D" w:rsidRPr="00CC4AB5"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Pr="00CC4AB5">
        <w:rPr>
          <w:rFonts w:ascii="Times New Roman" w:hAnsi="Times New Roman" w:cs="Times New Roman"/>
          <w:b/>
          <w:bCs/>
          <w:sz w:val="23"/>
          <w:szCs w:val="23"/>
        </w:rPr>
        <w:t>O MUNIC</w:t>
      </w:r>
      <w:r w:rsidR="0017723D" w:rsidRPr="00CC4AB5">
        <w:rPr>
          <w:rFonts w:ascii="Times New Roman" w:hAnsi="Times New Roman" w:cs="Times New Roman"/>
          <w:b/>
          <w:bCs/>
          <w:sz w:val="23"/>
          <w:szCs w:val="23"/>
        </w:rPr>
        <w:t>Í</w:t>
      </w:r>
      <w:r w:rsidRPr="00CC4AB5">
        <w:rPr>
          <w:rFonts w:ascii="Times New Roman" w:hAnsi="Times New Roman" w:cs="Times New Roman"/>
          <w:b/>
          <w:bCs/>
          <w:sz w:val="23"/>
          <w:szCs w:val="23"/>
        </w:rPr>
        <w:t>PIO DE SORRISO.</w:t>
      </w:r>
    </w:p>
    <w:p w:rsidR="00E71F49" w:rsidRPr="00CC4AB5" w:rsidRDefault="00E71F49" w:rsidP="00CC4A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7723D" w:rsidRPr="00CC4AB5" w:rsidRDefault="0017723D" w:rsidP="00CC4A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CC4AB5" w:rsidRDefault="00E6608A" w:rsidP="00CC4AB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SILVANA – PTB, BRUNO DELGADO – PMB, CLAUDIO OLIVEIRA – PR, PROFESSORA MARISA – PTB, </w:t>
      </w:r>
      <w:r w:rsidR="00287019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DIRCEU ZANATTA</w:t>
      </w:r>
      <w:r w:rsidR="00E71F49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="000E0F96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MDB</w:t>
      </w:r>
      <w:r w:rsidR="00E71F49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7723D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 vereadores </w:t>
      </w:r>
      <w:r w:rsidR="000E3303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abaixo assinados</w:t>
      </w:r>
      <w:r w:rsidR="00E71F49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71F4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 de Leis, em conformidade com o artigo 115 do Regimento Interno, requerem à Mesa que este Expediente seja encaminhado ao Excelentíssimo Senhor </w:t>
      </w:r>
      <w:r w:rsidR="0028701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4F245C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, Prefeito Municipal,</w:t>
      </w:r>
      <w:r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71F4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28701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Pedrinho Gilmar da Silva</w:t>
      </w:r>
      <w:r w:rsidR="00E71F4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Municipal de Obras e Serviços Públicos</w:t>
      </w:r>
      <w:r w:rsidR="004F245C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ao Senhor Estevam </w:t>
      </w:r>
      <w:proofErr w:type="spellStart"/>
      <w:r w:rsidR="004F245C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Hungaro</w:t>
      </w:r>
      <w:proofErr w:type="spellEnd"/>
      <w:r w:rsidR="004F245C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Calvo Filho, Secretário Municipal de Administração, </w:t>
      </w:r>
      <w:r w:rsidR="00E71F49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 necessidade d</w:t>
      </w:r>
      <w:r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construção de um</w:t>
      </w:r>
      <w:r w:rsidR="004F245C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novo ponto de ônibus na entrada do</w:t>
      </w:r>
      <w:r w:rsidR="001D6A8E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4F245C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Bairro</w:t>
      </w:r>
      <w:r w:rsidR="001D6A8E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4F245C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Santa Maria</w:t>
      </w:r>
      <w:r w:rsidR="001D6A8E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I e II</w:t>
      </w:r>
      <w:r w:rsidR="009C0844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71F49" w:rsidRPr="00CC4A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no Município de Sorriso – MT.</w:t>
      </w:r>
    </w:p>
    <w:p w:rsidR="00E71F49" w:rsidRPr="00CC4AB5" w:rsidRDefault="00E71F49" w:rsidP="00CC4AB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37263" w:rsidRPr="00CC4AB5" w:rsidRDefault="00537263" w:rsidP="00CC4AB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71F49" w:rsidRPr="00CC4AB5" w:rsidRDefault="00E71F49" w:rsidP="00CC4AB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4AB5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537263" w:rsidRPr="00CC4AB5" w:rsidRDefault="00537263" w:rsidP="00CC4A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BF205F" w:rsidRPr="00CC4AB5" w:rsidRDefault="00BF205F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Considerando que os alunos que reside</w:t>
      </w:r>
      <w:r w:rsidR="004F245C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m nos Bairros Santa Maria I</w:t>
      </w: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</w:t>
      </w:r>
      <w:r w:rsidR="001D6A8E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II, </w:t>
      </w: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que necessitam dos ônibus escolares, estão </w:t>
      </w:r>
      <w:r w:rsidR="00287019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sofrendo com a chuva e com o sol</w:t>
      </w:r>
      <w:r w:rsidR="009C0844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para aguardar a chegada do mesmo</w:t>
      </w:r>
      <w:r w:rsidR="004F245C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, pois o referido ponto de ônibus está</w:t>
      </w:r>
      <w:r w:rsidR="00D25070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em péss</w:t>
      </w:r>
      <w:r w:rsid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imas condições (fotos em anexo);</w:t>
      </w:r>
    </w:p>
    <w:p w:rsidR="00BF205F" w:rsidRPr="00CC4AB5" w:rsidRDefault="00BF205F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F205F" w:rsidRDefault="00BF205F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Considerando que o número de crianças que aguarda</w:t>
      </w:r>
      <w:r w:rsidR="00B76C7A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pelo ônibus é grande, pois, </w:t>
      </w:r>
      <w:r w:rsidR="004F245C"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no bairro ainda não existe</w:t>
      </w:r>
      <w:r w:rsidRP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escola, por isso, a maioria das crianç</w:t>
      </w:r>
      <w:r w:rsidR="00CC4AB5">
        <w:rPr>
          <w:rFonts w:ascii="Times New Roman" w:eastAsia="Times New Roman" w:hAnsi="Times New Roman" w:cs="Times New Roman"/>
          <w:color w:val="000000"/>
          <w:sz w:val="23"/>
          <w:szCs w:val="23"/>
        </w:rPr>
        <w:t>as utilizam os ônibus escolares;</w:t>
      </w:r>
    </w:p>
    <w:p w:rsidR="00CC4AB5" w:rsidRPr="00CC4AB5" w:rsidRDefault="00CC4AB5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F245C" w:rsidRPr="00CC4AB5" w:rsidRDefault="004F245C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4AB5">
        <w:rPr>
          <w:rFonts w:ascii="Times New Roman" w:eastAsia="Times New Roman" w:hAnsi="Times New Roman" w:cs="Times New Roman"/>
          <w:sz w:val="23"/>
          <w:szCs w:val="23"/>
        </w:rPr>
        <w:t>Considerando que a implantação de um novo ponto de ônibus coberto trará mais conforto e comodidade aos alunos que utilizam o transporte escolar;</w:t>
      </w:r>
    </w:p>
    <w:p w:rsidR="00BF205F" w:rsidRPr="00CC4AB5" w:rsidRDefault="00BF205F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F205F" w:rsidRPr="00CC4AB5" w:rsidRDefault="00BF205F" w:rsidP="00CC4A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4AB5">
        <w:rPr>
          <w:rFonts w:ascii="Times New Roman" w:eastAsia="Times New Roman" w:hAnsi="Times New Roman" w:cs="Times New Roman"/>
          <w:sz w:val="23"/>
          <w:szCs w:val="23"/>
        </w:rPr>
        <w:t>Considerando ser uma reivindicação das f</w:t>
      </w:r>
      <w:r w:rsidR="00537263" w:rsidRPr="00CC4AB5">
        <w:rPr>
          <w:rFonts w:ascii="Times New Roman" w:eastAsia="Times New Roman" w:hAnsi="Times New Roman" w:cs="Times New Roman"/>
          <w:sz w:val="23"/>
          <w:szCs w:val="23"/>
        </w:rPr>
        <w:t>amílias do</w:t>
      </w:r>
      <w:r w:rsidR="001D6A8E" w:rsidRPr="00CC4AB5">
        <w:rPr>
          <w:rFonts w:ascii="Times New Roman" w:eastAsia="Times New Roman" w:hAnsi="Times New Roman" w:cs="Times New Roman"/>
          <w:sz w:val="23"/>
          <w:szCs w:val="23"/>
        </w:rPr>
        <w:t>s B</w:t>
      </w:r>
      <w:r w:rsidR="00537263" w:rsidRPr="00CC4AB5">
        <w:rPr>
          <w:rFonts w:ascii="Times New Roman" w:eastAsia="Times New Roman" w:hAnsi="Times New Roman" w:cs="Times New Roman"/>
          <w:sz w:val="23"/>
          <w:szCs w:val="23"/>
        </w:rPr>
        <w:t>airro</w:t>
      </w:r>
      <w:r w:rsidR="001D6A8E" w:rsidRPr="00CC4AB5">
        <w:rPr>
          <w:rFonts w:ascii="Times New Roman" w:eastAsia="Times New Roman" w:hAnsi="Times New Roman" w:cs="Times New Roman"/>
          <w:sz w:val="23"/>
          <w:szCs w:val="23"/>
        </w:rPr>
        <w:t>s</w:t>
      </w:r>
      <w:r w:rsidR="004F245C" w:rsidRPr="00CC4AB5">
        <w:rPr>
          <w:rFonts w:ascii="Times New Roman" w:eastAsia="Times New Roman" w:hAnsi="Times New Roman" w:cs="Times New Roman"/>
          <w:sz w:val="23"/>
          <w:szCs w:val="23"/>
        </w:rPr>
        <w:t xml:space="preserve"> Santa Maria</w:t>
      </w:r>
      <w:r w:rsidR="001D6A8E" w:rsidRPr="00CC4AB5">
        <w:rPr>
          <w:rFonts w:ascii="Times New Roman" w:eastAsia="Times New Roman" w:hAnsi="Times New Roman" w:cs="Times New Roman"/>
          <w:sz w:val="23"/>
          <w:szCs w:val="23"/>
        </w:rPr>
        <w:t xml:space="preserve"> I e II</w:t>
      </w:r>
      <w:r w:rsidR="004F245C" w:rsidRPr="00CC4AB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E0F96" w:rsidRDefault="000E0F96" w:rsidP="00CC4AB5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C4AB5" w:rsidRPr="00CC4AB5" w:rsidRDefault="00CC4AB5" w:rsidP="00CC4AB5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71F49" w:rsidRPr="00CC4AB5" w:rsidRDefault="00E71F49" w:rsidP="00CC4A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</w:t>
      </w:r>
      <w:r w:rsidR="00423C9C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so, Estado de Mato Grosso, em </w:t>
      </w:r>
      <w:r w:rsidR="00537263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10</w:t>
      </w:r>
      <w:r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537263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Maio</w:t>
      </w:r>
      <w:r w:rsidR="0028701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</w:t>
      </w:r>
      <w:r w:rsidR="000E0F96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</w:t>
      </w:r>
      <w:r w:rsidR="00537263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2018</w:t>
      </w:r>
      <w:r w:rsidR="00287019" w:rsidRPr="00CC4AB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37263" w:rsidRPr="00CC4AB5" w:rsidRDefault="00537263" w:rsidP="00CC4A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37263" w:rsidRPr="00CC4AB5" w:rsidRDefault="00537263" w:rsidP="00CC4A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71F49" w:rsidRPr="00CC4AB5" w:rsidRDefault="00E71F49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537263" w:rsidRPr="00CC4AB5" w:rsidTr="00090EEA">
        <w:tc>
          <w:tcPr>
            <w:tcW w:w="3015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PROFESSORA SILVANA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Vereadora PTB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115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37263" w:rsidRPr="00CC4AB5" w:rsidTr="00090EEA">
        <w:tc>
          <w:tcPr>
            <w:tcW w:w="3015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BRUNO DELGADO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CLAUDIO OLIVEIRA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 PR</w:t>
            </w:r>
          </w:p>
        </w:tc>
        <w:tc>
          <w:tcPr>
            <w:tcW w:w="3115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PROFESSORA MARISA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Vereadora PTB 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537263" w:rsidRPr="00CC4AB5" w:rsidRDefault="00537263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537263" w:rsidRPr="00CC4AB5" w:rsidRDefault="00537263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537263" w:rsidRPr="00CC4AB5" w:rsidTr="00090EEA">
        <w:tc>
          <w:tcPr>
            <w:tcW w:w="3015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FÁBIO GAVASSO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 PSB</w:t>
            </w:r>
          </w:p>
        </w:tc>
        <w:tc>
          <w:tcPr>
            <w:tcW w:w="3334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 PSB</w:t>
            </w:r>
          </w:p>
        </w:tc>
        <w:tc>
          <w:tcPr>
            <w:tcW w:w="3115" w:type="dxa"/>
            <w:shd w:val="clear" w:color="auto" w:fill="auto"/>
          </w:tcPr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DIRCEU ZANATTA</w:t>
            </w:r>
          </w:p>
          <w:p w:rsidR="00537263" w:rsidRPr="00CC4AB5" w:rsidRDefault="00CC4AB5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Vereador </w:t>
            </w:r>
            <w:r w:rsidR="00537263" w:rsidRPr="00CC4AB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MDB</w:t>
            </w:r>
          </w:p>
          <w:p w:rsidR="00537263" w:rsidRPr="00CC4AB5" w:rsidRDefault="00537263" w:rsidP="00CC4AB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537263" w:rsidRPr="00CC4AB5" w:rsidRDefault="00537263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0E0F96" w:rsidRPr="00CC4AB5" w:rsidRDefault="000E0F96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17723D" w:rsidRPr="00CC4AB5" w:rsidRDefault="0017723D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0E0F96" w:rsidRPr="00CC4AB5" w:rsidRDefault="00537263" w:rsidP="00CC4A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C4AB5">
        <w:rPr>
          <w:rFonts w:ascii="Times New Roman" w:hAnsi="Times New Roman" w:cs="Times New Roman"/>
          <w:b/>
          <w:noProof/>
          <w:color w:val="000000" w:themeColor="text1"/>
          <w:sz w:val="23"/>
          <w:szCs w:val="23"/>
        </w:rPr>
        <w:drawing>
          <wp:inline distT="0" distB="0" distL="0" distR="0" wp14:anchorId="6071C5AD" wp14:editId="07B95691">
            <wp:extent cx="4514850" cy="6134100"/>
            <wp:effectExtent l="0" t="0" r="0" b="0"/>
            <wp:docPr id="1" name="Imagem 1" descr="C:\Users\silvana\Pictures\Fotos 2018\FOTOS PROPOSITURAS\indicação santa Maria\32116612_448297245591823_8731242035400409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indicação santa Maria\32116612_448297245591823_873124203540040908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14" cy="61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F96" w:rsidRPr="00CC4AB5" w:rsidSect="00CC4AB5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E0F96"/>
    <w:rsid w:val="000E3303"/>
    <w:rsid w:val="0017723D"/>
    <w:rsid w:val="001D6A8E"/>
    <w:rsid w:val="001E2C99"/>
    <w:rsid w:val="00287019"/>
    <w:rsid w:val="003213C5"/>
    <w:rsid w:val="00341A6D"/>
    <w:rsid w:val="003C76C8"/>
    <w:rsid w:val="00423C9C"/>
    <w:rsid w:val="004660C0"/>
    <w:rsid w:val="004F245C"/>
    <w:rsid w:val="00537263"/>
    <w:rsid w:val="005A528C"/>
    <w:rsid w:val="007A4B61"/>
    <w:rsid w:val="007D6AF2"/>
    <w:rsid w:val="00807229"/>
    <w:rsid w:val="00870F9F"/>
    <w:rsid w:val="008E6579"/>
    <w:rsid w:val="00935B8D"/>
    <w:rsid w:val="009C0844"/>
    <w:rsid w:val="00A06B9C"/>
    <w:rsid w:val="00B76C7A"/>
    <w:rsid w:val="00BA1B88"/>
    <w:rsid w:val="00BF205F"/>
    <w:rsid w:val="00C12BF0"/>
    <w:rsid w:val="00CC4AB5"/>
    <w:rsid w:val="00D17CDC"/>
    <w:rsid w:val="00D25070"/>
    <w:rsid w:val="00E26F5F"/>
    <w:rsid w:val="00E6608A"/>
    <w:rsid w:val="00E71F49"/>
    <w:rsid w:val="00E8510A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20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205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26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20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205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26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2018-05-10T14:30:00Z</cp:lastPrinted>
  <dcterms:created xsi:type="dcterms:W3CDTF">2018-05-10T11:31:00Z</dcterms:created>
  <dcterms:modified xsi:type="dcterms:W3CDTF">2018-05-10T14:31:00Z</dcterms:modified>
</cp:coreProperties>
</file>