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2E74B5" w:rsidRDefault="007B0BA1" w:rsidP="002E74B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E74B5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2E74B5" w:rsidRPr="002E74B5">
        <w:rPr>
          <w:rFonts w:ascii="Times New Roman" w:hAnsi="Times New Roman" w:cs="Times New Roman"/>
          <w:b/>
          <w:sz w:val="23"/>
          <w:szCs w:val="23"/>
        </w:rPr>
        <w:t xml:space="preserve"> 318</w:t>
      </w:r>
      <w:r w:rsidR="00C6427E" w:rsidRPr="002E74B5">
        <w:rPr>
          <w:rFonts w:ascii="Times New Roman" w:hAnsi="Times New Roman" w:cs="Times New Roman"/>
          <w:b/>
          <w:sz w:val="23"/>
          <w:szCs w:val="23"/>
        </w:rPr>
        <w:t>/2018</w:t>
      </w:r>
    </w:p>
    <w:p w:rsidR="00581974" w:rsidRPr="002E74B5" w:rsidRDefault="00581974" w:rsidP="002E74B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37C6" w:rsidRPr="002E74B5" w:rsidRDefault="004C37C6" w:rsidP="002E74B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81974" w:rsidRPr="002E74B5" w:rsidRDefault="00C6427E" w:rsidP="002E74B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E74B5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967181" w:rsidRPr="002E74B5">
        <w:rPr>
          <w:rFonts w:ascii="Times New Roman" w:hAnsi="Times New Roman" w:cs="Times New Roman"/>
          <w:b/>
          <w:bCs/>
          <w:sz w:val="23"/>
          <w:szCs w:val="23"/>
        </w:rPr>
        <w:t xml:space="preserve"> O RETORNO </w:t>
      </w:r>
      <w:r w:rsidR="00581974" w:rsidRPr="002E74B5">
        <w:rPr>
          <w:rFonts w:ascii="Times New Roman" w:hAnsi="Times New Roman" w:cs="Times New Roman"/>
          <w:b/>
          <w:bCs/>
          <w:sz w:val="23"/>
          <w:szCs w:val="23"/>
        </w:rPr>
        <w:t>DOS TRABALHOS E ATENDIMENTOS</w:t>
      </w:r>
      <w:r w:rsidR="00A20499" w:rsidRPr="002E74B5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581974" w:rsidRPr="002E74B5">
        <w:rPr>
          <w:rFonts w:ascii="Times New Roman" w:hAnsi="Times New Roman" w:cs="Times New Roman"/>
          <w:b/>
          <w:bCs/>
          <w:sz w:val="23"/>
          <w:szCs w:val="23"/>
        </w:rPr>
        <w:t>DESENVOLVIDOS PELA EQUIPE VOLANTE</w:t>
      </w:r>
      <w:r w:rsidR="00967181" w:rsidRPr="002E74B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81974" w:rsidRPr="002E74B5">
        <w:rPr>
          <w:rFonts w:ascii="Times New Roman" w:hAnsi="Times New Roman" w:cs="Times New Roman"/>
          <w:b/>
          <w:bCs/>
          <w:sz w:val="23"/>
          <w:szCs w:val="23"/>
        </w:rPr>
        <w:t xml:space="preserve">AOS MORADORES DO DISTRITO DE BOA ESPERANÇA. </w:t>
      </w:r>
    </w:p>
    <w:p w:rsidR="00581974" w:rsidRPr="002E74B5" w:rsidRDefault="00581974" w:rsidP="002E7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5D05" w:rsidRPr="002E74B5" w:rsidRDefault="00AB5D05" w:rsidP="002E74B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81974" w:rsidRPr="002E74B5" w:rsidRDefault="0063564A" w:rsidP="002E74B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BRUNO DELGADO</w:t>
      </w:r>
      <w:r w:rsidR="001079F9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-</w:t>
      </w:r>
      <w:r w:rsidR="007814A9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PMB</w:t>
      </w:r>
      <w:r w:rsidR="007B0BA1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C6427E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PROFESSORA SILVANA</w:t>
      </w:r>
      <w:r w:rsidR="007814A9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 PTB, PROFESSORA MARISA</w:t>
      </w:r>
      <w:r w:rsidR="007814A9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7814A9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PTB, CLAUDIO OLIVEIRA</w:t>
      </w:r>
      <w:r w:rsidR="007814A9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- PR </w:t>
      </w:r>
      <w:r w:rsidR="002E74B5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</w:t>
      </w:r>
      <w:r w:rsidR="002E74B5" w:rsidRPr="002E74B5">
        <w:rPr>
          <w:rFonts w:ascii="Times New Roman" w:hAnsi="Times New Roman" w:cs="Times New Roman"/>
          <w:b/>
          <w:sz w:val="23"/>
          <w:szCs w:val="23"/>
        </w:rPr>
        <w:t xml:space="preserve"> vereadores abaixo assinados</w:t>
      </w:r>
      <w:r w:rsidR="007814A9" w:rsidRPr="002E74B5">
        <w:rPr>
          <w:rFonts w:ascii="Times New Roman" w:hAnsi="Times New Roman" w:cs="Times New Roman"/>
          <w:b/>
          <w:sz w:val="23"/>
          <w:szCs w:val="23"/>
        </w:rPr>
        <w:t>,</w:t>
      </w:r>
      <w:r w:rsidR="00C6427E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B0BA1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com assento nes</w:t>
      </w:r>
      <w:r w:rsidR="00C6427E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ta Casa, de conformidade com o a</w:t>
      </w:r>
      <w:r w:rsidR="007B0BA1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7814A9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7B0BA1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hado ao Excelentíssimo Senhor Ari Lafin,</w:t>
      </w:r>
      <w:r w:rsidR="007B0BA1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refeito Municipal, com cópia </w:t>
      </w:r>
      <w:r w:rsidR="007814A9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="007B0BA1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a Jucelia Gonçalves Ferro</w:t>
      </w:r>
      <w:r w:rsidR="004C37C6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Secretária</w:t>
      </w:r>
      <w:r w:rsidR="007B0BA1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Assistência Social</w:t>
      </w:r>
      <w:r w:rsidR="007B0BA1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7B0BA1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</w:t>
      </w:r>
      <w:r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</w:t>
      </w:r>
      <w:r w:rsidR="001C20F8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do</w:t>
      </w:r>
      <w:r w:rsidR="00A20499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retorno</w:t>
      </w:r>
      <w:r w:rsidR="001C20F8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A20499" w:rsidRPr="002E74B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dos trabalhos e atendimentos, desenvolvidos pela Equipe Volante aos moradores do Distrito de Boa Esperança.</w:t>
      </w:r>
    </w:p>
    <w:p w:rsidR="001C20F8" w:rsidRDefault="001C20F8" w:rsidP="002E74B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E5558" w:rsidRPr="002E74B5" w:rsidRDefault="002E5558" w:rsidP="002E74B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B0BA1" w:rsidRPr="002E74B5" w:rsidRDefault="007B0BA1" w:rsidP="002E74B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74B5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7814A9" w:rsidRPr="002E74B5" w:rsidRDefault="007814A9" w:rsidP="002E7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74FAB" w:rsidRPr="002E74B5" w:rsidRDefault="00547B02" w:rsidP="002E74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Conforme a Tipificação de Serviços S</w:t>
      </w:r>
      <w:r w:rsidR="007814A9"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o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cioassistenciais, o atendimento às famílias residentes em áreas rurais, comunidades indígenas, quilombolas, assentamentos, dentre outros, no âmbito do Serviço de Proteção e Atendimento Integral à Família, pode ser realizado por meio de Equipe</w:t>
      </w:r>
      <w:r w:rsidR="007814A9"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s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Volantes. Portanto, a Equipe Volante do CRAS estará </w:t>
      </w:r>
      <w:r w:rsidR="00F43FD3"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à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disposição das famílias que vivem em locais de difícil acesso, distantes da Unidade Física, ou estão dispersas no território. Sendo responsável por realizar a busca ativa das mesmas, desenvolver o Serviço de Proteção e Atendimento Integral às Famílias (PAIF)</w:t>
      </w:r>
      <w:r w:rsidR="00F43FD3"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demais serviços de Proteção Básica, que poderão ser adaptados às condições locais específicas, desde que respeitem seus objetivos. Possibilitando assim, a democratização do acesso aos direitos </w:t>
      </w:r>
      <w:proofErr w:type="spellStart"/>
      <w:r w:rsidR="00F43FD3"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socioassistenciais</w:t>
      </w:r>
      <w:proofErr w:type="spellEnd"/>
      <w:r w:rsidR="00F43FD3" w:rsidRPr="002E74B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contribuir para o fortalecimento da cidadania.</w:t>
      </w:r>
    </w:p>
    <w:p w:rsidR="00A20499" w:rsidRPr="002E74B5" w:rsidRDefault="00A20499" w:rsidP="002E74B5">
      <w:pPr>
        <w:pStyle w:val="PargrafodaLista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3"/>
          <w:szCs w:val="23"/>
          <w:lang w:eastAsia="en-US"/>
        </w:rPr>
      </w:pPr>
    </w:p>
    <w:p w:rsidR="00A20499" w:rsidRPr="002E74B5" w:rsidRDefault="00A20499" w:rsidP="002E74B5">
      <w:pPr>
        <w:pStyle w:val="PargrafodaLista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E74B5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                        Considerando </w:t>
      </w:r>
      <w:r w:rsidRPr="002E74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que a</w:t>
      </w:r>
      <w:r w:rsidR="000E7ACD" w:rsidRPr="002E74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2E74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Equipe Volante tem a finalidade de atender todo o âmbito rural do município e levar até esses moradores as ações e os programas que são ofertados pelo CRAS, como serviços de Proteção e Atendimento Integral às Famílias e demais serviços de Proteção Básica. </w:t>
      </w:r>
      <w:r w:rsidR="000E7ACD" w:rsidRPr="002E74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Garantindo o direito do cidadão de acordo com a Constituição Federal de 1988, onde zona rural e urbana tenha o mesmo atendimento.</w:t>
      </w:r>
    </w:p>
    <w:p w:rsidR="000E7ACD" w:rsidRPr="002E74B5" w:rsidRDefault="000E7ACD" w:rsidP="002E74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7B0BA1" w:rsidRPr="002E74B5" w:rsidRDefault="007B0BA1" w:rsidP="002E74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Assim, esperam</w:t>
      </w:r>
      <w:r w:rsidR="00954C15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os contar com o </w:t>
      </w:r>
      <w:r w:rsidR="002170D8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Poder 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Executivo Municipal, a fim de que atenda esta s</w:t>
      </w:r>
      <w:r w:rsidR="00AD24D6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olicitação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0E7ACD" w:rsidRPr="002E74B5" w:rsidRDefault="000E7ACD" w:rsidP="002E74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6427E" w:rsidRPr="002E74B5" w:rsidRDefault="00C6427E" w:rsidP="002E74B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0E7ACD"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>16 de Maio</w:t>
      </w:r>
      <w:r w:rsidRPr="002E74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2018.</w:t>
      </w:r>
    </w:p>
    <w:p w:rsidR="007B0BA1" w:rsidRPr="002E74B5" w:rsidRDefault="007B0BA1" w:rsidP="002E74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D24D6" w:rsidRPr="002E74B5" w:rsidRDefault="00AD24D6" w:rsidP="002E74B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Ind w:w="-266" w:type="dxa"/>
        <w:tblLook w:val="04A0" w:firstRow="1" w:lastRow="0" w:firstColumn="1" w:lastColumn="0" w:noHBand="0" w:noVBand="1"/>
      </w:tblPr>
      <w:tblGrid>
        <w:gridCol w:w="3085"/>
        <w:gridCol w:w="2835"/>
        <w:gridCol w:w="3703"/>
      </w:tblGrid>
      <w:tr w:rsidR="00C6427E" w:rsidRPr="002E74B5" w:rsidTr="007814A9">
        <w:trPr>
          <w:jc w:val="center"/>
        </w:trPr>
        <w:tc>
          <w:tcPr>
            <w:tcW w:w="3085" w:type="dxa"/>
          </w:tcPr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  <w:r w:rsidR="00C71B12"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SILVANA</w:t>
            </w: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703" w:type="dxa"/>
          </w:tcPr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2E74B5" w:rsidRDefault="00C71B12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C6427E" w:rsidRPr="002E74B5" w:rsidRDefault="00C6427E" w:rsidP="002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2E5558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2E5558">
              <w:rPr>
                <w:rFonts w:ascii="Times New Roman" w:hAnsi="Times New Roman" w:cs="Times New Roman"/>
                <w:b/>
                <w:sz w:val="23"/>
                <w:szCs w:val="23"/>
              </w:rPr>
              <w:t>T</w:t>
            </w: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</w:tc>
      </w:tr>
      <w:tr w:rsidR="00C6427E" w:rsidRPr="002E74B5" w:rsidTr="002E5558">
        <w:trPr>
          <w:trHeight w:val="1036"/>
          <w:jc w:val="center"/>
        </w:trPr>
        <w:tc>
          <w:tcPr>
            <w:tcW w:w="3085" w:type="dxa"/>
          </w:tcPr>
          <w:p w:rsidR="00C6427E" w:rsidRPr="002E74B5" w:rsidRDefault="00C6427E" w:rsidP="002E74B5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C6427E" w:rsidRPr="002E74B5" w:rsidRDefault="00C6427E" w:rsidP="002E74B5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C6427E" w:rsidRPr="002E74B5" w:rsidRDefault="00C6427E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1C20F8" w:rsidRPr="002E74B5" w:rsidRDefault="001C20F8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703" w:type="dxa"/>
          </w:tcPr>
          <w:p w:rsidR="00C6427E" w:rsidRPr="002E74B5" w:rsidRDefault="00C6427E" w:rsidP="002E74B5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2E74B5" w:rsidRDefault="00C71B12" w:rsidP="002E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FABIO GAVASSO</w:t>
            </w:r>
          </w:p>
          <w:p w:rsidR="00C6427E" w:rsidRPr="002E74B5" w:rsidRDefault="00C6427E" w:rsidP="002E5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5558">
              <w:rPr>
                <w:rFonts w:ascii="Times New Roman" w:hAnsi="Times New Roman" w:cs="Times New Roman"/>
                <w:b/>
                <w:sz w:val="23"/>
                <w:szCs w:val="23"/>
              </w:rPr>
              <w:t>S</w:t>
            </w:r>
            <w:bookmarkStart w:id="0" w:name="_GoBack"/>
            <w:bookmarkEnd w:id="0"/>
            <w:r w:rsidRPr="002E74B5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</w:tc>
      </w:tr>
    </w:tbl>
    <w:p w:rsidR="001C20F8" w:rsidRPr="002E74B5" w:rsidRDefault="001C20F8" w:rsidP="002E555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sectPr w:rsidR="001C20F8" w:rsidRPr="002E74B5" w:rsidSect="002E5558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37" w:rsidRDefault="00053D37" w:rsidP="007814A9">
      <w:pPr>
        <w:spacing w:after="0" w:line="240" w:lineRule="auto"/>
      </w:pPr>
      <w:r>
        <w:separator/>
      </w:r>
    </w:p>
  </w:endnote>
  <w:endnote w:type="continuationSeparator" w:id="0">
    <w:p w:rsidR="00053D37" w:rsidRDefault="00053D37" w:rsidP="0078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37" w:rsidRDefault="00053D37" w:rsidP="007814A9">
      <w:pPr>
        <w:spacing w:after="0" w:line="240" w:lineRule="auto"/>
      </w:pPr>
      <w:r>
        <w:separator/>
      </w:r>
    </w:p>
  </w:footnote>
  <w:footnote w:type="continuationSeparator" w:id="0">
    <w:p w:rsidR="00053D37" w:rsidRDefault="00053D37" w:rsidP="00781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53D37"/>
    <w:rsid w:val="00067068"/>
    <w:rsid w:val="000A498E"/>
    <w:rsid w:val="000E7ACD"/>
    <w:rsid w:val="001079F9"/>
    <w:rsid w:val="001B2978"/>
    <w:rsid w:val="001C20F8"/>
    <w:rsid w:val="002170D8"/>
    <w:rsid w:val="002E5558"/>
    <w:rsid w:val="002E74B5"/>
    <w:rsid w:val="003F7E58"/>
    <w:rsid w:val="004C37C6"/>
    <w:rsid w:val="00547B02"/>
    <w:rsid w:val="00581974"/>
    <w:rsid w:val="0063564A"/>
    <w:rsid w:val="006753E3"/>
    <w:rsid w:val="00677817"/>
    <w:rsid w:val="0071506B"/>
    <w:rsid w:val="00747127"/>
    <w:rsid w:val="007531C0"/>
    <w:rsid w:val="007814A9"/>
    <w:rsid w:val="007B0BA1"/>
    <w:rsid w:val="00867164"/>
    <w:rsid w:val="00875481"/>
    <w:rsid w:val="00954C15"/>
    <w:rsid w:val="00967181"/>
    <w:rsid w:val="00970AB0"/>
    <w:rsid w:val="009D50E2"/>
    <w:rsid w:val="009D777D"/>
    <w:rsid w:val="00A20499"/>
    <w:rsid w:val="00A763FB"/>
    <w:rsid w:val="00AA17B3"/>
    <w:rsid w:val="00AB5D05"/>
    <w:rsid w:val="00AD24D6"/>
    <w:rsid w:val="00B359AB"/>
    <w:rsid w:val="00BD7F3F"/>
    <w:rsid w:val="00C6427E"/>
    <w:rsid w:val="00C71B12"/>
    <w:rsid w:val="00C80003"/>
    <w:rsid w:val="00CF3F20"/>
    <w:rsid w:val="00D1211A"/>
    <w:rsid w:val="00D339A2"/>
    <w:rsid w:val="00D62D9A"/>
    <w:rsid w:val="00E00DC3"/>
    <w:rsid w:val="00E46E86"/>
    <w:rsid w:val="00E74FAB"/>
    <w:rsid w:val="00EE1098"/>
    <w:rsid w:val="00F2330F"/>
    <w:rsid w:val="00F43FD3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A9"/>
  </w:style>
  <w:style w:type="paragraph" w:styleId="Rodap">
    <w:name w:val="footer"/>
    <w:basedOn w:val="Normal"/>
    <w:link w:val="Rodap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A9"/>
  </w:style>
  <w:style w:type="paragraph" w:styleId="Rodap">
    <w:name w:val="footer"/>
    <w:basedOn w:val="Normal"/>
    <w:link w:val="Rodap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2018-03-23T16:43:00Z</cp:lastPrinted>
  <dcterms:created xsi:type="dcterms:W3CDTF">2018-05-16T12:58:00Z</dcterms:created>
  <dcterms:modified xsi:type="dcterms:W3CDTF">2018-05-17T14:33:00Z</dcterms:modified>
</cp:coreProperties>
</file>