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A1" w:rsidRPr="002E74B5" w:rsidRDefault="007B0BA1" w:rsidP="002E74B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E74B5">
        <w:rPr>
          <w:rFonts w:ascii="Times New Roman" w:hAnsi="Times New Roman" w:cs="Times New Roman"/>
          <w:b/>
          <w:sz w:val="23"/>
          <w:szCs w:val="23"/>
        </w:rPr>
        <w:t>INDICAÇÃO Nº</w:t>
      </w:r>
      <w:r w:rsidR="002E74B5" w:rsidRPr="002E74B5">
        <w:rPr>
          <w:rFonts w:ascii="Times New Roman" w:hAnsi="Times New Roman" w:cs="Times New Roman"/>
          <w:b/>
          <w:sz w:val="23"/>
          <w:szCs w:val="23"/>
        </w:rPr>
        <w:t xml:space="preserve"> 318</w:t>
      </w:r>
      <w:r w:rsidR="00C6427E" w:rsidRPr="002E74B5">
        <w:rPr>
          <w:rFonts w:ascii="Times New Roman" w:hAnsi="Times New Roman" w:cs="Times New Roman"/>
          <w:b/>
          <w:sz w:val="23"/>
          <w:szCs w:val="23"/>
        </w:rPr>
        <w:t>/2018</w:t>
      </w:r>
    </w:p>
    <w:p w:rsidR="00581974" w:rsidRPr="002E74B5" w:rsidRDefault="00581974" w:rsidP="002E74B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C37C6" w:rsidRPr="002E74B5" w:rsidRDefault="004C37C6" w:rsidP="002E74B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81974" w:rsidRPr="002E74B5" w:rsidRDefault="00C6427E" w:rsidP="002E74B5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E74B5">
        <w:rPr>
          <w:rFonts w:ascii="Times New Roman" w:hAnsi="Times New Roman" w:cs="Times New Roman"/>
          <w:b/>
          <w:bCs/>
          <w:sz w:val="23"/>
          <w:szCs w:val="23"/>
        </w:rPr>
        <w:t>INDICAMOS</w:t>
      </w:r>
      <w:r w:rsidR="00967181" w:rsidRPr="002E74B5">
        <w:rPr>
          <w:rFonts w:ascii="Times New Roman" w:hAnsi="Times New Roman" w:cs="Times New Roman"/>
          <w:b/>
          <w:bCs/>
          <w:sz w:val="23"/>
          <w:szCs w:val="23"/>
        </w:rPr>
        <w:t xml:space="preserve"> O RETORNO </w:t>
      </w:r>
      <w:r w:rsidR="00581974" w:rsidRPr="002E74B5">
        <w:rPr>
          <w:rFonts w:ascii="Times New Roman" w:hAnsi="Times New Roman" w:cs="Times New Roman"/>
          <w:b/>
          <w:bCs/>
          <w:sz w:val="23"/>
          <w:szCs w:val="23"/>
        </w:rPr>
        <w:t>DOS TRABALHOS E ATENDIMENTOS</w:t>
      </w:r>
      <w:r w:rsidR="00A20499" w:rsidRPr="002E74B5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="00581974" w:rsidRPr="002E74B5">
        <w:rPr>
          <w:rFonts w:ascii="Times New Roman" w:hAnsi="Times New Roman" w:cs="Times New Roman"/>
          <w:b/>
          <w:bCs/>
          <w:sz w:val="23"/>
          <w:szCs w:val="23"/>
        </w:rPr>
        <w:t>DESENVOLVIDOS PELA EQUIPE VOLANTE</w:t>
      </w:r>
      <w:r w:rsidR="00967181" w:rsidRPr="002E74B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81974" w:rsidRPr="002E74B5">
        <w:rPr>
          <w:rFonts w:ascii="Times New Roman" w:hAnsi="Times New Roman" w:cs="Times New Roman"/>
          <w:b/>
          <w:bCs/>
          <w:sz w:val="23"/>
          <w:szCs w:val="23"/>
        </w:rPr>
        <w:t xml:space="preserve">AOS MORADORES DO DISTRITO DE BOA ESPERANÇA. </w:t>
      </w:r>
    </w:p>
    <w:p w:rsidR="00581974" w:rsidRPr="002E74B5" w:rsidRDefault="00581974" w:rsidP="002E7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B5D05" w:rsidRPr="002E74B5" w:rsidRDefault="00AB5D05" w:rsidP="002E74B5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81974" w:rsidRPr="002E74B5" w:rsidRDefault="0063564A" w:rsidP="002E74B5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2E74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BRUNO DELGADO</w:t>
      </w:r>
      <w:r w:rsidR="001079F9" w:rsidRPr="002E74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-</w:t>
      </w:r>
      <w:r w:rsidR="007814A9" w:rsidRPr="002E74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2E74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PMB</w:t>
      </w:r>
      <w:r w:rsidR="007B0BA1" w:rsidRPr="002E74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</w:t>
      </w:r>
      <w:r w:rsidR="00C6427E" w:rsidRPr="002E74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PROFESSORA SILVANA</w:t>
      </w:r>
      <w:r w:rsidR="007814A9" w:rsidRPr="002E74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C6427E" w:rsidRPr="002E74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- PTB, PROFESSORA MARISA</w:t>
      </w:r>
      <w:r w:rsidR="007814A9" w:rsidRPr="002E74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C6427E" w:rsidRPr="002E74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-</w:t>
      </w:r>
      <w:r w:rsidR="007814A9" w:rsidRPr="002E74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C6427E" w:rsidRPr="002E74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PTB, CLAUDIO OLIVEIRA</w:t>
      </w:r>
      <w:r w:rsidR="007814A9" w:rsidRPr="002E74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C6427E" w:rsidRPr="002E74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- PR </w:t>
      </w:r>
      <w:r w:rsidR="002E74B5" w:rsidRPr="002E74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e</w:t>
      </w:r>
      <w:r w:rsidR="002E74B5" w:rsidRPr="002E74B5">
        <w:rPr>
          <w:rFonts w:ascii="Times New Roman" w:hAnsi="Times New Roman" w:cs="Times New Roman"/>
          <w:b/>
          <w:sz w:val="23"/>
          <w:szCs w:val="23"/>
        </w:rPr>
        <w:t xml:space="preserve"> vereadores abaixo assinados</w:t>
      </w:r>
      <w:r w:rsidR="007814A9" w:rsidRPr="002E74B5">
        <w:rPr>
          <w:rFonts w:ascii="Times New Roman" w:hAnsi="Times New Roman" w:cs="Times New Roman"/>
          <w:b/>
          <w:sz w:val="23"/>
          <w:szCs w:val="23"/>
        </w:rPr>
        <w:t>,</w:t>
      </w:r>
      <w:r w:rsidR="00C6427E" w:rsidRPr="002E74B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7B0BA1" w:rsidRPr="002E74B5">
        <w:rPr>
          <w:rFonts w:ascii="Times New Roman" w:hAnsi="Times New Roman" w:cs="Times New Roman"/>
          <w:color w:val="000000" w:themeColor="text1"/>
          <w:sz w:val="23"/>
          <w:szCs w:val="23"/>
        </w:rPr>
        <w:t>com assento nes</w:t>
      </w:r>
      <w:r w:rsidR="00C6427E" w:rsidRPr="002E74B5">
        <w:rPr>
          <w:rFonts w:ascii="Times New Roman" w:hAnsi="Times New Roman" w:cs="Times New Roman"/>
          <w:color w:val="000000" w:themeColor="text1"/>
          <w:sz w:val="23"/>
          <w:szCs w:val="23"/>
        </w:rPr>
        <w:t>ta Casa, de conformidade com o a</w:t>
      </w:r>
      <w:r w:rsidR="007B0BA1" w:rsidRPr="002E74B5">
        <w:rPr>
          <w:rFonts w:ascii="Times New Roman" w:hAnsi="Times New Roman" w:cs="Times New Roman"/>
          <w:color w:val="000000" w:themeColor="text1"/>
          <w:sz w:val="23"/>
          <w:szCs w:val="23"/>
        </w:rPr>
        <w:t>rtigo 115 do Regimento Interno, requer</w:t>
      </w:r>
      <w:r w:rsidR="007814A9" w:rsidRPr="002E74B5">
        <w:rPr>
          <w:rFonts w:ascii="Times New Roman" w:hAnsi="Times New Roman" w:cs="Times New Roman"/>
          <w:color w:val="000000" w:themeColor="text1"/>
          <w:sz w:val="23"/>
          <w:szCs w:val="23"/>
        </w:rPr>
        <w:t>em</w:t>
      </w:r>
      <w:r w:rsidR="007B0BA1" w:rsidRPr="002E74B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à Mesa que este Expediente seja encamin</w:t>
      </w:r>
      <w:r w:rsidRPr="002E74B5">
        <w:rPr>
          <w:rFonts w:ascii="Times New Roman" w:hAnsi="Times New Roman" w:cs="Times New Roman"/>
          <w:color w:val="000000" w:themeColor="text1"/>
          <w:sz w:val="23"/>
          <w:szCs w:val="23"/>
        </w:rPr>
        <w:t>hado ao Excelentíssimo Senhor Ari Lafin,</w:t>
      </w:r>
      <w:r w:rsidR="007B0BA1" w:rsidRPr="002E74B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</w:t>
      </w:r>
      <w:r w:rsidRPr="002E74B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refeito Municipal, com cópia </w:t>
      </w:r>
      <w:r w:rsidR="007814A9" w:rsidRPr="002E74B5">
        <w:rPr>
          <w:rFonts w:ascii="Times New Roman" w:hAnsi="Times New Roman" w:cs="Times New Roman"/>
          <w:color w:val="000000" w:themeColor="text1"/>
          <w:sz w:val="23"/>
          <w:szCs w:val="23"/>
        </w:rPr>
        <w:t>à</w:t>
      </w:r>
      <w:r w:rsidR="007B0BA1" w:rsidRPr="002E74B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Senhor</w:t>
      </w:r>
      <w:r w:rsidRPr="002E74B5">
        <w:rPr>
          <w:rFonts w:ascii="Times New Roman" w:hAnsi="Times New Roman" w:cs="Times New Roman"/>
          <w:color w:val="000000" w:themeColor="text1"/>
          <w:sz w:val="23"/>
          <w:szCs w:val="23"/>
        </w:rPr>
        <w:t>a Jucelia Gonçalves Ferro</w:t>
      </w:r>
      <w:r w:rsidR="004C37C6" w:rsidRPr="002E74B5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2E74B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Secretária</w:t>
      </w:r>
      <w:r w:rsidR="007B0BA1" w:rsidRPr="002E74B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Municipal de </w:t>
      </w:r>
      <w:r w:rsidRPr="002E74B5">
        <w:rPr>
          <w:rFonts w:ascii="Times New Roman" w:hAnsi="Times New Roman" w:cs="Times New Roman"/>
          <w:color w:val="000000" w:themeColor="text1"/>
          <w:sz w:val="23"/>
          <w:szCs w:val="23"/>
        </w:rPr>
        <w:t>Assistência Social</w:t>
      </w:r>
      <w:r w:rsidR="007B0BA1" w:rsidRPr="002E74B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7B0BA1" w:rsidRPr="002E74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versando sobre a </w:t>
      </w:r>
      <w:r w:rsidRPr="002E74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necessidade </w:t>
      </w:r>
      <w:r w:rsidR="001C20F8" w:rsidRPr="002E74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do</w:t>
      </w:r>
      <w:r w:rsidR="00A20499" w:rsidRPr="002E74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retorno</w:t>
      </w:r>
      <w:r w:rsidR="001C20F8" w:rsidRPr="002E74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A20499" w:rsidRPr="002E74B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dos trabalhos e atendimentos, desenvolvidos pela Equipe Volante aos moradores do Distrito de Boa Esperança.</w:t>
      </w:r>
    </w:p>
    <w:p w:rsidR="001C20F8" w:rsidRDefault="001C20F8" w:rsidP="002E74B5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E5558" w:rsidRPr="002E74B5" w:rsidRDefault="002E5558" w:rsidP="002E74B5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B0BA1" w:rsidRPr="002E74B5" w:rsidRDefault="007B0BA1" w:rsidP="002E74B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E74B5">
        <w:rPr>
          <w:rFonts w:ascii="Times New Roman" w:hAnsi="Times New Roman" w:cs="Times New Roman"/>
          <w:b/>
          <w:sz w:val="23"/>
          <w:szCs w:val="23"/>
        </w:rPr>
        <w:t>JUSTIFICATIVAS</w:t>
      </w:r>
    </w:p>
    <w:p w:rsidR="007814A9" w:rsidRPr="002E74B5" w:rsidRDefault="007814A9" w:rsidP="002E74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E74FAB" w:rsidRPr="002E74B5" w:rsidRDefault="00547B02" w:rsidP="002E74B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2E74B5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Conforme a Tipificação de Serviços S</w:t>
      </w:r>
      <w:r w:rsidR="007814A9" w:rsidRPr="002E74B5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o</w:t>
      </w:r>
      <w:r w:rsidRPr="002E74B5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cioassistenciais, o atendimento às famílias residentes em áreas rurais, comunidades indígenas, quilombolas, assentamentos, dentre outros, no âmbito do Serviço de Proteção e Atendimento Integral à Família, pode ser realizado por meio de Equipe</w:t>
      </w:r>
      <w:r w:rsidR="007814A9" w:rsidRPr="002E74B5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s</w:t>
      </w:r>
      <w:r w:rsidRPr="002E74B5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Volantes. Portanto, a Equipe Volante do CRAS estará </w:t>
      </w:r>
      <w:r w:rsidR="00F43FD3" w:rsidRPr="002E74B5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à</w:t>
      </w:r>
      <w:r w:rsidRPr="002E74B5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disposição das famílias que vivem em locais de difícil acesso, distantes da Unidade Física, ou estão dispersas no território. Sendo responsável por realizar a busca ativa das mesmas, desenvolver o Serviço de Proteção e Atendimento Integral às Famílias (PAIF)</w:t>
      </w:r>
      <w:r w:rsidR="00F43FD3" w:rsidRPr="002E74B5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e demais serviços de Proteção Básica, que poderão ser adaptados às condições locais específicas, desde que respeitem seus objetivos. Possibilitando assim, a democratização do acesso aos direitos </w:t>
      </w:r>
      <w:proofErr w:type="spellStart"/>
      <w:r w:rsidR="00F43FD3" w:rsidRPr="002E74B5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socioassistenciais</w:t>
      </w:r>
      <w:proofErr w:type="spellEnd"/>
      <w:r w:rsidR="00F43FD3" w:rsidRPr="002E74B5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e contribuir para o fortalecimento da cidadania.</w:t>
      </w:r>
    </w:p>
    <w:p w:rsidR="00A20499" w:rsidRPr="002E74B5" w:rsidRDefault="00A20499" w:rsidP="002E74B5">
      <w:pPr>
        <w:pStyle w:val="PargrafodaLista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3"/>
          <w:szCs w:val="23"/>
          <w:lang w:eastAsia="en-US"/>
        </w:rPr>
      </w:pPr>
    </w:p>
    <w:p w:rsidR="00A20499" w:rsidRPr="002E74B5" w:rsidRDefault="00A20499" w:rsidP="002E74B5">
      <w:pPr>
        <w:pStyle w:val="PargrafodaLista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2E74B5"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t xml:space="preserve">                        Considerando </w:t>
      </w:r>
      <w:r w:rsidRPr="002E74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que a</w:t>
      </w:r>
      <w:r w:rsidR="000E7ACD" w:rsidRPr="002E74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2E74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Equipe Volante tem a finalidade de atender todo o âmbito rural do município e levar até esses moradores as ações e os programas que são ofertados pelo CRAS, como serviços de Proteção e Atendimento Integral às Famílias e demais serviços de Proteção Básica. </w:t>
      </w:r>
      <w:r w:rsidR="000E7ACD" w:rsidRPr="002E74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Garantindo o direito do cidadão de acordo com a Constituição Federal de 1988, onde zona rural e urbana tenha o mesmo atendimento.</w:t>
      </w:r>
    </w:p>
    <w:p w:rsidR="000E7ACD" w:rsidRPr="002E74B5" w:rsidRDefault="000E7ACD" w:rsidP="002E74B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7B0BA1" w:rsidRPr="002E74B5" w:rsidRDefault="007B0BA1" w:rsidP="002E74B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E74B5">
        <w:rPr>
          <w:rFonts w:ascii="Times New Roman" w:hAnsi="Times New Roman" w:cs="Times New Roman"/>
          <w:color w:val="000000" w:themeColor="text1"/>
          <w:sz w:val="23"/>
          <w:szCs w:val="23"/>
        </w:rPr>
        <w:t>Assim, esperam</w:t>
      </w:r>
      <w:r w:rsidR="00954C15" w:rsidRPr="002E74B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os contar com o </w:t>
      </w:r>
      <w:r w:rsidR="002170D8" w:rsidRPr="002E74B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Poder </w:t>
      </w:r>
      <w:r w:rsidRPr="002E74B5">
        <w:rPr>
          <w:rFonts w:ascii="Times New Roman" w:hAnsi="Times New Roman" w:cs="Times New Roman"/>
          <w:color w:val="000000" w:themeColor="text1"/>
          <w:sz w:val="23"/>
          <w:szCs w:val="23"/>
        </w:rPr>
        <w:t>Executivo Municipal, a fim de que atenda esta s</w:t>
      </w:r>
      <w:r w:rsidR="00AD24D6" w:rsidRPr="002E74B5">
        <w:rPr>
          <w:rFonts w:ascii="Times New Roman" w:hAnsi="Times New Roman" w:cs="Times New Roman"/>
          <w:color w:val="000000" w:themeColor="text1"/>
          <w:sz w:val="23"/>
          <w:szCs w:val="23"/>
        </w:rPr>
        <w:t>olicitação</w:t>
      </w:r>
      <w:r w:rsidRPr="002E74B5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0E7ACD" w:rsidRPr="002E74B5" w:rsidRDefault="000E7ACD" w:rsidP="002E74B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C6427E" w:rsidRPr="002E74B5" w:rsidRDefault="00C6427E" w:rsidP="002E74B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E74B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Câmara Municipal de Sorriso, Estado de Mato Grosso, em </w:t>
      </w:r>
      <w:r w:rsidR="000E7ACD" w:rsidRPr="002E74B5">
        <w:rPr>
          <w:rFonts w:ascii="Times New Roman" w:hAnsi="Times New Roman" w:cs="Times New Roman"/>
          <w:color w:val="000000" w:themeColor="text1"/>
          <w:sz w:val="23"/>
          <w:szCs w:val="23"/>
        </w:rPr>
        <w:t>16 de Maio</w:t>
      </w:r>
      <w:r w:rsidRPr="002E74B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 2018.</w:t>
      </w:r>
    </w:p>
    <w:p w:rsidR="007B0BA1" w:rsidRPr="002E74B5" w:rsidRDefault="007B0BA1" w:rsidP="002E74B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D24D6" w:rsidRPr="002E74B5" w:rsidRDefault="00AD24D6" w:rsidP="002E74B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jc w:val="center"/>
        <w:tblInd w:w="-266" w:type="dxa"/>
        <w:tblLook w:val="04A0" w:firstRow="1" w:lastRow="0" w:firstColumn="1" w:lastColumn="0" w:noHBand="0" w:noVBand="1"/>
      </w:tblPr>
      <w:tblGrid>
        <w:gridCol w:w="3085"/>
        <w:gridCol w:w="2835"/>
        <w:gridCol w:w="3703"/>
      </w:tblGrid>
      <w:tr w:rsidR="00C6427E" w:rsidRPr="002E74B5" w:rsidTr="007814A9">
        <w:trPr>
          <w:jc w:val="center"/>
        </w:trPr>
        <w:tc>
          <w:tcPr>
            <w:tcW w:w="3085" w:type="dxa"/>
          </w:tcPr>
          <w:p w:rsidR="00C6427E" w:rsidRPr="002E74B5" w:rsidRDefault="00C6427E" w:rsidP="002E7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6427E" w:rsidRPr="002E74B5" w:rsidRDefault="00C6427E" w:rsidP="002E7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74B5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C6427E" w:rsidRPr="002E74B5" w:rsidRDefault="00C6427E" w:rsidP="002E7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74B5">
              <w:rPr>
                <w:rFonts w:ascii="Times New Roman" w:hAnsi="Times New Roman" w:cs="Times New Roman"/>
                <w:b/>
                <w:sz w:val="23"/>
                <w:szCs w:val="23"/>
              </w:rPr>
              <w:t>Vereador PMB</w:t>
            </w:r>
          </w:p>
          <w:p w:rsidR="00C6427E" w:rsidRPr="002E74B5" w:rsidRDefault="00C6427E" w:rsidP="002E7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6427E" w:rsidRPr="002E74B5" w:rsidRDefault="00C6427E" w:rsidP="002E7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</w:tcPr>
          <w:p w:rsidR="00C6427E" w:rsidRPr="002E74B5" w:rsidRDefault="00C6427E" w:rsidP="002E7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6427E" w:rsidRPr="002E74B5" w:rsidRDefault="00C6427E" w:rsidP="002E7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2E74B5">
              <w:rPr>
                <w:rFonts w:ascii="Times New Roman" w:hAnsi="Times New Roman" w:cs="Times New Roman"/>
                <w:b/>
                <w:sz w:val="23"/>
                <w:szCs w:val="23"/>
              </w:rPr>
              <w:t>PROFª</w:t>
            </w:r>
            <w:proofErr w:type="spellEnd"/>
            <w:r w:rsidRPr="002E74B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</w:t>
            </w:r>
            <w:r w:rsidR="00C71B12" w:rsidRPr="002E74B5">
              <w:rPr>
                <w:rFonts w:ascii="Times New Roman" w:hAnsi="Times New Roman" w:cs="Times New Roman"/>
                <w:b/>
                <w:sz w:val="23"/>
                <w:szCs w:val="23"/>
              </w:rPr>
              <w:t>SILVANA</w:t>
            </w:r>
          </w:p>
          <w:p w:rsidR="00C6427E" w:rsidRPr="002E74B5" w:rsidRDefault="00C6427E" w:rsidP="002E7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74B5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C6427E" w:rsidRPr="002E74B5" w:rsidRDefault="00C6427E" w:rsidP="002E7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6427E" w:rsidRPr="002E74B5" w:rsidRDefault="00C6427E" w:rsidP="002E7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03" w:type="dxa"/>
          </w:tcPr>
          <w:p w:rsidR="00C6427E" w:rsidRPr="002E74B5" w:rsidRDefault="00C6427E" w:rsidP="002E7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6427E" w:rsidRPr="002E74B5" w:rsidRDefault="00C71B12" w:rsidP="002E7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2E74B5">
              <w:rPr>
                <w:rFonts w:ascii="Times New Roman" w:hAnsi="Times New Roman" w:cs="Times New Roman"/>
                <w:b/>
                <w:sz w:val="23"/>
                <w:szCs w:val="23"/>
              </w:rPr>
              <w:t>PROFª</w:t>
            </w:r>
            <w:proofErr w:type="spellEnd"/>
            <w:r w:rsidRPr="002E74B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MARISA</w:t>
            </w:r>
          </w:p>
          <w:p w:rsidR="00C6427E" w:rsidRPr="002E74B5" w:rsidRDefault="00C6427E" w:rsidP="002E5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74B5">
              <w:rPr>
                <w:rFonts w:ascii="Times New Roman" w:hAnsi="Times New Roman" w:cs="Times New Roman"/>
                <w:b/>
                <w:sz w:val="23"/>
                <w:szCs w:val="23"/>
              </w:rPr>
              <w:t>Vereador</w:t>
            </w:r>
            <w:r w:rsidR="002E5558">
              <w:rPr>
                <w:rFonts w:ascii="Times New Roman" w:hAnsi="Times New Roman" w:cs="Times New Roman"/>
                <w:b/>
                <w:sz w:val="23"/>
                <w:szCs w:val="23"/>
              </w:rPr>
              <w:t>a</w:t>
            </w:r>
            <w:r w:rsidRPr="002E74B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P</w:t>
            </w:r>
            <w:r w:rsidR="002E5558">
              <w:rPr>
                <w:rFonts w:ascii="Times New Roman" w:hAnsi="Times New Roman" w:cs="Times New Roman"/>
                <w:b/>
                <w:sz w:val="23"/>
                <w:szCs w:val="23"/>
              </w:rPr>
              <w:t>T</w:t>
            </w:r>
            <w:r w:rsidRPr="002E74B5">
              <w:rPr>
                <w:rFonts w:ascii="Times New Roman" w:hAnsi="Times New Roman" w:cs="Times New Roman"/>
                <w:b/>
                <w:sz w:val="23"/>
                <w:szCs w:val="23"/>
              </w:rPr>
              <w:t>B</w:t>
            </w:r>
          </w:p>
        </w:tc>
      </w:tr>
      <w:tr w:rsidR="00C6427E" w:rsidRPr="002E74B5" w:rsidTr="002E5558">
        <w:trPr>
          <w:trHeight w:val="1036"/>
          <w:jc w:val="center"/>
        </w:trPr>
        <w:tc>
          <w:tcPr>
            <w:tcW w:w="3085" w:type="dxa"/>
          </w:tcPr>
          <w:p w:rsidR="00C6427E" w:rsidRPr="002E74B5" w:rsidRDefault="00C6427E" w:rsidP="002E74B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6427E" w:rsidRPr="002E74B5" w:rsidRDefault="00C6427E" w:rsidP="002E7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74B5">
              <w:rPr>
                <w:rFonts w:ascii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C6427E" w:rsidRPr="002E74B5" w:rsidRDefault="00C6427E" w:rsidP="002E7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74B5">
              <w:rPr>
                <w:rFonts w:ascii="Times New Roman" w:hAnsi="Times New Roman" w:cs="Times New Roman"/>
                <w:b/>
                <w:sz w:val="23"/>
                <w:szCs w:val="23"/>
              </w:rPr>
              <w:t>Vereador PR</w:t>
            </w:r>
          </w:p>
          <w:p w:rsidR="00C6427E" w:rsidRPr="002E74B5" w:rsidRDefault="00C6427E" w:rsidP="002E7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</w:tcPr>
          <w:p w:rsidR="00C6427E" w:rsidRPr="002E74B5" w:rsidRDefault="00C6427E" w:rsidP="002E74B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6427E" w:rsidRPr="002E74B5" w:rsidRDefault="00C6427E" w:rsidP="002E7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74B5">
              <w:rPr>
                <w:rFonts w:ascii="Times New Roman" w:hAnsi="Times New Roman" w:cs="Times New Roman"/>
                <w:b/>
                <w:sz w:val="23"/>
                <w:szCs w:val="23"/>
              </w:rPr>
              <w:t>MAURICIO GOMES</w:t>
            </w:r>
          </w:p>
          <w:p w:rsidR="00C6427E" w:rsidRPr="002E74B5" w:rsidRDefault="00C6427E" w:rsidP="002E7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74B5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  <w:p w:rsidR="001C20F8" w:rsidRPr="002E74B5" w:rsidRDefault="001C20F8" w:rsidP="002E7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03" w:type="dxa"/>
          </w:tcPr>
          <w:p w:rsidR="00C6427E" w:rsidRPr="002E74B5" w:rsidRDefault="00C6427E" w:rsidP="002E74B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6427E" w:rsidRPr="002E74B5" w:rsidRDefault="00C71B12" w:rsidP="002E7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74B5">
              <w:rPr>
                <w:rFonts w:ascii="Times New Roman" w:hAnsi="Times New Roman" w:cs="Times New Roman"/>
                <w:b/>
                <w:sz w:val="23"/>
                <w:szCs w:val="23"/>
              </w:rPr>
              <w:t>FABIO GAVASSO</w:t>
            </w:r>
          </w:p>
          <w:p w:rsidR="00C6427E" w:rsidRPr="002E74B5" w:rsidRDefault="00C6427E" w:rsidP="002E5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74B5">
              <w:rPr>
                <w:rFonts w:ascii="Times New Roman" w:hAnsi="Times New Roman" w:cs="Times New Roman"/>
                <w:b/>
                <w:sz w:val="23"/>
                <w:szCs w:val="23"/>
              </w:rPr>
              <w:t>Vereador P</w:t>
            </w:r>
            <w:r w:rsidR="002E5558">
              <w:rPr>
                <w:rFonts w:ascii="Times New Roman" w:hAnsi="Times New Roman" w:cs="Times New Roman"/>
                <w:b/>
                <w:sz w:val="23"/>
                <w:szCs w:val="23"/>
              </w:rPr>
              <w:t>S</w:t>
            </w:r>
            <w:bookmarkStart w:id="0" w:name="_GoBack"/>
            <w:bookmarkEnd w:id="0"/>
            <w:r w:rsidRPr="002E74B5">
              <w:rPr>
                <w:rFonts w:ascii="Times New Roman" w:hAnsi="Times New Roman" w:cs="Times New Roman"/>
                <w:b/>
                <w:sz w:val="23"/>
                <w:szCs w:val="23"/>
              </w:rPr>
              <w:t>B</w:t>
            </w:r>
          </w:p>
        </w:tc>
      </w:tr>
    </w:tbl>
    <w:p w:rsidR="001C20F8" w:rsidRPr="002E74B5" w:rsidRDefault="001C20F8" w:rsidP="002E5558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</w:p>
    <w:sectPr w:rsidR="001C20F8" w:rsidRPr="002E74B5" w:rsidSect="002E5558">
      <w:pgSz w:w="11906" w:h="16838"/>
      <w:pgMar w:top="2410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37" w:rsidRDefault="00053D37" w:rsidP="007814A9">
      <w:pPr>
        <w:spacing w:after="0" w:line="240" w:lineRule="auto"/>
      </w:pPr>
      <w:r>
        <w:separator/>
      </w:r>
    </w:p>
  </w:endnote>
  <w:endnote w:type="continuationSeparator" w:id="0">
    <w:p w:rsidR="00053D37" w:rsidRDefault="00053D37" w:rsidP="0078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37" w:rsidRDefault="00053D37" w:rsidP="007814A9">
      <w:pPr>
        <w:spacing w:after="0" w:line="240" w:lineRule="auto"/>
      </w:pPr>
      <w:r>
        <w:separator/>
      </w:r>
    </w:p>
  </w:footnote>
  <w:footnote w:type="continuationSeparator" w:id="0">
    <w:p w:rsidR="00053D37" w:rsidRDefault="00053D37" w:rsidP="00781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A1"/>
    <w:rsid w:val="0001208C"/>
    <w:rsid w:val="000245DF"/>
    <w:rsid w:val="00053D37"/>
    <w:rsid w:val="00067068"/>
    <w:rsid w:val="000A498E"/>
    <w:rsid w:val="000E7ACD"/>
    <w:rsid w:val="001079F9"/>
    <w:rsid w:val="001B2978"/>
    <w:rsid w:val="001C20F8"/>
    <w:rsid w:val="002170D8"/>
    <w:rsid w:val="002E5558"/>
    <w:rsid w:val="002E74B5"/>
    <w:rsid w:val="003F7E58"/>
    <w:rsid w:val="004C37C6"/>
    <w:rsid w:val="00547B02"/>
    <w:rsid w:val="00581974"/>
    <w:rsid w:val="0063564A"/>
    <w:rsid w:val="006753E3"/>
    <w:rsid w:val="00677817"/>
    <w:rsid w:val="0071506B"/>
    <w:rsid w:val="00747127"/>
    <w:rsid w:val="007531C0"/>
    <w:rsid w:val="007814A9"/>
    <w:rsid w:val="007B0BA1"/>
    <w:rsid w:val="00867164"/>
    <w:rsid w:val="00875481"/>
    <w:rsid w:val="00954C15"/>
    <w:rsid w:val="00967181"/>
    <w:rsid w:val="00970AB0"/>
    <w:rsid w:val="009D50E2"/>
    <w:rsid w:val="009D777D"/>
    <w:rsid w:val="00A20499"/>
    <w:rsid w:val="00A763FB"/>
    <w:rsid w:val="00AA17B3"/>
    <w:rsid w:val="00AB5D05"/>
    <w:rsid w:val="00AD24D6"/>
    <w:rsid w:val="00B359AB"/>
    <w:rsid w:val="00BD7F3F"/>
    <w:rsid w:val="00C6427E"/>
    <w:rsid w:val="00C71B12"/>
    <w:rsid w:val="00C80003"/>
    <w:rsid w:val="00CF3F20"/>
    <w:rsid w:val="00D1211A"/>
    <w:rsid w:val="00D339A2"/>
    <w:rsid w:val="00D62D9A"/>
    <w:rsid w:val="00E00DC3"/>
    <w:rsid w:val="00E46E86"/>
    <w:rsid w:val="00E74FAB"/>
    <w:rsid w:val="00EE1098"/>
    <w:rsid w:val="00F2330F"/>
    <w:rsid w:val="00F43FD3"/>
    <w:rsid w:val="00F576DD"/>
    <w:rsid w:val="00F6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0B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FA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8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4A9"/>
  </w:style>
  <w:style w:type="paragraph" w:styleId="Rodap">
    <w:name w:val="footer"/>
    <w:basedOn w:val="Normal"/>
    <w:link w:val="RodapChar"/>
    <w:uiPriority w:val="99"/>
    <w:unhideWhenUsed/>
    <w:rsid w:val="0078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0B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FA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8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4A9"/>
  </w:style>
  <w:style w:type="paragraph" w:styleId="Rodap">
    <w:name w:val="footer"/>
    <w:basedOn w:val="Normal"/>
    <w:link w:val="RodapChar"/>
    <w:uiPriority w:val="99"/>
    <w:unhideWhenUsed/>
    <w:rsid w:val="0078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3</cp:revision>
  <cp:lastPrinted>2018-03-23T16:43:00Z</cp:lastPrinted>
  <dcterms:created xsi:type="dcterms:W3CDTF">2018-05-16T12:58:00Z</dcterms:created>
  <dcterms:modified xsi:type="dcterms:W3CDTF">2018-05-17T14:33:00Z</dcterms:modified>
</cp:coreProperties>
</file>