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BB" w:rsidRPr="00D05924" w:rsidRDefault="007411BB" w:rsidP="00D05924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D05924">
        <w:rPr>
          <w:rFonts w:ascii="Times New Roman" w:hAnsi="Times New Roman"/>
          <w:b/>
          <w:sz w:val="24"/>
          <w:szCs w:val="24"/>
        </w:rPr>
        <w:t xml:space="preserve">INDICAÇÃO Nº </w:t>
      </w:r>
      <w:r w:rsidR="00D05924" w:rsidRPr="00D05924">
        <w:rPr>
          <w:rFonts w:ascii="Times New Roman" w:hAnsi="Times New Roman"/>
          <w:b/>
          <w:sz w:val="24"/>
          <w:szCs w:val="24"/>
        </w:rPr>
        <w:t>396/2018</w:t>
      </w:r>
    </w:p>
    <w:p w:rsidR="007411BB" w:rsidRPr="00D05924" w:rsidRDefault="007411BB" w:rsidP="00D05924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7411BB" w:rsidRPr="00D05924" w:rsidRDefault="007411BB" w:rsidP="00D05924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7411BB" w:rsidRPr="00D05924" w:rsidRDefault="007411BB" w:rsidP="00D05924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D05924">
        <w:rPr>
          <w:rFonts w:ascii="Times New Roman" w:hAnsi="Times New Roman"/>
          <w:b/>
          <w:sz w:val="24"/>
          <w:szCs w:val="24"/>
        </w:rPr>
        <w:t xml:space="preserve">INDICAMOS </w:t>
      </w:r>
      <w:r w:rsidR="00736BEA" w:rsidRPr="00D05924">
        <w:rPr>
          <w:rFonts w:ascii="Times New Roman" w:hAnsi="Times New Roman"/>
          <w:b/>
          <w:sz w:val="24"/>
          <w:szCs w:val="24"/>
        </w:rPr>
        <w:t>CRIAÇÃO DE UMA SUBSECRETARIA DO MICRO E PEQUENO EMPREENDEDOR</w:t>
      </w:r>
      <w:r w:rsidRPr="00D05924">
        <w:rPr>
          <w:rFonts w:ascii="Times New Roman" w:hAnsi="Times New Roman"/>
          <w:b/>
          <w:sz w:val="24"/>
          <w:szCs w:val="24"/>
        </w:rPr>
        <w:t>, NO MUNICÍPIO DE SORRISO - MT.</w:t>
      </w:r>
    </w:p>
    <w:p w:rsidR="007411BB" w:rsidRPr="00D05924" w:rsidRDefault="007411BB" w:rsidP="00D05924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411BB" w:rsidRPr="00D05924" w:rsidRDefault="007411BB" w:rsidP="00D05924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7411BB" w:rsidRPr="00D05924" w:rsidRDefault="007411BB" w:rsidP="00D05924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  <w:r w:rsidRPr="00D05924">
        <w:rPr>
          <w:rFonts w:ascii="Times New Roman" w:hAnsi="Times New Roman"/>
          <w:b/>
          <w:sz w:val="24"/>
          <w:szCs w:val="24"/>
        </w:rPr>
        <w:t>NEREU BRESOLIN – DEM</w:t>
      </w:r>
      <w:r w:rsidRPr="00D05924">
        <w:rPr>
          <w:rFonts w:ascii="Times New Roman" w:hAnsi="Times New Roman"/>
          <w:sz w:val="24"/>
          <w:szCs w:val="24"/>
        </w:rPr>
        <w:t>, com assento nes</w:t>
      </w:r>
      <w:r w:rsidR="00C33D77" w:rsidRPr="00D05924">
        <w:rPr>
          <w:rFonts w:ascii="Times New Roman" w:hAnsi="Times New Roman"/>
          <w:sz w:val="24"/>
          <w:szCs w:val="24"/>
        </w:rPr>
        <w:t>ta casa, de conformidade com o a</w:t>
      </w:r>
      <w:r w:rsidRPr="00D05924">
        <w:rPr>
          <w:rFonts w:ascii="Times New Roman" w:hAnsi="Times New Roman"/>
          <w:sz w:val="24"/>
          <w:szCs w:val="24"/>
        </w:rPr>
        <w:t>rtigo 115 do Regimento Interno, requerem à Mesa que este Expediente seja encaminhado ao Exmo</w:t>
      </w:r>
      <w:r w:rsidR="00D05924" w:rsidRPr="00D05924">
        <w:rPr>
          <w:rFonts w:ascii="Times New Roman" w:hAnsi="Times New Roman"/>
          <w:sz w:val="24"/>
          <w:szCs w:val="24"/>
        </w:rPr>
        <w:t>.</w:t>
      </w:r>
      <w:r w:rsidRPr="00D05924">
        <w:rPr>
          <w:rFonts w:ascii="Times New Roman" w:hAnsi="Times New Roman"/>
          <w:sz w:val="24"/>
          <w:szCs w:val="24"/>
        </w:rPr>
        <w:t xml:space="preserve"> Sr. Ari Lafin, Prefeito Municipal</w:t>
      </w:r>
      <w:r w:rsidR="00D05924" w:rsidRPr="00D05924">
        <w:rPr>
          <w:rFonts w:ascii="Times New Roman" w:hAnsi="Times New Roman"/>
          <w:sz w:val="24"/>
          <w:szCs w:val="24"/>
        </w:rPr>
        <w:t xml:space="preserve"> e</w:t>
      </w:r>
      <w:r w:rsidRPr="00D05924">
        <w:rPr>
          <w:rFonts w:ascii="Times New Roman" w:hAnsi="Times New Roman"/>
          <w:sz w:val="24"/>
          <w:szCs w:val="24"/>
        </w:rPr>
        <w:t xml:space="preserve"> ao Sr. </w:t>
      </w:r>
      <w:r w:rsidR="00B02E5D" w:rsidRPr="00D05924">
        <w:rPr>
          <w:rFonts w:ascii="Times New Roman" w:hAnsi="Times New Roman"/>
          <w:sz w:val="24"/>
          <w:szCs w:val="24"/>
        </w:rPr>
        <w:t xml:space="preserve">Claudio </w:t>
      </w:r>
      <w:proofErr w:type="spellStart"/>
      <w:r w:rsidR="00B02E5D" w:rsidRPr="00D05924">
        <w:rPr>
          <w:rFonts w:ascii="Times New Roman" w:hAnsi="Times New Roman"/>
          <w:sz w:val="24"/>
          <w:szCs w:val="24"/>
        </w:rPr>
        <w:t>Drusina</w:t>
      </w:r>
      <w:proofErr w:type="spellEnd"/>
      <w:r w:rsidRPr="00D05924">
        <w:rPr>
          <w:rFonts w:ascii="Times New Roman" w:hAnsi="Times New Roman"/>
          <w:sz w:val="24"/>
          <w:szCs w:val="24"/>
        </w:rPr>
        <w:t xml:space="preserve">, </w:t>
      </w:r>
      <w:r w:rsidR="007371FD" w:rsidRPr="00D05924">
        <w:rPr>
          <w:rFonts w:ascii="Times New Roman" w:hAnsi="Times New Roman" w:cs="Times New Roman"/>
          <w:bCs/>
          <w:sz w:val="24"/>
          <w:szCs w:val="24"/>
        </w:rPr>
        <w:t>Secretário Municipal de Desenvolvimento Econômico</w:t>
      </w:r>
      <w:r w:rsidRPr="00D05924">
        <w:rPr>
          <w:rFonts w:ascii="Times New Roman" w:hAnsi="Times New Roman"/>
          <w:sz w:val="24"/>
          <w:szCs w:val="24"/>
        </w:rPr>
        <w:t xml:space="preserve">, </w:t>
      </w:r>
      <w:r w:rsidRPr="00D05924">
        <w:rPr>
          <w:rFonts w:ascii="Times New Roman" w:hAnsi="Times New Roman"/>
          <w:b/>
          <w:sz w:val="24"/>
          <w:szCs w:val="24"/>
        </w:rPr>
        <w:t xml:space="preserve">versando sobre a necessidade de </w:t>
      </w:r>
      <w:r w:rsidR="00736BEA" w:rsidRPr="00D05924">
        <w:rPr>
          <w:rFonts w:ascii="Times New Roman" w:hAnsi="Times New Roman"/>
          <w:b/>
          <w:sz w:val="24"/>
          <w:szCs w:val="24"/>
        </w:rPr>
        <w:t>criação d</w:t>
      </w:r>
      <w:r w:rsidRPr="00D05924">
        <w:rPr>
          <w:rFonts w:ascii="Times New Roman" w:hAnsi="Times New Roman"/>
          <w:b/>
          <w:sz w:val="24"/>
          <w:szCs w:val="24"/>
        </w:rPr>
        <w:t xml:space="preserve">e uma </w:t>
      </w:r>
      <w:r w:rsidR="009A1BC0" w:rsidRPr="00D05924">
        <w:rPr>
          <w:rFonts w:ascii="Times New Roman" w:hAnsi="Times New Roman"/>
          <w:b/>
          <w:sz w:val="24"/>
          <w:szCs w:val="24"/>
        </w:rPr>
        <w:t xml:space="preserve">Subsecretaria do Micro e Pequeno </w:t>
      </w:r>
      <w:r w:rsidR="00D05924" w:rsidRPr="00D05924">
        <w:rPr>
          <w:rFonts w:ascii="Times New Roman" w:hAnsi="Times New Roman"/>
          <w:b/>
          <w:sz w:val="24"/>
          <w:szCs w:val="24"/>
        </w:rPr>
        <w:t>Empreendedor</w:t>
      </w:r>
      <w:r w:rsidRPr="00D05924">
        <w:rPr>
          <w:rFonts w:ascii="Times New Roman" w:hAnsi="Times New Roman"/>
          <w:b/>
          <w:sz w:val="24"/>
          <w:szCs w:val="24"/>
        </w:rPr>
        <w:t>, no Município de Sorriso - MT.</w:t>
      </w:r>
    </w:p>
    <w:p w:rsidR="007411BB" w:rsidRPr="00D05924" w:rsidRDefault="007411BB" w:rsidP="00D05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924" w:rsidRPr="00D05924" w:rsidRDefault="00D05924" w:rsidP="00D05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1BB" w:rsidRPr="00D05924" w:rsidRDefault="007411BB" w:rsidP="00D059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924">
        <w:rPr>
          <w:rFonts w:ascii="Times New Roman" w:hAnsi="Times New Roman"/>
          <w:b/>
          <w:sz w:val="24"/>
          <w:szCs w:val="24"/>
        </w:rPr>
        <w:t>JUSTIFICATIVAS</w:t>
      </w:r>
    </w:p>
    <w:p w:rsidR="00D05924" w:rsidRPr="00D05924" w:rsidRDefault="00D05924" w:rsidP="00D059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D1AB4" w:rsidRPr="00D05924" w:rsidRDefault="00ED1AB4" w:rsidP="00D059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5924">
        <w:rPr>
          <w:rFonts w:ascii="Times New Roman" w:hAnsi="Times New Roman" w:cs="Times New Roman"/>
          <w:sz w:val="24"/>
          <w:szCs w:val="24"/>
        </w:rPr>
        <w:t xml:space="preserve">Considerando a necessidade de promover ações voltadas ao desenvolvimento do empreendedorismo, em especial por meio de iniciativas dirigidas às microempresas e empresas de pequeno porte, estabelecendo parcerias com órgãos públicos e privados, visando à </w:t>
      </w:r>
      <w:proofErr w:type="gramStart"/>
      <w:r w:rsidRPr="00D05924">
        <w:rPr>
          <w:rFonts w:ascii="Times New Roman" w:hAnsi="Times New Roman" w:cs="Times New Roman"/>
          <w:sz w:val="24"/>
          <w:szCs w:val="24"/>
        </w:rPr>
        <w:t>agilização</w:t>
      </w:r>
      <w:proofErr w:type="gramEnd"/>
      <w:r w:rsidRPr="00D05924">
        <w:rPr>
          <w:rFonts w:ascii="Times New Roman" w:hAnsi="Times New Roman" w:cs="Times New Roman"/>
          <w:sz w:val="24"/>
          <w:szCs w:val="24"/>
        </w:rPr>
        <w:t xml:space="preserve"> de procedimentos de instalação, regularização, recuperação e crescimento de microempresas e empresas de pequeno porte;</w:t>
      </w:r>
    </w:p>
    <w:p w:rsidR="00ED1AB4" w:rsidRPr="00D05924" w:rsidRDefault="00ED1AB4" w:rsidP="00D059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D1AB4" w:rsidRPr="00D05924" w:rsidRDefault="00ED1AB4" w:rsidP="00D05924">
      <w:pPr>
        <w:pStyle w:val="NormalWeb"/>
        <w:spacing w:before="0" w:beforeAutospacing="0" w:after="0" w:afterAutospacing="0"/>
        <w:ind w:firstLine="1418"/>
        <w:jc w:val="both"/>
      </w:pPr>
      <w:r w:rsidRPr="00D05924">
        <w:t xml:space="preserve">Considerando a necessidade de simplificar a vida do </w:t>
      </w:r>
      <w:r w:rsidR="00AB7931" w:rsidRPr="00D05924">
        <w:t>empreendedor possibilitando</w:t>
      </w:r>
      <w:r w:rsidRPr="00D05924">
        <w:t xml:space="preserve"> a sua formalização, </w:t>
      </w:r>
      <w:r w:rsidR="005F48D5" w:rsidRPr="00D05924">
        <w:t>esclarecer</w:t>
      </w:r>
      <w:r w:rsidRPr="00D05924">
        <w:t xml:space="preserve"> dúvidas,</w:t>
      </w:r>
      <w:r w:rsidR="005F48D5" w:rsidRPr="00D05924">
        <w:t xml:space="preserve"> principalmente sobre a Lei</w:t>
      </w:r>
      <w:r w:rsidR="00A020DE" w:rsidRPr="00D05924">
        <w:t xml:space="preserve"> C</w:t>
      </w:r>
      <w:r w:rsidR="005664F2" w:rsidRPr="00D05924">
        <w:t>omplementar</w:t>
      </w:r>
      <w:r w:rsidR="00A020DE" w:rsidRPr="00D05924">
        <w:t xml:space="preserve"> nº 123/2006, Estatuto de Micro e Pequena </w:t>
      </w:r>
      <w:r w:rsidR="00AB7931" w:rsidRPr="00D05924">
        <w:t>Empresa, cumprir</w:t>
      </w:r>
      <w:r w:rsidRPr="00D05924">
        <w:t xml:space="preserve"> as obrigações fiscais e </w:t>
      </w:r>
      <w:r w:rsidR="00AB7931" w:rsidRPr="00D05924">
        <w:t>ofertar a</w:t>
      </w:r>
      <w:r w:rsidR="005F48D5" w:rsidRPr="00D05924">
        <w:t xml:space="preserve"> </w:t>
      </w:r>
      <w:r w:rsidRPr="00D05924">
        <w:t>capacitação para incrementar seu negócio</w:t>
      </w:r>
      <w:r w:rsidR="005F48D5" w:rsidRPr="00D05924">
        <w:t xml:space="preserve">; </w:t>
      </w:r>
    </w:p>
    <w:p w:rsidR="00E043F3" w:rsidRPr="00D05924" w:rsidRDefault="00E043F3" w:rsidP="00D05924">
      <w:pPr>
        <w:pStyle w:val="NormalWeb"/>
        <w:spacing w:before="0" w:beforeAutospacing="0" w:after="0" w:afterAutospacing="0"/>
        <w:ind w:firstLine="1418"/>
        <w:jc w:val="both"/>
      </w:pPr>
    </w:p>
    <w:p w:rsidR="00560D0B" w:rsidRPr="00D05924" w:rsidRDefault="00560D0B" w:rsidP="00D05924">
      <w:pPr>
        <w:pStyle w:val="NormalWeb"/>
        <w:spacing w:before="0" w:beforeAutospacing="0" w:after="0" w:afterAutospacing="0"/>
        <w:ind w:firstLine="1418"/>
        <w:jc w:val="both"/>
      </w:pPr>
      <w:r w:rsidRPr="00D05924">
        <w:t>Considerando que no Município de Sorriso existem, formalmente 2.909 ME - Microempreendedores e 1.220</w:t>
      </w:r>
      <w:r w:rsidR="00456F17" w:rsidRPr="00D05924">
        <w:t xml:space="preserve"> MEI -</w:t>
      </w:r>
      <w:r w:rsidRPr="00D05924">
        <w:t xml:space="preserve"> Microempreendedores Individuais, de acordo com informações do Departamento de Tributação da Prefeitura Municipal;</w:t>
      </w:r>
    </w:p>
    <w:p w:rsidR="00E043F3" w:rsidRPr="00D05924" w:rsidRDefault="00E043F3" w:rsidP="00D05924">
      <w:pPr>
        <w:pStyle w:val="NormalWeb"/>
        <w:spacing w:before="0" w:beforeAutospacing="0" w:after="0" w:afterAutospacing="0"/>
        <w:ind w:firstLine="1418"/>
        <w:jc w:val="both"/>
      </w:pPr>
    </w:p>
    <w:p w:rsidR="00576137" w:rsidRPr="00D05924" w:rsidRDefault="00576137" w:rsidP="00D05924">
      <w:pPr>
        <w:pStyle w:val="NormalWeb"/>
        <w:spacing w:before="0" w:beforeAutospacing="0" w:after="0" w:afterAutospacing="0"/>
        <w:ind w:firstLine="1418"/>
        <w:jc w:val="both"/>
      </w:pPr>
      <w:r w:rsidRPr="00D05924">
        <w:t>Considerando que Microempreendedor Individual – MEI é a pessoa que trabalha por sua própria conta e deve se legalizar de acordo com a Lei Complementar nº 128/2008, passando a ter benefícios;</w:t>
      </w:r>
    </w:p>
    <w:p w:rsidR="00E043F3" w:rsidRPr="00D05924" w:rsidRDefault="00E043F3" w:rsidP="00D05924">
      <w:pPr>
        <w:pStyle w:val="NormalWeb"/>
        <w:spacing w:before="0" w:beforeAutospacing="0" w:after="0" w:afterAutospacing="0"/>
        <w:ind w:firstLine="1418"/>
        <w:jc w:val="both"/>
      </w:pPr>
    </w:p>
    <w:p w:rsidR="00576137" w:rsidRPr="00D05924" w:rsidRDefault="00576137" w:rsidP="00D05924">
      <w:pPr>
        <w:pStyle w:val="NormalWeb"/>
        <w:spacing w:before="0" w:beforeAutospacing="0" w:after="0" w:afterAutospacing="0"/>
        <w:ind w:firstLine="1418"/>
        <w:jc w:val="both"/>
      </w:pPr>
      <w:r w:rsidRPr="00D05924">
        <w:t xml:space="preserve">Considerando que se tornando um </w:t>
      </w:r>
      <w:r w:rsidRPr="00D05924">
        <w:rPr>
          <w:bCs/>
          <w:bdr w:val="none" w:sz="0" w:space="0" w:color="auto" w:frame="1"/>
        </w:rPr>
        <w:t>microempreendedor individual –</w:t>
      </w:r>
      <w:r w:rsidRPr="00D05924">
        <w:rPr>
          <w:b/>
          <w:bCs/>
          <w:bdr w:val="none" w:sz="0" w:space="0" w:color="auto" w:frame="1"/>
        </w:rPr>
        <w:t xml:space="preserve"> </w:t>
      </w:r>
      <w:r w:rsidRPr="00D05924">
        <w:rPr>
          <w:bCs/>
          <w:bdr w:val="none" w:sz="0" w:space="0" w:color="auto" w:frame="1"/>
        </w:rPr>
        <w:t>MEI</w:t>
      </w:r>
      <w:r w:rsidRPr="00D05924">
        <w:t>, passará a ter CNPJ, o que lhe proporcionará maior facilidade para abertura de conta bancária, contratos com órgãos públicos, financiamentos e emissão de notas fiscais;</w:t>
      </w:r>
    </w:p>
    <w:p w:rsidR="00E043F3" w:rsidRPr="00D05924" w:rsidRDefault="00E043F3" w:rsidP="00D05924">
      <w:pPr>
        <w:pStyle w:val="NormalWeb"/>
        <w:spacing w:before="0" w:beforeAutospacing="0" w:after="0" w:afterAutospacing="0"/>
        <w:ind w:firstLine="1418"/>
        <w:jc w:val="both"/>
      </w:pPr>
    </w:p>
    <w:p w:rsidR="00576137" w:rsidRPr="00D05924" w:rsidRDefault="00576137" w:rsidP="00D05924">
      <w:pPr>
        <w:pStyle w:val="NormalWeb"/>
        <w:spacing w:before="0" w:beforeAutospacing="0" w:after="0" w:afterAutospacing="0"/>
        <w:ind w:firstLine="1418"/>
        <w:jc w:val="both"/>
      </w:pPr>
      <w:r w:rsidRPr="00D05924">
        <w:t xml:space="preserve">Considerando que o </w:t>
      </w:r>
      <w:r w:rsidRPr="00D05924">
        <w:rPr>
          <w:bCs/>
          <w:bdr w:val="none" w:sz="0" w:space="0" w:color="auto" w:frame="1"/>
        </w:rPr>
        <w:t>microempreendedor individual – MEI</w:t>
      </w:r>
      <w:r w:rsidRPr="00D05924">
        <w:t xml:space="preserve"> trabalhando de maneira legalizada, tem direito a benefícios previdenciários como auxílio-maternidade, auxílio-doença, aposentadoria, entre outros</w:t>
      </w:r>
      <w:r w:rsidR="00C95BF3" w:rsidRPr="00D05924">
        <w:t>;</w:t>
      </w:r>
    </w:p>
    <w:p w:rsidR="00C95BF3" w:rsidRPr="00D05924" w:rsidRDefault="00C95BF3" w:rsidP="00D05924">
      <w:pPr>
        <w:pStyle w:val="NormalWeb"/>
        <w:spacing w:before="0" w:beforeAutospacing="0" w:after="0" w:afterAutospacing="0"/>
        <w:ind w:firstLine="1418"/>
        <w:jc w:val="both"/>
      </w:pPr>
    </w:p>
    <w:p w:rsidR="005A4357" w:rsidRPr="00D05924" w:rsidRDefault="00C95BF3" w:rsidP="00D05924">
      <w:pPr>
        <w:pStyle w:val="NormalWeb"/>
        <w:spacing w:before="0" w:beforeAutospacing="0" w:after="0" w:afterAutospacing="0"/>
        <w:ind w:firstLine="1418"/>
        <w:jc w:val="both"/>
      </w:pPr>
      <w:r w:rsidRPr="00D05924">
        <w:t xml:space="preserve">Considerando que </w:t>
      </w:r>
      <w:r w:rsidR="00485A5F" w:rsidRPr="00D05924">
        <w:t>“</w:t>
      </w:r>
      <w:r w:rsidRPr="00D05924">
        <w:t>os pequenos negócios respondem por mais de um quarto do Produto Interno Bruto (PIB) brasileiro</w:t>
      </w:r>
      <w:r w:rsidR="005A4357" w:rsidRPr="00D05924">
        <w:t xml:space="preserve"> e as micro e pequenas empresas são as principais geradoras </w:t>
      </w:r>
      <w:r w:rsidR="005A4357" w:rsidRPr="00D05924">
        <w:lastRenderedPageBreak/>
        <w:t>de riqueza no comércio no Brasil, já que respondem por 53% do PIB deste setor. No PIB da indústria, a participação das micro e pequenas empresas (22,5%</w:t>
      </w:r>
      <w:r w:rsidR="00485A5F" w:rsidRPr="00D05924">
        <w:t>)</w:t>
      </w:r>
      <w:r w:rsidR="005A4357" w:rsidRPr="00D05924">
        <w:t xml:space="preserve"> j</w:t>
      </w:r>
      <w:r w:rsidR="00485A5F" w:rsidRPr="00D05924">
        <w:t>á</w:t>
      </w:r>
      <w:r w:rsidR="005A4357" w:rsidRPr="00D05924">
        <w:t xml:space="preserve"> se aproxima das médias empresas (24,5%)</w:t>
      </w:r>
      <w:r w:rsidR="00485A5F" w:rsidRPr="00D05924">
        <w:t>. No setor de Serviços, mais de um terço da produção nacional (36,3%) tem origem nos pequenos negócios”, de acordo com o SEBRAE;</w:t>
      </w:r>
    </w:p>
    <w:p w:rsidR="00485A5F" w:rsidRPr="00D05924" w:rsidRDefault="00485A5F" w:rsidP="00D05924">
      <w:pPr>
        <w:pStyle w:val="NormalWeb"/>
        <w:spacing w:before="0" w:beforeAutospacing="0" w:after="0" w:afterAutospacing="0"/>
        <w:ind w:firstLine="1418"/>
        <w:jc w:val="both"/>
      </w:pPr>
    </w:p>
    <w:p w:rsidR="00485A5F" w:rsidRPr="00D05924" w:rsidRDefault="00485A5F" w:rsidP="00D05924">
      <w:pPr>
        <w:pStyle w:val="NormalWeb"/>
        <w:spacing w:before="0" w:beforeAutospacing="0" w:after="0" w:afterAutospacing="0"/>
        <w:ind w:firstLine="1418"/>
        <w:jc w:val="both"/>
      </w:pPr>
      <w:r w:rsidRPr="00D05924">
        <w:t>Segundo o presidente do SEBRAE, “os principais motivos para o bom desempenho dos pequenos negócios na economia brasileira são a melhoria do ambiente de negócios (em especial após a criação do Supersimples que reduziu os impostos e unificou oito tributos em um único boleto), o aumento da escolaridade da população e a ampliação do mercado consumidor, com o crescimento da classe média”</w:t>
      </w:r>
      <w:r w:rsidR="00092999" w:rsidRPr="00D05924">
        <w:t>.</w:t>
      </w:r>
    </w:p>
    <w:p w:rsidR="00C95BF3" w:rsidRPr="00D05924" w:rsidRDefault="00C95BF3" w:rsidP="00D05924">
      <w:pPr>
        <w:pStyle w:val="NormalWeb"/>
        <w:spacing w:before="0" w:beforeAutospacing="0" w:after="0" w:afterAutospacing="0"/>
        <w:ind w:firstLine="1418"/>
        <w:jc w:val="both"/>
      </w:pPr>
    </w:p>
    <w:p w:rsidR="00C95BF3" w:rsidRPr="00D05924" w:rsidRDefault="00C95BF3" w:rsidP="00D05924">
      <w:pPr>
        <w:pStyle w:val="NormalWeb"/>
        <w:spacing w:before="0" w:beforeAutospacing="0" w:after="0" w:afterAutospacing="0"/>
        <w:ind w:firstLine="1418"/>
        <w:jc w:val="both"/>
      </w:pPr>
      <w:r w:rsidRPr="00D05924">
        <w:t>Considerando a necessidade de proporcionar um atendimento especial aos Micro e Pequenos Empreendedores e Microempreendedores Individuais pel</w:t>
      </w:r>
      <w:r w:rsidR="005D7A13" w:rsidRPr="00D05924">
        <w:t>o papel fundamental</w:t>
      </w:r>
      <w:r w:rsidRPr="00D05924">
        <w:t xml:space="preserve"> </w:t>
      </w:r>
      <w:r w:rsidR="005D7A13" w:rsidRPr="00D05924">
        <w:t>que têm para alavancar o crescimento local e do País;</w:t>
      </w:r>
      <w:r w:rsidR="00931B02" w:rsidRPr="00D05924">
        <w:t xml:space="preserve"> </w:t>
      </w:r>
      <w:r w:rsidR="00092999" w:rsidRPr="00D05924">
        <w:t xml:space="preserve"> </w:t>
      </w:r>
      <w:r w:rsidRPr="00D05924">
        <w:t xml:space="preserve"> </w:t>
      </w:r>
    </w:p>
    <w:p w:rsidR="005D7A13" w:rsidRPr="00D05924" w:rsidRDefault="005D7A13" w:rsidP="00D059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411BB" w:rsidRPr="00D05924" w:rsidRDefault="00A302DA" w:rsidP="00D059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5924">
        <w:rPr>
          <w:rFonts w:ascii="Times New Roman" w:hAnsi="Times New Roman" w:cs="Times New Roman"/>
          <w:sz w:val="24"/>
          <w:szCs w:val="24"/>
        </w:rPr>
        <w:t>Considerando que cabe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</w:t>
      </w:r>
      <w:r w:rsidR="00787047" w:rsidRPr="00D05924">
        <w:rPr>
          <w:rFonts w:ascii="Times New Roman" w:hAnsi="Times New Roman" w:cs="Times New Roman"/>
          <w:sz w:val="24"/>
          <w:szCs w:val="24"/>
        </w:rPr>
        <w:t>.</w:t>
      </w:r>
    </w:p>
    <w:p w:rsidR="00A302DA" w:rsidRPr="00D05924" w:rsidRDefault="00A302DA" w:rsidP="00D0592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05924" w:rsidRPr="00D05924" w:rsidRDefault="00D05924" w:rsidP="00D0592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411BB" w:rsidRPr="00D05924" w:rsidRDefault="00C33D77" w:rsidP="00D0592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D05924">
        <w:rPr>
          <w:rFonts w:ascii="Times New Roman" w:hAnsi="Times New Roman"/>
          <w:sz w:val="24"/>
          <w:szCs w:val="24"/>
        </w:rPr>
        <w:t>Câmara Municipal de Sorriso, Estado do</w:t>
      </w:r>
      <w:r w:rsidR="007411BB" w:rsidRPr="00D05924">
        <w:rPr>
          <w:rFonts w:ascii="Times New Roman" w:hAnsi="Times New Roman"/>
          <w:sz w:val="24"/>
          <w:szCs w:val="24"/>
        </w:rPr>
        <w:t xml:space="preserve"> Mato Grosso, em </w:t>
      </w:r>
      <w:r w:rsidR="00AB7931" w:rsidRPr="00D05924">
        <w:rPr>
          <w:rFonts w:ascii="Times New Roman" w:hAnsi="Times New Roman"/>
          <w:sz w:val="24"/>
          <w:szCs w:val="24"/>
        </w:rPr>
        <w:t>2</w:t>
      </w:r>
      <w:r w:rsidR="00D05924">
        <w:rPr>
          <w:rFonts w:ascii="Times New Roman" w:hAnsi="Times New Roman"/>
          <w:sz w:val="24"/>
          <w:szCs w:val="24"/>
        </w:rPr>
        <w:t>1</w:t>
      </w:r>
      <w:r w:rsidR="007411BB" w:rsidRPr="00D05924">
        <w:rPr>
          <w:rFonts w:ascii="Times New Roman" w:hAnsi="Times New Roman"/>
          <w:sz w:val="24"/>
          <w:szCs w:val="24"/>
        </w:rPr>
        <w:t xml:space="preserve"> de Junho de 2018.</w:t>
      </w:r>
    </w:p>
    <w:p w:rsidR="00AB7931" w:rsidRPr="00D05924" w:rsidRDefault="00AB7931" w:rsidP="00D05924">
      <w:pPr>
        <w:spacing w:after="0" w:line="240" w:lineRule="auto"/>
        <w:rPr>
          <w:sz w:val="24"/>
          <w:szCs w:val="24"/>
        </w:rPr>
      </w:pPr>
    </w:p>
    <w:p w:rsidR="00A302DA" w:rsidRDefault="00A302DA" w:rsidP="00D05924">
      <w:pPr>
        <w:spacing w:after="0" w:line="240" w:lineRule="auto"/>
        <w:rPr>
          <w:sz w:val="24"/>
          <w:szCs w:val="24"/>
        </w:rPr>
      </w:pPr>
    </w:p>
    <w:p w:rsidR="00D05924" w:rsidRDefault="00D05924" w:rsidP="00D05924">
      <w:pPr>
        <w:spacing w:after="0" w:line="240" w:lineRule="auto"/>
        <w:rPr>
          <w:sz w:val="24"/>
          <w:szCs w:val="24"/>
        </w:rPr>
      </w:pPr>
    </w:p>
    <w:p w:rsidR="00D05924" w:rsidRPr="00D05924" w:rsidRDefault="00D05924" w:rsidP="00D05924">
      <w:pPr>
        <w:spacing w:after="0" w:line="240" w:lineRule="auto"/>
        <w:rPr>
          <w:sz w:val="24"/>
          <w:szCs w:val="24"/>
        </w:rPr>
      </w:pPr>
    </w:p>
    <w:p w:rsidR="00A302DA" w:rsidRPr="00D05924" w:rsidRDefault="00A302DA" w:rsidP="00D05924">
      <w:pPr>
        <w:spacing w:after="0" w:line="240" w:lineRule="auto"/>
        <w:jc w:val="center"/>
        <w:rPr>
          <w:b/>
          <w:sz w:val="24"/>
          <w:szCs w:val="24"/>
        </w:rPr>
      </w:pPr>
    </w:p>
    <w:p w:rsidR="00AB7931" w:rsidRPr="00D05924" w:rsidRDefault="00AB7931" w:rsidP="00D05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924">
        <w:rPr>
          <w:rFonts w:ascii="Times New Roman" w:hAnsi="Times New Roman" w:cs="Times New Roman"/>
          <w:b/>
          <w:sz w:val="24"/>
          <w:szCs w:val="24"/>
        </w:rPr>
        <w:t>NEREU BRESOLIN</w:t>
      </w:r>
    </w:p>
    <w:p w:rsidR="008D6653" w:rsidRPr="00D05924" w:rsidRDefault="00AB7931" w:rsidP="00D05924">
      <w:pPr>
        <w:spacing w:after="0" w:line="240" w:lineRule="auto"/>
        <w:jc w:val="center"/>
        <w:rPr>
          <w:b/>
          <w:sz w:val="24"/>
          <w:szCs w:val="24"/>
        </w:rPr>
      </w:pPr>
      <w:r w:rsidRPr="00D05924">
        <w:rPr>
          <w:rFonts w:ascii="Times New Roman" w:hAnsi="Times New Roman" w:cs="Times New Roman"/>
          <w:b/>
          <w:sz w:val="24"/>
          <w:szCs w:val="24"/>
        </w:rPr>
        <w:t>Vereador DEM</w:t>
      </w:r>
    </w:p>
    <w:sectPr w:rsidR="008D6653" w:rsidRPr="00D05924" w:rsidSect="00D05924">
      <w:pgSz w:w="11906" w:h="16838"/>
      <w:pgMar w:top="2552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D9"/>
    <w:rsid w:val="00092999"/>
    <w:rsid w:val="000E23E2"/>
    <w:rsid w:val="002068AE"/>
    <w:rsid w:val="002E3568"/>
    <w:rsid w:val="00350C94"/>
    <w:rsid w:val="00362A7E"/>
    <w:rsid w:val="00456F17"/>
    <w:rsid w:val="00485A5F"/>
    <w:rsid w:val="00560D0B"/>
    <w:rsid w:val="005664F2"/>
    <w:rsid w:val="00576137"/>
    <w:rsid w:val="005A4357"/>
    <w:rsid w:val="005D7A13"/>
    <w:rsid w:val="005F48D5"/>
    <w:rsid w:val="00736BEA"/>
    <w:rsid w:val="007371FD"/>
    <w:rsid w:val="007411BB"/>
    <w:rsid w:val="00767CAE"/>
    <w:rsid w:val="00783A90"/>
    <w:rsid w:val="00787047"/>
    <w:rsid w:val="008C17C6"/>
    <w:rsid w:val="008D6653"/>
    <w:rsid w:val="00931B02"/>
    <w:rsid w:val="009A1BC0"/>
    <w:rsid w:val="00A020DE"/>
    <w:rsid w:val="00A302DA"/>
    <w:rsid w:val="00A37B8F"/>
    <w:rsid w:val="00AB7931"/>
    <w:rsid w:val="00B02E5D"/>
    <w:rsid w:val="00C33D77"/>
    <w:rsid w:val="00C95BF3"/>
    <w:rsid w:val="00D05924"/>
    <w:rsid w:val="00D71986"/>
    <w:rsid w:val="00DB77D9"/>
    <w:rsid w:val="00DE3F88"/>
    <w:rsid w:val="00E043F3"/>
    <w:rsid w:val="00ED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411B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F48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411B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F48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Beloni</dc:creator>
  <cp:lastModifiedBy>Timoteo</cp:lastModifiedBy>
  <cp:revision>3</cp:revision>
  <cp:lastPrinted>2018-06-21T13:39:00Z</cp:lastPrinted>
  <dcterms:created xsi:type="dcterms:W3CDTF">2018-06-21T13:18:00Z</dcterms:created>
  <dcterms:modified xsi:type="dcterms:W3CDTF">2018-06-21T13:39:00Z</dcterms:modified>
</cp:coreProperties>
</file>