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2D5" w:rsidRPr="009A055E" w:rsidRDefault="007052D5" w:rsidP="007052D5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PORTARIA Nº </w:t>
      </w:r>
      <w:r w:rsidR="009145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101</w:t>
      </w: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/2018</w:t>
      </w:r>
    </w:p>
    <w:p w:rsidR="007052D5" w:rsidRPr="009A055E" w:rsidRDefault="007052D5" w:rsidP="007052D5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7052D5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Data: </w:t>
      </w:r>
      <w:r w:rsidR="0091459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21</w:t>
      </w:r>
      <w:r w:rsidR="000D6091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91459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junho</w:t>
      </w:r>
      <w:r w:rsidR="000D6091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2018</w:t>
      </w:r>
      <w:r w:rsidR="00BD74A8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1E321B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Designa </w:t>
      </w:r>
      <w:r w:rsidR="0091459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senhor</w:t>
      </w:r>
      <w:r w:rsidR="00F640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1459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Fábio Miguel dos Santos, Arquiteto</w:t>
      </w:r>
      <w:r w:rsidR="00482E6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91459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Assessor Adjunto da Secretaria Municipal da Cidade, </w:t>
      </w:r>
      <w:r w:rsidR="00F640AC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como Fiscal </w:t>
      </w:r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 Contrato nº</w:t>
      </w:r>
      <w:r w:rsidR="00C870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0</w:t>
      </w:r>
      <w:r w:rsidR="0091459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22</w:t>
      </w:r>
      <w:r w:rsidR="00822336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/2018</w:t>
      </w:r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Câmara Municipal de Sorriso e dá outras providências.</w:t>
      </w: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O Excelentíssimo Senhor FÁBIO GAVASSO, Presidente da Câmara Municipal de Sorriso, Estado de Mato Grosso, no uso das atribuições que lhe são conferidas por Lei, e</w:t>
      </w:r>
    </w:p>
    <w:p w:rsidR="007052D5" w:rsidRPr="009A055E" w:rsidRDefault="007052D5" w:rsidP="007052D5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7052D5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55E">
        <w:rPr>
          <w:rFonts w:ascii="Times New Roman" w:eastAsia="Calibri" w:hAnsi="Times New Roman" w:cs="Times New Roman"/>
          <w:sz w:val="24"/>
          <w:szCs w:val="24"/>
        </w:rPr>
        <w:t>Considerando a necessidade de atender o dispositivo do Artigo 67 da Lei 8.666/1993,</w:t>
      </w:r>
    </w:p>
    <w:p w:rsidR="007052D5" w:rsidRPr="009A055E" w:rsidRDefault="007052D5" w:rsidP="007052D5">
      <w:pPr>
        <w:autoSpaceDE w:val="0"/>
        <w:autoSpaceDN w:val="0"/>
        <w:adjustRightInd w:val="0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bookmarkEnd w:id="0"/>
    </w:p>
    <w:p w:rsidR="00822336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="00C870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Designar </w:t>
      </w:r>
      <w:r w:rsidR="00482E63">
        <w:rPr>
          <w:rFonts w:ascii="Times New Roman" w:eastAsia="Times New Roman" w:hAnsi="Times New Roman" w:cs="Times New Roman"/>
          <w:sz w:val="24"/>
          <w:szCs w:val="24"/>
          <w:lang w:eastAsia="pt-BR"/>
        </w:rPr>
        <w:t>o senhor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82E6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Fábio Miguel dos Santos, Arquiteto, Assessor Adjunto da Secretaria Municipal da Cidade,</w:t>
      </w:r>
      <w:r w:rsidR="00482E6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sob matrícula nº 7195 da Prefeitura Municipal de Sorriso</w:t>
      </w: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CB6204" w:rsidRPr="00CB620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</w:t>
      </w:r>
      <w:r w:rsidR="00CB62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forme Termo de Cooperação Técnica nº 001/2018, 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para exerce</w:t>
      </w:r>
      <w:r w:rsidR="000E60D3">
        <w:rPr>
          <w:rFonts w:ascii="Times New Roman" w:eastAsia="Times New Roman" w:hAnsi="Times New Roman" w:cs="Times New Roman"/>
          <w:sz w:val="24"/>
          <w:szCs w:val="24"/>
          <w:lang w:eastAsia="pt-BR"/>
        </w:rPr>
        <w:t>r a função de Fiscal</w:t>
      </w:r>
      <w:r w:rsidR="00482E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Contrato nº </w:t>
      </w:r>
      <w:r w:rsidR="00C87000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482E63">
        <w:rPr>
          <w:rFonts w:ascii="Times New Roman" w:eastAsia="Times New Roman" w:hAnsi="Times New Roman" w:cs="Times New Roman"/>
          <w:sz w:val="24"/>
          <w:szCs w:val="24"/>
          <w:lang w:eastAsia="pt-BR"/>
        </w:rPr>
        <w:t>22</w:t>
      </w:r>
      <w:r w:rsidR="00822336">
        <w:rPr>
          <w:rFonts w:ascii="Times New Roman" w:eastAsia="Times New Roman" w:hAnsi="Times New Roman" w:cs="Times New Roman"/>
          <w:sz w:val="24"/>
          <w:szCs w:val="24"/>
          <w:lang w:eastAsia="pt-BR"/>
        </w:rPr>
        <w:t>/2018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, Processo Administrativo nº 0</w:t>
      </w:r>
      <w:r w:rsidR="00CB6204">
        <w:rPr>
          <w:rFonts w:ascii="Times New Roman" w:eastAsia="Times New Roman" w:hAnsi="Times New Roman" w:cs="Times New Roman"/>
          <w:sz w:val="24"/>
          <w:szCs w:val="24"/>
          <w:lang w:eastAsia="pt-BR"/>
        </w:rPr>
        <w:t>18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/2018, que tem como objeto a</w:t>
      </w:r>
      <w:r w:rsidR="008223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contratação de </w:t>
      </w:r>
      <w:r w:rsidR="00CB6204">
        <w:rPr>
          <w:rFonts w:ascii="Times New Roman" w:eastAsia="Times New Roman" w:hAnsi="Times New Roman" w:cs="Times New Roman"/>
          <w:sz w:val="24"/>
          <w:szCs w:val="24"/>
          <w:lang w:eastAsia="pt-BR"/>
        </w:rPr>
        <w:t>profissional de engenharia, devidamente inscrito no CREA para confecção de projeto básico da cobertura e fachada</w:t>
      </w:r>
      <w:r w:rsidR="00C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76C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</w:t>
      </w:r>
      <w:r w:rsidR="00822336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 Municipal de Sorriso – MT</w:t>
      </w:r>
      <w:r w:rsidR="0082233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7052D5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2336" w:rsidRPr="009A055E" w:rsidRDefault="00822336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Câmara Municipal de Sorriso, Estado de Mato Grosso, em </w:t>
      </w:r>
      <w:r w:rsidR="00CB6204">
        <w:rPr>
          <w:rFonts w:ascii="Times New Roman" w:eastAsia="Times New Roman" w:hAnsi="Times New Roman" w:cs="Times New Roman"/>
          <w:sz w:val="24"/>
          <w:szCs w:val="24"/>
          <w:lang w:eastAsia="pt-BR"/>
        </w:rPr>
        <w:t>21</w:t>
      </w:r>
      <w:r w:rsidR="000D6091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CB6204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="000D6091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de 2018.</w:t>
      </w: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Default="007052D5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A055E" w:rsidRPr="009A055E" w:rsidRDefault="009A055E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FÁBIO GAVASSO</w:t>
      </w:r>
    </w:p>
    <w:p w:rsidR="008E7D92" w:rsidRPr="009A055E" w:rsidRDefault="007052D5" w:rsidP="000D609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</w:p>
    <w:sectPr w:rsidR="008E7D92" w:rsidRPr="009A055E" w:rsidSect="009A055E">
      <w:headerReference w:type="even" r:id="rId7"/>
      <w:footerReference w:type="default" r:id="rId8"/>
      <w:headerReference w:type="first" r:id="rId9"/>
      <w:pgSz w:w="11907" w:h="16840" w:code="9"/>
      <w:pgMar w:top="2552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CD2" w:rsidRDefault="005A6CD2" w:rsidP="000D6091">
      <w:r>
        <w:separator/>
      </w:r>
    </w:p>
  </w:endnote>
  <w:endnote w:type="continuationSeparator" w:id="0">
    <w:p w:rsidR="005A6CD2" w:rsidRDefault="005A6CD2" w:rsidP="000D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75" w:rsidRDefault="00B028D0" w:rsidP="00217875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217875" w:rsidTr="00B6001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7875" w:rsidRDefault="00B028D0" w:rsidP="00B60018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217875" w:rsidRDefault="00B028D0" w:rsidP="00B60018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217875" w:rsidRDefault="005A6CD2" w:rsidP="00B60018">
          <w:pPr>
            <w:pStyle w:val="Rodap"/>
            <w:jc w:val="right"/>
            <w:rPr>
              <w:sz w:val="22"/>
              <w:szCs w:val="22"/>
            </w:rPr>
          </w:pPr>
        </w:p>
        <w:p w:rsidR="00217875" w:rsidRDefault="005A6CD2" w:rsidP="00B60018">
          <w:pPr>
            <w:pStyle w:val="Rodap"/>
            <w:jc w:val="right"/>
          </w:pPr>
        </w:p>
        <w:p w:rsidR="00217875" w:rsidRDefault="005A6CD2" w:rsidP="00B60018">
          <w:pPr>
            <w:pStyle w:val="Rodap"/>
            <w:jc w:val="right"/>
          </w:pPr>
        </w:p>
      </w:tc>
    </w:tr>
  </w:tbl>
  <w:p w:rsidR="00217875" w:rsidRDefault="005A6CD2" w:rsidP="00217875">
    <w:pPr>
      <w:pStyle w:val="Rodap"/>
    </w:pPr>
  </w:p>
  <w:p w:rsidR="00217875" w:rsidRDefault="005A6CD2" w:rsidP="00217875">
    <w:pPr>
      <w:pStyle w:val="Rodap"/>
    </w:pPr>
  </w:p>
  <w:p w:rsidR="00217875" w:rsidRDefault="005A6CD2" w:rsidP="00217875">
    <w:pPr>
      <w:pStyle w:val="Rodap"/>
    </w:pPr>
  </w:p>
  <w:p w:rsidR="00363704" w:rsidRDefault="005A6C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CD2" w:rsidRDefault="005A6CD2" w:rsidP="000D6091">
      <w:r>
        <w:separator/>
      </w:r>
    </w:p>
  </w:footnote>
  <w:footnote w:type="continuationSeparator" w:id="0">
    <w:p w:rsidR="005A6CD2" w:rsidRDefault="005A6CD2" w:rsidP="000D6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5A6CD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9264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5A6CD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67.25pt;height:421.4pt;z-index:-251658240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D5"/>
    <w:rsid w:val="000D6091"/>
    <w:rsid w:val="000E60D3"/>
    <w:rsid w:val="001E321B"/>
    <w:rsid w:val="002B3E04"/>
    <w:rsid w:val="00482E63"/>
    <w:rsid w:val="004E1BD0"/>
    <w:rsid w:val="00542A39"/>
    <w:rsid w:val="00550057"/>
    <w:rsid w:val="005A6CD2"/>
    <w:rsid w:val="00622F05"/>
    <w:rsid w:val="00637E4F"/>
    <w:rsid w:val="007052D5"/>
    <w:rsid w:val="00783BC3"/>
    <w:rsid w:val="00822336"/>
    <w:rsid w:val="00856A39"/>
    <w:rsid w:val="00914594"/>
    <w:rsid w:val="009957F1"/>
    <w:rsid w:val="009A055E"/>
    <w:rsid w:val="00A4653A"/>
    <w:rsid w:val="00A654AA"/>
    <w:rsid w:val="00A81FFA"/>
    <w:rsid w:val="00B028D0"/>
    <w:rsid w:val="00B76CF9"/>
    <w:rsid w:val="00BB01F4"/>
    <w:rsid w:val="00BD74A8"/>
    <w:rsid w:val="00C86769"/>
    <w:rsid w:val="00C87000"/>
    <w:rsid w:val="00CA1CD5"/>
    <w:rsid w:val="00CB6204"/>
    <w:rsid w:val="00CC0F15"/>
    <w:rsid w:val="00DD6BB3"/>
    <w:rsid w:val="00F6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A5749FF-6593-4ABC-BF25-131B59EB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D5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05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05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16</cp:revision>
  <cp:lastPrinted>2018-04-10T12:36:00Z</cp:lastPrinted>
  <dcterms:created xsi:type="dcterms:W3CDTF">2018-04-03T15:31:00Z</dcterms:created>
  <dcterms:modified xsi:type="dcterms:W3CDTF">2018-06-22T14:51:00Z</dcterms:modified>
</cp:coreProperties>
</file>