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0E" w:rsidRPr="007E5AAD" w:rsidRDefault="00C869C4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7E5AAD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7E5AAD" w:rsidRPr="007E5AAD">
        <w:rPr>
          <w:rFonts w:ascii="Times New Roman" w:hAnsi="Times New Roman" w:cs="Times New Roman"/>
          <w:color w:val="000000"/>
          <w:sz w:val="23"/>
          <w:szCs w:val="23"/>
        </w:rPr>
        <w:t xml:space="preserve"> 457</w:t>
      </w:r>
      <w:r w:rsidR="00572AB0" w:rsidRPr="007E5AAD">
        <w:rPr>
          <w:rFonts w:ascii="Times New Roman" w:hAnsi="Times New Roman" w:cs="Times New Roman"/>
          <w:color w:val="000000"/>
          <w:sz w:val="23"/>
          <w:szCs w:val="23"/>
        </w:rPr>
        <w:t>/2018</w:t>
      </w:r>
    </w:p>
    <w:p w:rsidR="00D6190E" w:rsidRPr="007E5AAD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7E5AAD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7E5AAD" w:rsidRDefault="00C27EFE" w:rsidP="00572AB0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E5AAD">
        <w:rPr>
          <w:rFonts w:ascii="Times New Roman" w:hAnsi="Times New Roman" w:cs="Times New Roman"/>
          <w:b/>
          <w:bCs/>
          <w:sz w:val="23"/>
          <w:szCs w:val="23"/>
        </w:rPr>
        <w:t>INDICO A IMPLANTAÇ</w:t>
      </w:r>
      <w:r w:rsidR="00FB5881" w:rsidRPr="007E5AAD">
        <w:rPr>
          <w:rFonts w:ascii="Times New Roman" w:hAnsi="Times New Roman" w:cs="Times New Roman"/>
          <w:b/>
          <w:bCs/>
          <w:sz w:val="23"/>
          <w:szCs w:val="23"/>
        </w:rPr>
        <w:t>ÃO DE LIXEIRAS DE LIXO SELETIVO</w:t>
      </w:r>
      <w:r w:rsidRPr="007E5AAD">
        <w:rPr>
          <w:rFonts w:ascii="Times New Roman" w:hAnsi="Times New Roman" w:cs="Times New Roman"/>
          <w:b/>
          <w:bCs/>
          <w:sz w:val="23"/>
          <w:szCs w:val="23"/>
        </w:rPr>
        <w:t xml:space="preserve"> NAS ÁREAS PÚBLIC</w:t>
      </w:r>
      <w:r w:rsidR="00572AB0" w:rsidRPr="007E5AAD">
        <w:rPr>
          <w:rFonts w:ascii="Times New Roman" w:hAnsi="Times New Roman" w:cs="Times New Roman"/>
          <w:b/>
          <w:bCs/>
          <w:sz w:val="23"/>
          <w:szCs w:val="23"/>
        </w:rPr>
        <w:t>AS DO DISTRITO DE BOA ESPERANÇA, MUNICÍPIO DE SORRISO/MT.</w:t>
      </w:r>
    </w:p>
    <w:p w:rsidR="00D6190E" w:rsidRPr="007E5AAD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E5AAD" w:rsidRPr="007E5AAD" w:rsidRDefault="007E5AAD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7E5AAD" w:rsidRDefault="0069799B" w:rsidP="00572AB0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  <w:r w:rsidRPr="007E5AA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ACACIO AMBROSINI – PSC, </w:t>
      </w:r>
      <w:r w:rsidR="00855661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DAMIANI NA TV</w:t>
      </w:r>
      <w:r w:rsidR="00572AB0" w:rsidRPr="007E5AA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</w:t>
      </w:r>
      <w:r w:rsidR="00855661">
        <w:rPr>
          <w:rFonts w:ascii="Times New Roman" w:hAnsi="Times New Roman" w:cs="Times New Roman"/>
          <w:b/>
          <w:bCs/>
          <w:color w:val="000000"/>
          <w:sz w:val="23"/>
          <w:szCs w:val="23"/>
        </w:rPr>
        <w:t>PSC</w:t>
      </w:r>
      <w:r w:rsidR="00572AB0" w:rsidRPr="007E5AAD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TOCO BAGGIO – PSDB e DIRCEU ZANATTA – MDB,</w:t>
      </w:r>
      <w:r w:rsidR="00D6190E" w:rsidRPr="007E5AA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D6190E" w:rsidRPr="007E5AAD">
        <w:rPr>
          <w:rFonts w:ascii="Times New Roman" w:hAnsi="Times New Roman" w:cs="Times New Roman"/>
          <w:color w:val="000000"/>
          <w:sz w:val="23"/>
          <w:szCs w:val="23"/>
        </w:rPr>
        <w:t>Vereador</w:t>
      </w:r>
      <w:r w:rsidR="00855661">
        <w:rPr>
          <w:rFonts w:ascii="Times New Roman" w:hAnsi="Times New Roman" w:cs="Times New Roman"/>
          <w:color w:val="000000"/>
          <w:sz w:val="23"/>
          <w:szCs w:val="23"/>
        </w:rPr>
        <w:t>es</w:t>
      </w:r>
      <w:r w:rsidR="00D6190E" w:rsidRPr="007E5AAD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Artigo 115 do Regimento Interno, requer à Mesa que este Expediente seja encaminhado ao Exmo. Senhor </w:t>
      </w:r>
      <w:r w:rsidR="00572AB0" w:rsidRPr="007E5AAD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AA7CAB" w:rsidRPr="007E5AAD">
        <w:rPr>
          <w:rFonts w:ascii="Times New Roman" w:hAnsi="Times New Roman" w:cs="Times New Roman"/>
          <w:color w:val="000000"/>
          <w:sz w:val="23"/>
          <w:szCs w:val="23"/>
        </w:rPr>
        <w:t>, Prefeito Municipal com cópia</w:t>
      </w:r>
      <w:r w:rsidR="00D6190E" w:rsidRPr="007E5AAD">
        <w:rPr>
          <w:rFonts w:ascii="Times New Roman" w:hAnsi="Times New Roman" w:cs="Times New Roman"/>
          <w:color w:val="000000"/>
          <w:sz w:val="23"/>
          <w:szCs w:val="23"/>
        </w:rPr>
        <w:t xml:space="preserve"> ao Senhor </w:t>
      </w:r>
      <w:r w:rsidR="00572AB0" w:rsidRPr="007E5AAD">
        <w:rPr>
          <w:rFonts w:ascii="Times New Roman" w:hAnsi="Times New Roman" w:cs="Times New Roman"/>
          <w:color w:val="000000"/>
          <w:sz w:val="23"/>
          <w:szCs w:val="23"/>
        </w:rPr>
        <w:t>Pedrinho Gilmar da Silva</w:t>
      </w:r>
      <w:r w:rsidR="00D6190E" w:rsidRPr="007E5AAD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bookmarkStart w:id="0" w:name="_GoBack"/>
      <w:bookmarkEnd w:id="0"/>
      <w:r w:rsidR="00D6190E" w:rsidRPr="007E5AAD">
        <w:rPr>
          <w:rFonts w:ascii="Times New Roman" w:hAnsi="Times New Roman" w:cs="Times New Roman"/>
          <w:color w:val="000000"/>
          <w:sz w:val="23"/>
          <w:szCs w:val="23"/>
        </w:rPr>
        <w:t xml:space="preserve">Secretário Municipal de Obras e Serviços Públicos, </w:t>
      </w:r>
      <w:r w:rsidR="00572AB0" w:rsidRPr="007E5AAD"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 da</w:t>
      </w:r>
      <w:r w:rsidR="00D6190E" w:rsidRPr="007E5AA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C27EFE" w:rsidRPr="007E5AA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implantação de lixeiras para coleta de lixo seletiva nas áreas </w:t>
      </w:r>
      <w:r w:rsidR="00FB5881" w:rsidRPr="007E5AAD">
        <w:rPr>
          <w:rFonts w:ascii="Times New Roman" w:hAnsi="Times New Roman" w:cs="Times New Roman"/>
          <w:b/>
          <w:color w:val="000000"/>
          <w:sz w:val="23"/>
          <w:szCs w:val="23"/>
        </w:rPr>
        <w:t>p</w:t>
      </w:r>
      <w:r w:rsidR="00C27EFE" w:rsidRPr="007E5AAD">
        <w:rPr>
          <w:rFonts w:ascii="Times New Roman" w:hAnsi="Times New Roman" w:cs="Times New Roman"/>
          <w:b/>
          <w:color w:val="000000"/>
          <w:sz w:val="23"/>
          <w:szCs w:val="23"/>
        </w:rPr>
        <w:t>úblic</w:t>
      </w:r>
      <w:r w:rsidR="00572AB0" w:rsidRPr="007E5AAD">
        <w:rPr>
          <w:rFonts w:ascii="Times New Roman" w:hAnsi="Times New Roman" w:cs="Times New Roman"/>
          <w:b/>
          <w:color w:val="000000"/>
          <w:sz w:val="23"/>
          <w:szCs w:val="23"/>
        </w:rPr>
        <w:t>as do Distrito de Boa Esperança, município de Sorriso/MT.</w:t>
      </w:r>
    </w:p>
    <w:p w:rsidR="00D6190E" w:rsidRPr="007E5AAD" w:rsidRDefault="00D6190E" w:rsidP="00F5557B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7E5AAD" w:rsidRPr="007E5AAD" w:rsidRDefault="007E5AAD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7E5AAD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7E5AAD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D6190E" w:rsidRPr="007E5AAD" w:rsidRDefault="00D6190E" w:rsidP="00F5557B">
      <w:pPr>
        <w:ind w:firstLine="1800"/>
        <w:rPr>
          <w:rFonts w:ascii="Times New Roman" w:hAnsi="Times New Roman" w:cs="Times New Roman"/>
          <w:color w:val="000000"/>
          <w:sz w:val="23"/>
          <w:szCs w:val="23"/>
        </w:rPr>
      </w:pPr>
    </w:p>
    <w:p w:rsidR="003076C2" w:rsidRPr="007E5AAD" w:rsidRDefault="00C27EFE" w:rsidP="00F5557B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7E5AAD">
        <w:rPr>
          <w:rFonts w:ascii="Times New Roman" w:hAnsi="Times New Roman" w:cs="Times New Roman"/>
          <w:sz w:val="23"/>
          <w:szCs w:val="23"/>
        </w:rPr>
        <w:t>Considerando que é dever do Poder Público oferecer aos munícipes</w:t>
      </w:r>
      <w:r w:rsidR="003076C2" w:rsidRPr="007E5AAD">
        <w:rPr>
          <w:rFonts w:ascii="Times New Roman" w:hAnsi="Times New Roman" w:cs="Times New Roman"/>
          <w:sz w:val="23"/>
          <w:szCs w:val="23"/>
        </w:rPr>
        <w:t xml:space="preserve"> </w:t>
      </w:r>
      <w:r w:rsidRPr="007E5AAD">
        <w:rPr>
          <w:rFonts w:ascii="Times New Roman" w:hAnsi="Times New Roman" w:cs="Times New Roman"/>
          <w:sz w:val="23"/>
          <w:szCs w:val="23"/>
        </w:rPr>
        <w:t xml:space="preserve">condições para evitar que o lixo urbano seja jogado a céu aberto, afetando a limpeza destes locais, bem como, a falta de </w:t>
      </w:r>
      <w:r w:rsidR="00FB5881" w:rsidRPr="007E5AAD">
        <w:rPr>
          <w:rFonts w:ascii="Times New Roman" w:hAnsi="Times New Roman" w:cs="Times New Roman"/>
          <w:sz w:val="23"/>
          <w:szCs w:val="23"/>
        </w:rPr>
        <w:t>higiene</w:t>
      </w:r>
      <w:r w:rsidRPr="007E5AAD">
        <w:rPr>
          <w:rFonts w:ascii="Times New Roman" w:hAnsi="Times New Roman" w:cs="Times New Roman"/>
          <w:sz w:val="23"/>
          <w:szCs w:val="23"/>
        </w:rPr>
        <w:t>, podendo, inclusi</w:t>
      </w:r>
      <w:r w:rsidR="003076C2" w:rsidRPr="007E5AAD">
        <w:rPr>
          <w:rFonts w:ascii="Times New Roman" w:hAnsi="Times New Roman" w:cs="Times New Roman"/>
          <w:sz w:val="23"/>
          <w:szCs w:val="23"/>
        </w:rPr>
        <w:t xml:space="preserve">ve causar danos a saúde pública, uma vez que o lixo acumulado é lugar fértil para criação de parasitas, roedores, </w:t>
      </w:r>
      <w:proofErr w:type="spellStart"/>
      <w:r w:rsidR="003076C2" w:rsidRPr="007E5AAD">
        <w:rPr>
          <w:rFonts w:ascii="Times New Roman" w:hAnsi="Times New Roman" w:cs="Times New Roman"/>
          <w:sz w:val="23"/>
          <w:szCs w:val="23"/>
        </w:rPr>
        <w:t>etc</w:t>
      </w:r>
      <w:proofErr w:type="spellEnd"/>
      <w:r w:rsidR="003076C2" w:rsidRPr="007E5AAD">
        <w:rPr>
          <w:rFonts w:ascii="Times New Roman" w:hAnsi="Times New Roman" w:cs="Times New Roman"/>
          <w:sz w:val="23"/>
          <w:szCs w:val="23"/>
        </w:rPr>
        <w:t>;</w:t>
      </w:r>
    </w:p>
    <w:p w:rsidR="003076C2" w:rsidRPr="007E5AAD" w:rsidRDefault="003076C2" w:rsidP="00F5557B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</w:rPr>
      </w:pPr>
    </w:p>
    <w:p w:rsidR="003076C2" w:rsidRPr="007E5AAD" w:rsidRDefault="003076C2" w:rsidP="00F5557B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7E5AAD">
        <w:rPr>
          <w:rFonts w:ascii="Times New Roman" w:hAnsi="Times New Roman" w:cs="Times New Roman"/>
          <w:sz w:val="23"/>
          <w:szCs w:val="23"/>
        </w:rPr>
        <w:t>Considerando que com a implantação de lixeiras, estaremos facilitando a manutenção do distrito, deixando-o limpo com aspecto agradável;</w:t>
      </w:r>
    </w:p>
    <w:p w:rsidR="003076C2" w:rsidRPr="007E5AAD" w:rsidRDefault="003076C2" w:rsidP="00F5557B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</w:rPr>
      </w:pPr>
    </w:p>
    <w:p w:rsidR="00B7405D" w:rsidRPr="007E5AAD" w:rsidRDefault="003076C2" w:rsidP="00F5557B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7E5AAD">
        <w:rPr>
          <w:rFonts w:ascii="Times New Roman" w:hAnsi="Times New Roman" w:cs="Times New Roman"/>
          <w:sz w:val="23"/>
          <w:szCs w:val="23"/>
        </w:rPr>
        <w:t>Considerando que, as lixeiras para coleta seletiva de lixo, são de extrema importância para a população, beneficiando o meio ambiente;</w:t>
      </w:r>
    </w:p>
    <w:p w:rsidR="003076C2" w:rsidRPr="007E5AAD" w:rsidRDefault="003076C2" w:rsidP="00F5557B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</w:rPr>
      </w:pPr>
    </w:p>
    <w:p w:rsidR="003076C2" w:rsidRPr="007E5AAD" w:rsidRDefault="003076C2" w:rsidP="00F5557B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7E5AAD">
        <w:rPr>
          <w:rFonts w:ascii="Times New Roman" w:hAnsi="Times New Roman" w:cs="Times New Roman"/>
          <w:sz w:val="23"/>
          <w:szCs w:val="23"/>
        </w:rPr>
        <w:t>Considerando que, desta forma, estaremos trazendo melhorias e qualidade de vida para os moradores do referido distrito;</w:t>
      </w:r>
    </w:p>
    <w:p w:rsidR="003076C2" w:rsidRPr="007E5AAD" w:rsidRDefault="003076C2" w:rsidP="00572AB0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</w:p>
    <w:p w:rsidR="003076C2" w:rsidRPr="007E5AAD" w:rsidRDefault="003076C2" w:rsidP="00F5557B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7E5AAD">
        <w:rPr>
          <w:rFonts w:ascii="Times New Roman" w:hAnsi="Times New Roman" w:cs="Times New Roman"/>
          <w:sz w:val="23"/>
          <w:szCs w:val="23"/>
        </w:rPr>
        <w:t>Considerando que, é uma reivindi</w:t>
      </w:r>
      <w:r w:rsidR="00FB5881" w:rsidRPr="007E5AAD">
        <w:rPr>
          <w:rFonts w:ascii="Times New Roman" w:hAnsi="Times New Roman" w:cs="Times New Roman"/>
          <w:sz w:val="23"/>
          <w:szCs w:val="23"/>
        </w:rPr>
        <w:t>c</w:t>
      </w:r>
      <w:r w:rsidRPr="007E5AAD">
        <w:rPr>
          <w:rFonts w:ascii="Times New Roman" w:hAnsi="Times New Roman" w:cs="Times New Roman"/>
          <w:sz w:val="23"/>
          <w:szCs w:val="23"/>
        </w:rPr>
        <w:t>ação da população do Distrito de Boa Esperança.</w:t>
      </w:r>
    </w:p>
    <w:p w:rsidR="00AA7CAB" w:rsidRPr="007E5AAD" w:rsidRDefault="00AA7CAB" w:rsidP="00F5557B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7E5AAD" w:rsidRPr="007E5AAD" w:rsidRDefault="007E5AAD" w:rsidP="00F5557B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7E5AAD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5AAD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572AB0" w:rsidRPr="007E5AAD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7E5AAD"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="00572AB0" w:rsidRPr="007E5AAD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69799B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572AB0" w:rsidRPr="007E5AAD">
        <w:rPr>
          <w:rFonts w:ascii="Times New Roman" w:hAnsi="Times New Roman" w:cs="Times New Roman"/>
          <w:color w:val="000000"/>
          <w:sz w:val="23"/>
          <w:szCs w:val="23"/>
        </w:rPr>
        <w:t>gosto de 2018.</w:t>
      </w:r>
    </w:p>
    <w:p w:rsidR="0069799B" w:rsidRDefault="0069799B" w:rsidP="006979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9799B" w:rsidRDefault="0069799B" w:rsidP="006979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9799B" w:rsidRPr="00101D76" w:rsidRDefault="0069799B" w:rsidP="006979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9799B" w:rsidRPr="00101D76" w:rsidRDefault="0069799B" w:rsidP="0069799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1D76">
        <w:rPr>
          <w:rFonts w:ascii="Times New Roman" w:hAnsi="Times New Roman" w:cs="Times New Roman"/>
          <w:b/>
          <w:color w:val="000000"/>
          <w:sz w:val="24"/>
          <w:szCs w:val="24"/>
        </w:rPr>
        <w:t>ACACIO AMBROSINI</w:t>
      </w:r>
    </w:p>
    <w:p w:rsidR="0069799B" w:rsidRPr="00101D76" w:rsidRDefault="0069799B" w:rsidP="0069799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1D76">
        <w:rPr>
          <w:rFonts w:ascii="Times New Roman" w:hAnsi="Times New Roman" w:cs="Times New Roman"/>
          <w:b/>
          <w:color w:val="000000"/>
          <w:sz w:val="24"/>
          <w:szCs w:val="24"/>
        </w:rPr>
        <w:t>Vereador PSC</w:t>
      </w:r>
    </w:p>
    <w:p w:rsidR="0069799B" w:rsidRPr="00101D76" w:rsidRDefault="0069799B" w:rsidP="0069799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799B" w:rsidRPr="00101D76" w:rsidRDefault="0069799B" w:rsidP="0069799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799B" w:rsidRPr="00101D76" w:rsidRDefault="0069799B" w:rsidP="0069799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3008"/>
      </w:tblGrid>
      <w:tr w:rsidR="0069799B" w:rsidRPr="00101D76" w:rsidTr="00B57DAD">
        <w:tc>
          <w:tcPr>
            <w:tcW w:w="3369" w:type="dxa"/>
          </w:tcPr>
          <w:p w:rsidR="0069799B" w:rsidRPr="00101D76" w:rsidRDefault="0069799B" w:rsidP="00B57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D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69799B" w:rsidRPr="00101D76" w:rsidRDefault="0069799B" w:rsidP="00B57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D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835" w:type="dxa"/>
          </w:tcPr>
          <w:p w:rsidR="0069799B" w:rsidRPr="00101D76" w:rsidRDefault="0069799B" w:rsidP="00B57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D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69799B" w:rsidRPr="00101D76" w:rsidRDefault="0069799B" w:rsidP="00B57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D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008" w:type="dxa"/>
          </w:tcPr>
          <w:p w:rsidR="0069799B" w:rsidRPr="00101D76" w:rsidRDefault="0069799B" w:rsidP="00B57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D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69799B" w:rsidRPr="00101D76" w:rsidRDefault="0069799B" w:rsidP="00B57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D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7E5AAD" w:rsidRPr="007E5AAD" w:rsidRDefault="007E5AAD" w:rsidP="0069799B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7E5AAD" w:rsidRPr="007E5AAD" w:rsidSect="007E5AAD">
      <w:headerReference w:type="default" r:id="rId6"/>
      <w:pgSz w:w="11906" w:h="16838"/>
      <w:pgMar w:top="2552" w:right="991" w:bottom="426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715" w:rsidRDefault="00BD3715" w:rsidP="00F5557B">
      <w:r>
        <w:separator/>
      </w:r>
    </w:p>
  </w:endnote>
  <w:endnote w:type="continuationSeparator" w:id="0">
    <w:p w:rsidR="00BD3715" w:rsidRDefault="00BD3715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715" w:rsidRDefault="00BD3715" w:rsidP="00F5557B">
      <w:r>
        <w:separator/>
      </w:r>
    </w:p>
  </w:footnote>
  <w:footnote w:type="continuationSeparator" w:id="0">
    <w:p w:rsidR="00BD3715" w:rsidRDefault="00BD3715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23607"/>
    <w:rsid w:val="001349E9"/>
    <w:rsid w:val="001D7751"/>
    <w:rsid w:val="003076C2"/>
    <w:rsid w:val="00572AB0"/>
    <w:rsid w:val="0069799B"/>
    <w:rsid w:val="00706C41"/>
    <w:rsid w:val="007E5AAD"/>
    <w:rsid w:val="008512B4"/>
    <w:rsid w:val="00855661"/>
    <w:rsid w:val="008A58F8"/>
    <w:rsid w:val="00932D3E"/>
    <w:rsid w:val="009532D0"/>
    <w:rsid w:val="009B58A3"/>
    <w:rsid w:val="009C6DAE"/>
    <w:rsid w:val="00AA7CAB"/>
    <w:rsid w:val="00B7405D"/>
    <w:rsid w:val="00BD3715"/>
    <w:rsid w:val="00C27EFE"/>
    <w:rsid w:val="00C869C4"/>
    <w:rsid w:val="00D11747"/>
    <w:rsid w:val="00D6190E"/>
    <w:rsid w:val="00D722F6"/>
    <w:rsid w:val="00F5557B"/>
    <w:rsid w:val="00FB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29998-BC06-4430-88B8-A136CC5E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72AB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rsid w:val="00572AB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7E5AA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E5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5</cp:revision>
  <cp:lastPrinted>2014-01-23T11:03:00Z</cp:lastPrinted>
  <dcterms:created xsi:type="dcterms:W3CDTF">2018-08-03T16:03:00Z</dcterms:created>
  <dcterms:modified xsi:type="dcterms:W3CDTF">2018-08-13T13:53:00Z</dcterms:modified>
</cp:coreProperties>
</file>