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3A" w:rsidRPr="00BA58B6" w:rsidRDefault="0044473A" w:rsidP="00BA58B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8B6">
        <w:rPr>
          <w:rFonts w:ascii="Times New Roman" w:hAnsi="Times New Roman" w:cs="Times New Roman"/>
          <w:b/>
          <w:sz w:val="26"/>
          <w:szCs w:val="26"/>
        </w:rPr>
        <w:t>INDICAÇÃO Nº</w:t>
      </w:r>
      <w:r w:rsidR="00BA58B6" w:rsidRPr="00BA58B6">
        <w:rPr>
          <w:rFonts w:ascii="Times New Roman" w:hAnsi="Times New Roman" w:cs="Times New Roman"/>
          <w:b/>
          <w:sz w:val="26"/>
          <w:szCs w:val="26"/>
        </w:rPr>
        <w:t xml:space="preserve"> 477</w:t>
      </w:r>
      <w:r w:rsidR="00BD7C61" w:rsidRPr="00BA58B6">
        <w:rPr>
          <w:rFonts w:ascii="Times New Roman" w:hAnsi="Times New Roman" w:cs="Times New Roman"/>
          <w:b/>
          <w:sz w:val="26"/>
          <w:szCs w:val="26"/>
        </w:rPr>
        <w:t>/2018</w:t>
      </w:r>
    </w:p>
    <w:p w:rsidR="006508A1" w:rsidRPr="00BA58B6" w:rsidRDefault="006508A1" w:rsidP="00BA58B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08A1" w:rsidRPr="00BA58B6" w:rsidRDefault="006508A1" w:rsidP="00BA58B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73A" w:rsidRPr="00BA58B6" w:rsidRDefault="007F6E74" w:rsidP="00BA58B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58B6">
        <w:rPr>
          <w:rFonts w:ascii="Times New Roman" w:hAnsi="Times New Roman" w:cs="Times New Roman"/>
          <w:b/>
          <w:bCs/>
          <w:sz w:val="26"/>
          <w:szCs w:val="26"/>
        </w:rPr>
        <w:t>INDICAMOS</w:t>
      </w:r>
      <w:r w:rsidR="0044473A" w:rsidRPr="00BA58B6">
        <w:rPr>
          <w:rFonts w:ascii="Times New Roman" w:hAnsi="Times New Roman" w:cs="Times New Roman"/>
          <w:b/>
          <w:bCs/>
          <w:sz w:val="26"/>
          <w:szCs w:val="26"/>
        </w:rPr>
        <w:t xml:space="preserve"> A PINTURA D</w:t>
      </w:r>
      <w:r w:rsidR="00430FB5" w:rsidRPr="00BA58B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44473A" w:rsidRPr="00BA58B6">
        <w:rPr>
          <w:rFonts w:ascii="Times New Roman" w:hAnsi="Times New Roman" w:cs="Times New Roman"/>
          <w:b/>
          <w:bCs/>
          <w:sz w:val="26"/>
          <w:szCs w:val="26"/>
        </w:rPr>
        <w:t xml:space="preserve"> FAIXA </w:t>
      </w:r>
      <w:r w:rsidRPr="00BA58B6">
        <w:rPr>
          <w:rFonts w:ascii="Times New Roman" w:hAnsi="Times New Roman" w:cs="Times New Roman"/>
          <w:b/>
          <w:bCs/>
          <w:sz w:val="26"/>
          <w:szCs w:val="26"/>
        </w:rPr>
        <w:t xml:space="preserve">ELEVADA </w:t>
      </w:r>
      <w:r w:rsidR="00D81D8E" w:rsidRPr="00BA58B6">
        <w:rPr>
          <w:rFonts w:ascii="Times New Roman" w:hAnsi="Times New Roman" w:cs="Times New Roman"/>
          <w:b/>
          <w:bCs/>
          <w:sz w:val="26"/>
          <w:szCs w:val="26"/>
        </w:rPr>
        <w:t>PARA</w:t>
      </w:r>
      <w:r w:rsidR="003F187B" w:rsidRPr="00BA58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473A" w:rsidRPr="00BA58B6">
        <w:rPr>
          <w:rFonts w:ascii="Times New Roman" w:hAnsi="Times New Roman" w:cs="Times New Roman"/>
          <w:b/>
          <w:bCs/>
          <w:sz w:val="26"/>
          <w:szCs w:val="26"/>
        </w:rPr>
        <w:t>PEDESTRES</w:t>
      </w:r>
      <w:r w:rsidRPr="00BA58B6">
        <w:rPr>
          <w:rFonts w:ascii="Times New Roman" w:hAnsi="Times New Roman" w:cs="Times New Roman"/>
          <w:b/>
          <w:bCs/>
          <w:sz w:val="26"/>
          <w:szCs w:val="26"/>
        </w:rPr>
        <w:t xml:space="preserve"> NA RUA ALENCAR BORTOLANZA, BAIRRO INDUSTRIAL</w:t>
      </w:r>
      <w:r w:rsidR="00063AB3" w:rsidRPr="00BA58B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4473A" w:rsidRPr="00BA58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58B6">
        <w:rPr>
          <w:rFonts w:ascii="Times New Roman" w:hAnsi="Times New Roman" w:cs="Times New Roman"/>
          <w:b/>
          <w:bCs/>
          <w:sz w:val="26"/>
          <w:szCs w:val="26"/>
        </w:rPr>
        <w:t>EM FRENTE À ESCOLA MUNICIPAL PAPA JOÃO PAULO II</w:t>
      </w:r>
      <w:r w:rsidR="00063AB3" w:rsidRPr="00BA58B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A58B6">
        <w:rPr>
          <w:rFonts w:ascii="Times New Roman" w:hAnsi="Times New Roman" w:cs="Times New Roman"/>
          <w:b/>
          <w:bCs/>
          <w:sz w:val="26"/>
          <w:szCs w:val="26"/>
        </w:rPr>
        <w:t xml:space="preserve"> NO </w:t>
      </w:r>
      <w:r w:rsidR="002276C4" w:rsidRPr="00BA58B6">
        <w:rPr>
          <w:rFonts w:ascii="Times New Roman" w:hAnsi="Times New Roman" w:cs="Times New Roman"/>
          <w:b/>
          <w:bCs/>
          <w:sz w:val="26"/>
          <w:szCs w:val="26"/>
        </w:rPr>
        <w:t>MUNICÍPIO DE SORRISO – MT</w:t>
      </w:r>
      <w:r w:rsidR="0044473A" w:rsidRPr="00BA58B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4473A" w:rsidRPr="00BA58B6" w:rsidRDefault="0044473A" w:rsidP="00BA58B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73A" w:rsidRPr="00BA58B6" w:rsidRDefault="0044473A" w:rsidP="00BA58B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73A" w:rsidRPr="00BA58B6" w:rsidRDefault="00BD7C61" w:rsidP="00BA58B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ELISA ABRAHÃO – PRP, ACACIO AMBROSINI – PSC, DIRCEU ZANATTA </w:t>
      </w:r>
      <w:r w:rsidR="003F187B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–</w:t>
      </w:r>
      <w:r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MDB</w:t>
      </w:r>
      <w:r w:rsidR="003F187B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gramStart"/>
      <w:r w:rsidR="003F187B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TOCO</w:t>
      </w:r>
      <w:proofErr w:type="gramEnd"/>
      <w:r w:rsidR="003F187B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BAGGIO – PSDB e DAMIANI NA TV </w:t>
      </w:r>
      <w:r w:rsidR="00BA58B6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–</w:t>
      </w:r>
      <w:r w:rsidR="003F187B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PSC</w:t>
      </w:r>
      <w:r w:rsidR="00BA58B6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="007F6E74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BA58B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vereadores</w:t>
      </w:r>
      <w:r w:rsidR="0044473A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com assento nesta Casa </w:t>
      </w:r>
      <w:r w:rsidR="003F187B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de Leis, em conformidade com o a</w:t>
      </w:r>
      <w:r w:rsidR="0044473A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rtigo 115 do Regimento Interno, requer</w:t>
      </w:r>
      <w:r w:rsidR="007F6E74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r w:rsidR="0044473A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à Mesa que este Expediente seja encaminhado ao Excelentíssimo Senhor </w:t>
      </w:r>
      <w:r w:rsidR="003F187B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Ari Lafin</w:t>
      </w:r>
      <w:r w:rsidR="00063AB3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, Prefeito Municipal</w:t>
      </w:r>
      <w:r w:rsidR="006508A1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ao Senhor </w:t>
      </w:r>
      <w:r w:rsidR="003F187B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Pedrinho Gilmar da Silva</w:t>
      </w:r>
      <w:r w:rsidR="0044473A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, Secretário Municip</w:t>
      </w:r>
      <w:r w:rsidR="006508A1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al de Obras e Serviços Públicos</w:t>
      </w:r>
      <w:r w:rsidR="0044473A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4473A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versando sobre a</w:t>
      </w:r>
      <w:r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necessidade da </w:t>
      </w:r>
      <w:r w:rsidR="007F6E74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pintura d</w:t>
      </w:r>
      <w:r w:rsidR="00430FB5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="003F187B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faixa elevada para</w:t>
      </w:r>
      <w:r w:rsidR="007F6E74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pedestres na Rua Alencar Bortolanza,</w:t>
      </w:r>
      <w:r w:rsidR="00063AB3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Bairro Industrial</w:t>
      </w:r>
      <w:r w:rsidR="00430FB5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="00063AB3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em fr</w:t>
      </w:r>
      <w:r w:rsidR="00430FB5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ente à</w:t>
      </w:r>
      <w:r w:rsidR="00063AB3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Escola M</w:t>
      </w:r>
      <w:r w:rsidR="007F6E74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unicipal Papa João Paulo II</w:t>
      </w:r>
      <w:r w:rsidR="00063AB3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="007F6E74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no </w:t>
      </w:r>
      <w:r w:rsidR="006508A1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Município</w:t>
      </w:r>
      <w:r w:rsidR="002276C4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de Sorriso – </w:t>
      </w:r>
      <w:r w:rsidR="00F44C2E" w:rsidRPr="00BA58B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MT.</w:t>
      </w:r>
    </w:p>
    <w:p w:rsidR="00430FB5" w:rsidRPr="00BA58B6" w:rsidRDefault="00430FB5" w:rsidP="00BA58B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473A" w:rsidRPr="00BA58B6" w:rsidRDefault="0044473A" w:rsidP="00BA58B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8B6">
        <w:rPr>
          <w:rFonts w:ascii="Times New Roman" w:hAnsi="Times New Roman" w:cs="Times New Roman"/>
          <w:b/>
          <w:sz w:val="26"/>
          <w:szCs w:val="26"/>
        </w:rPr>
        <w:t>JUSTIFICATIVAS</w:t>
      </w:r>
    </w:p>
    <w:p w:rsidR="007A39CF" w:rsidRPr="00BA58B6" w:rsidRDefault="007A39CF" w:rsidP="00BA58B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6B0E" w:rsidRPr="00BA58B6" w:rsidRDefault="003F187B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Considerando que com o intenso</w:t>
      </w:r>
      <w:r w:rsidR="007F6E74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fluxo de carros, pedestres e</w:t>
      </w:r>
      <w:r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em razão das chuvas ocorridas</w:t>
      </w:r>
      <w:r w:rsidR="007F6E74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a referida faixa elevada já</w:t>
      </w:r>
      <w:r w:rsidR="00BD7C61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não possui pintura, o que</w:t>
      </w:r>
      <w:r w:rsidR="007F6E74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ocasiona</w:t>
      </w:r>
      <w:r w:rsidR="00BD7C61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muitos</w:t>
      </w:r>
      <w:r w:rsidR="007F6E74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acidente</w:t>
      </w:r>
      <w:r w:rsidR="00BD7C61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</w:t>
      </w:r>
      <w:r w:rsidR="007F6E74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por falta de visibilidade da mesma;</w:t>
      </w:r>
    </w:p>
    <w:p w:rsidR="00A06B0E" w:rsidRPr="00BA58B6" w:rsidRDefault="00A06B0E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4473A" w:rsidRPr="00BA58B6" w:rsidRDefault="0044473A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Considerando que a</w:t>
      </w:r>
      <w:r w:rsidR="00063AB3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li tem uma </w:t>
      </w:r>
      <w:bookmarkStart w:id="0" w:name="_GoBack"/>
      <w:bookmarkEnd w:id="0"/>
      <w:r w:rsidR="00063AB3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Escola M</w:t>
      </w:r>
      <w:r w:rsidR="007F6E74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unicipal, um </w:t>
      </w:r>
      <w:r w:rsidR="001E60EC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Cemeis</w:t>
      </w:r>
      <w:r w:rsidR="00063AB3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e uma USF – Unidade de Saúde da Família. O</w:t>
      </w:r>
      <w:r w:rsidR="007F6E74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 moradores precisam dessa faixa devidamente pintada pa</w:t>
      </w:r>
      <w:r w:rsidR="001E60EC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ra atravessarem os seus filhos com segurança</w:t>
      </w:r>
      <w:r w:rsidR="00A06B0E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:rsidR="00A06B0E" w:rsidRPr="00BA58B6" w:rsidRDefault="00A06B0E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4473A" w:rsidRPr="00BA58B6" w:rsidRDefault="0044473A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Considerando que não há outros caminhos alternativos, para que as crianças façam</w:t>
      </w:r>
      <w:r w:rsidR="00063AB3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 travessia para chegar até a E</w:t>
      </w:r>
      <w:r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scola;</w:t>
      </w:r>
    </w:p>
    <w:p w:rsidR="00BD7C61" w:rsidRPr="00BA58B6" w:rsidRDefault="00BD7C61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BD7C61" w:rsidRPr="00BA58B6" w:rsidRDefault="003F187B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Considerando que esta</w:t>
      </w:r>
      <w:r w:rsidR="00BD7C61" w:rsidRPr="00BA58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é uma reinvindicação dos alunos e professores que participaram do programa Por Dentro do Parlamento nesta casa.</w:t>
      </w:r>
    </w:p>
    <w:p w:rsidR="0044473A" w:rsidRPr="00BA58B6" w:rsidRDefault="0044473A" w:rsidP="00BA58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BD7C61" w:rsidRPr="00BA58B6" w:rsidRDefault="0044473A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Assim, esperamos contar com a sensibilidade do Executivo Municipal, a fim de que atenda esta solicitação o mais breve possível</w:t>
      </w:r>
      <w:r w:rsidR="00BD7C61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E60EC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por se</w:t>
      </w:r>
      <w:r w:rsidR="00BD7C61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tratar de</w:t>
      </w:r>
      <w:r w:rsidR="001E60EC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7C61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uma via muito utilizada por crianças o que aumenta o risco de acidentes, considerando que devemos prezar pela saúde, segurança e bem-estar de nossos munícipes.</w:t>
      </w:r>
    </w:p>
    <w:p w:rsidR="0044473A" w:rsidRDefault="0044473A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6D7C" w:rsidRPr="00BA58B6" w:rsidRDefault="00656D7C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473A" w:rsidRPr="00BA58B6" w:rsidRDefault="0044473A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Câmara Municipal de Sorriso, Estado de Mato Grosso, em </w:t>
      </w:r>
      <w:r w:rsidR="00BD7C61"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15 de Agosto de 2018</w:t>
      </w:r>
      <w:r w:rsidRPr="00BA58B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30FB5" w:rsidRPr="00BA58B6" w:rsidRDefault="00430FB5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0FB5" w:rsidRPr="00BA58B6" w:rsidRDefault="00430FB5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58B6">
        <w:rPr>
          <w:rFonts w:ascii="Times New Roman" w:hAnsi="Times New Roman" w:cs="Times New Roman"/>
          <w:b/>
          <w:bCs/>
          <w:sz w:val="26"/>
          <w:szCs w:val="26"/>
        </w:rPr>
        <w:t>ELISA ABRAHÃO</w:t>
      </w: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58B6">
        <w:rPr>
          <w:rFonts w:ascii="Times New Roman" w:hAnsi="Times New Roman" w:cs="Times New Roman"/>
          <w:b/>
          <w:bCs/>
          <w:sz w:val="26"/>
          <w:szCs w:val="26"/>
        </w:rPr>
        <w:t>Vereadora PRP</w:t>
      </w: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sz w:val="26"/>
          <w:szCs w:val="26"/>
        </w:rPr>
      </w:pP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58B6">
        <w:rPr>
          <w:rFonts w:ascii="Times New Roman" w:hAnsi="Times New Roman" w:cs="Times New Roman"/>
          <w:b/>
          <w:bCs/>
          <w:sz w:val="26"/>
          <w:szCs w:val="26"/>
        </w:rPr>
        <w:t>ACACIO AMBROSINI                                                             DIRCEU ZANATTA</w:t>
      </w:r>
    </w:p>
    <w:p w:rsidR="00BD7C61" w:rsidRPr="00BA58B6" w:rsidRDefault="00BA58B6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BD7C61" w:rsidRPr="00BA58B6">
        <w:rPr>
          <w:rFonts w:ascii="Times New Roman" w:hAnsi="Times New Roman" w:cs="Times New Roman"/>
          <w:b/>
          <w:bCs/>
          <w:sz w:val="26"/>
          <w:szCs w:val="26"/>
        </w:rPr>
        <w:t>Vereador PSC                                                                            Vereador MDB</w:t>
      </w: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7C61" w:rsidRPr="00BA58B6" w:rsidRDefault="00BD7C61" w:rsidP="00BA58B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58B6">
        <w:rPr>
          <w:rFonts w:ascii="Times New Roman" w:hAnsi="Times New Roman" w:cs="Times New Roman"/>
          <w:b/>
          <w:bCs/>
          <w:sz w:val="26"/>
          <w:szCs w:val="26"/>
        </w:rPr>
        <w:t>TOCO BAGGIO                                                                          DAMIANI NA TV</w:t>
      </w:r>
    </w:p>
    <w:p w:rsidR="00BD7C61" w:rsidRPr="00BA58B6" w:rsidRDefault="00BA58B6" w:rsidP="00BA58B6">
      <w:pPr>
        <w:pStyle w:val="SemEspaamen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D7C61" w:rsidRPr="00BA58B6">
        <w:rPr>
          <w:rFonts w:ascii="Times New Roman" w:hAnsi="Times New Roman" w:cs="Times New Roman"/>
          <w:b/>
          <w:bCs/>
          <w:sz w:val="26"/>
          <w:szCs w:val="26"/>
        </w:rPr>
        <w:t xml:space="preserve">Vereador PSDB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BD7C61" w:rsidRPr="00BA58B6">
        <w:rPr>
          <w:rFonts w:ascii="Times New Roman" w:hAnsi="Times New Roman" w:cs="Times New Roman"/>
          <w:b/>
          <w:bCs/>
          <w:sz w:val="26"/>
          <w:szCs w:val="26"/>
        </w:rPr>
        <w:t>Vereador PSC</w:t>
      </w:r>
    </w:p>
    <w:tbl>
      <w:tblPr>
        <w:tblW w:w="9591" w:type="dxa"/>
        <w:tblInd w:w="108" w:type="dxa"/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BD7C61" w:rsidRPr="00BA58B6" w:rsidTr="00560073">
        <w:tc>
          <w:tcPr>
            <w:tcW w:w="3261" w:type="dxa"/>
            <w:shd w:val="clear" w:color="auto" w:fill="auto"/>
          </w:tcPr>
          <w:p w:rsidR="00BD7C61" w:rsidRPr="00BA58B6" w:rsidRDefault="00BD7C61" w:rsidP="00BA58B6">
            <w:pPr>
              <w:spacing w:after="0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65" w:type="dxa"/>
            <w:shd w:val="clear" w:color="auto" w:fill="auto"/>
          </w:tcPr>
          <w:p w:rsidR="00BD7C61" w:rsidRPr="00BA58B6" w:rsidRDefault="00BD7C61" w:rsidP="00BA58B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BA58B6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:rsidR="00BD7C61" w:rsidRPr="00BA58B6" w:rsidRDefault="00BD7C61" w:rsidP="00BA58B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30FB5" w:rsidRPr="00BA58B6" w:rsidRDefault="00430FB5" w:rsidP="00BA58B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30FB5" w:rsidRPr="00BA58B6" w:rsidSect="00BA58B6">
      <w:pgSz w:w="11906" w:h="16838"/>
      <w:pgMar w:top="2410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30" w:rsidRDefault="00154230" w:rsidP="006508A1">
      <w:pPr>
        <w:spacing w:after="0" w:line="240" w:lineRule="auto"/>
      </w:pPr>
      <w:r>
        <w:separator/>
      </w:r>
    </w:p>
  </w:endnote>
  <w:endnote w:type="continuationSeparator" w:id="0">
    <w:p w:rsidR="00154230" w:rsidRDefault="00154230" w:rsidP="0065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30" w:rsidRDefault="00154230" w:rsidP="006508A1">
      <w:pPr>
        <w:spacing w:after="0" w:line="240" w:lineRule="auto"/>
      </w:pPr>
      <w:r>
        <w:separator/>
      </w:r>
    </w:p>
  </w:footnote>
  <w:footnote w:type="continuationSeparator" w:id="0">
    <w:p w:rsidR="00154230" w:rsidRDefault="00154230" w:rsidP="00650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3A"/>
    <w:rsid w:val="00063AB3"/>
    <w:rsid w:val="00064C38"/>
    <w:rsid w:val="00072EE4"/>
    <w:rsid w:val="0010172B"/>
    <w:rsid w:val="00124C05"/>
    <w:rsid w:val="00154230"/>
    <w:rsid w:val="001E60EC"/>
    <w:rsid w:val="002276C4"/>
    <w:rsid w:val="003879F7"/>
    <w:rsid w:val="003F187B"/>
    <w:rsid w:val="00430FB5"/>
    <w:rsid w:val="0044473A"/>
    <w:rsid w:val="006335A8"/>
    <w:rsid w:val="006508A1"/>
    <w:rsid w:val="006542FD"/>
    <w:rsid w:val="00656D7C"/>
    <w:rsid w:val="007A39CF"/>
    <w:rsid w:val="007F6E74"/>
    <w:rsid w:val="00831966"/>
    <w:rsid w:val="009F53A6"/>
    <w:rsid w:val="00A06B0E"/>
    <w:rsid w:val="00AA57E1"/>
    <w:rsid w:val="00BA58B6"/>
    <w:rsid w:val="00BD7C61"/>
    <w:rsid w:val="00C2393C"/>
    <w:rsid w:val="00C26278"/>
    <w:rsid w:val="00D17A44"/>
    <w:rsid w:val="00D81D8E"/>
    <w:rsid w:val="00DA1E52"/>
    <w:rsid w:val="00F4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7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7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8A1"/>
  </w:style>
  <w:style w:type="paragraph" w:styleId="Rodap">
    <w:name w:val="footer"/>
    <w:basedOn w:val="Normal"/>
    <w:link w:val="Rodap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08A1"/>
  </w:style>
  <w:style w:type="paragraph" w:styleId="Recuodecorpodetexto3">
    <w:name w:val="Body Text Indent 3"/>
    <w:basedOn w:val="Normal"/>
    <w:link w:val="Recuodecorpodetexto3Char"/>
    <w:unhideWhenUsed/>
    <w:rsid w:val="001E60EC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E60E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E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D7C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7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7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8A1"/>
  </w:style>
  <w:style w:type="paragraph" w:styleId="Rodap">
    <w:name w:val="footer"/>
    <w:basedOn w:val="Normal"/>
    <w:link w:val="RodapChar"/>
    <w:uiPriority w:val="99"/>
    <w:semiHidden/>
    <w:unhideWhenUsed/>
    <w:rsid w:val="00650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08A1"/>
  </w:style>
  <w:style w:type="paragraph" w:styleId="Recuodecorpodetexto3">
    <w:name w:val="Body Text Indent 3"/>
    <w:basedOn w:val="Normal"/>
    <w:link w:val="Recuodecorpodetexto3Char"/>
    <w:unhideWhenUsed/>
    <w:rsid w:val="001E60EC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E60E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E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D7C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7</cp:revision>
  <cp:lastPrinted>2018-08-16T15:35:00Z</cp:lastPrinted>
  <dcterms:created xsi:type="dcterms:W3CDTF">2018-08-15T17:06:00Z</dcterms:created>
  <dcterms:modified xsi:type="dcterms:W3CDTF">2018-08-16T15:37:00Z</dcterms:modified>
</cp:coreProperties>
</file>