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93D" w:rsidRPr="0017619B" w:rsidRDefault="006B493D" w:rsidP="00F62783">
      <w:pPr>
        <w:keepNext/>
        <w:tabs>
          <w:tab w:val="left" w:pos="2542"/>
        </w:tabs>
        <w:spacing w:after="0" w:line="240" w:lineRule="auto"/>
        <w:ind w:left="3402" w:right="-22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61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F62783" w:rsidRPr="001761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10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483/2018</w:t>
      </w:r>
    </w:p>
    <w:p w:rsidR="006B493D" w:rsidRPr="0017619B" w:rsidRDefault="006B493D" w:rsidP="00F6278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17619B" w:rsidRDefault="006B493D" w:rsidP="00F6278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17619B" w:rsidRDefault="006B493D" w:rsidP="00F6278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61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INDICAMOS A </w:t>
      </w:r>
      <w:r w:rsidR="00355E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INSTAL</w:t>
      </w:r>
      <w:r w:rsidRPr="001761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AÇÃO DE PLACAS DE SINALIZAÇÃO </w:t>
      </w:r>
      <w:r w:rsidR="007B43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 TRÂNSITO </w:t>
      </w:r>
      <w:r w:rsidRPr="001761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 BAIRRO SANTA CLARA, NO MUN</w:t>
      </w:r>
      <w:r w:rsidR="00510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Í</w:t>
      </w:r>
      <w:r w:rsidRPr="001761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CIPIO DE SORRISO – MT.</w:t>
      </w:r>
    </w:p>
    <w:p w:rsidR="006B493D" w:rsidRPr="0017619B" w:rsidRDefault="006B493D" w:rsidP="00F6278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62783" w:rsidRPr="0017619B" w:rsidRDefault="00F62783" w:rsidP="00F6278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17619B" w:rsidRDefault="0017619B" w:rsidP="00F62783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619B">
        <w:rPr>
          <w:rFonts w:ascii="Times New Roman" w:hAnsi="Times New Roman" w:cs="Times New Roman"/>
          <w:b/>
          <w:sz w:val="24"/>
          <w:szCs w:val="24"/>
        </w:rPr>
        <w:t>CLAUDIO OLIVERIA – PR, PROFESSORA MARISA – PTB, BRUNO DELGADO – PMB, PROFESSORA SILVANA – PTB</w:t>
      </w:r>
      <w:r w:rsidR="00427685">
        <w:rPr>
          <w:rFonts w:ascii="Times New Roman" w:hAnsi="Times New Roman" w:cs="Times New Roman"/>
          <w:b/>
          <w:sz w:val="24"/>
          <w:szCs w:val="24"/>
        </w:rPr>
        <w:t>,</w:t>
      </w:r>
      <w:r w:rsidRPr="00176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685">
        <w:rPr>
          <w:rFonts w:ascii="Times New Roman" w:hAnsi="Times New Roman" w:cs="Times New Roman"/>
          <w:b/>
          <w:sz w:val="24"/>
          <w:szCs w:val="24"/>
        </w:rPr>
        <w:t xml:space="preserve">MARCÃO DE BOA ESPERANÇA </w:t>
      </w:r>
      <w:r w:rsidR="005B2259">
        <w:rPr>
          <w:rFonts w:ascii="Times New Roman" w:hAnsi="Times New Roman" w:cs="Times New Roman"/>
          <w:b/>
          <w:sz w:val="24"/>
          <w:szCs w:val="24"/>
        </w:rPr>
        <w:t>–</w:t>
      </w:r>
      <w:r w:rsidR="00427685">
        <w:rPr>
          <w:rFonts w:ascii="Times New Roman" w:hAnsi="Times New Roman" w:cs="Times New Roman"/>
          <w:b/>
          <w:sz w:val="24"/>
          <w:szCs w:val="24"/>
        </w:rPr>
        <w:t xml:space="preserve"> PSB</w:t>
      </w:r>
      <w:r w:rsidR="005B22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</w:t>
      </w:r>
      <w:r w:rsidR="0042768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B2259">
        <w:rPr>
          <w:rFonts w:ascii="Times New Roman" w:hAnsi="Times New Roman" w:cs="Times New Roman"/>
          <w:b/>
          <w:sz w:val="24"/>
          <w:szCs w:val="24"/>
        </w:rPr>
        <w:t>FÁBIO GAVASSO – PSB,</w:t>
      </w:r>
      <w:r w:rsidR="005B2259" w:rsidRPr="004276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27685" w:rsidRPr="00427685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vereadores</w:t>
      </w:r>
      <w:r w:rsidR="006B493D" w:rsidRPr="001761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assento nesta Casa, de conformidade com o artigo 115 do Regimento Interno</w:t>
      </w:r>
      <w:r w:rsidR="006B493D" w:rsidRPr="001761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6B493D" w:rsidRPr="0017619B">
        <w:rPr>
          <w:rFonts w:ascii="Times New Roman" w:eastAsia="Times New Roman" w:hAnsi="Times New Roman" w:cs="Times New Roman"/>
          <w:sz w:val="24"/>
          <w:szCs w:val="24"/>
          <w:lang w:eastAsia="pt-BR"/>
        </w:rPr>
        <w:t>requerem à Mesa que este expediente seja enviado ao Exmo. Senhor</w:t>
      </w:r>
      <w:r w:rsidR="006B493D" w:rsidRPr="0017619B">
        <w:rPr>
          <w:rFonts w:ascii="Times New Roman" w:hAnsi="Times New Roman" w:cs="Times New Roman"/>
          <w:sz w:val="24"/>
          <w:szCs w:val="24"/>
        </w:rPr>
        <w:t xml:space="preserve"> Ari Lafin, Prefeito Municipal</w:t>
      </w:r>
      <w:r w:rsidR="00F62783" w:rsidRPr="0017619B">
        <w:rPr>
          <w:rFonts w:ascii="Times New Roman" w:hAnsi="Times New Roman" w:cs="Times New Roman"/>
          <w:sz w:val="24"/>
          <w:szCs w:val="24"/>
        </w:rPr>
        <w:t xml:space="preserve"> e</w:t>
      </w:r>
      <w:r w:rsidR="006B493D" w:rsidRPr="0017619B">
        <w:rPr>
          <w:rFonts w:ascii="Times New Roman" w:hAnsi="Times New Roman" w:cs="Times New Roman"/>
          <w:sz w:val="24"/>
          <w:szCs w:val="24"/>
        </w:rPr>
        <w:t xml:space="preserve"> ao S</w:t>
      </w:r>
      <w:r w:rsidR="00F62783" w:rsidRPr="0017619B">
        <w:rPr>
          <w:rFonts w:ascii="Times New Roman" w:hAnsi="Times New Roman" w:cs="Times New Roman"/>
          <w:sz w:val="24"/>
          <w:szCs w:val="24"/>
        </w:rPr>
        <w:t>enhor</w:t>
      </w:r>
      <w:r w:rsidR="006B493D" w:rsidRPr="0017619B">
        <w:rPr>
          <w:rFonts w:ascii="Times New Roman" w:hAnsi="Times New Roman" w:cs="Times New Roman"/>
          <w:sz w:val="24"/>
          <w:szCs w:val="24"/>
        </w:rPr>
        <w:t xml:space="preserve"> Pedrinho Gilmar da Silva, Secretário Municipal de Obras e Serviços Públicos</w:t>
      </w:r>
      <w:r w:rsidR="006B493D" w:rsidRPr="001761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6B493D" w:rsidRPr="001761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</w:t>
      </w:r>
      <w:r w:rsidR="00355E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</w:t>
      </w:r>
      <w:r w:rsidR="006B493D" w:rsidRPr="001761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355E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instal</w:t>
      </w:r>
      <w:r w:rsidR="006B493D" w:rsidRPr="001761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ação de placas de sinalização</w:t>
      </w:r>
      <w:r w:rsidR="00F62783" w:rsidRPr="001761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B43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trânsito</w:t>
      </w:r>
      <w:r w:rsidR="006B493D" w:rsidRPr="001761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 Bairro Santa Clara, no </w:t>
      </w:r>
      <w:r w:rsidR="003E46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Município de S</w:t>
      </w:r>
      <w:r w:rsidR="006B493D" w:rsidRPr="001761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orriso - MT.</w:t>
      </w:r>
    </w:p>
    <w:p w:rsidR="006B493D" w:rsidRPr="0017619B" w:rsidRDefault="006B493D" w:rsidP="00F62783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17619B" w:rsidRDefault="006B493D" w:rsidP="00F62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61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JUSTIFICATIVAS </w:t>
      </w:r>
    </w:p>
    <w:p w:rsidR="006B493D" w:rsidRPr="0017619B" w:rsidRDefault="006B493D" w:rsidP="00F6278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493D" w:rsidRPr="0017619B" w:rsidRDefault="006B493D" w:rsidP="00F62783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17619B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Considerando as dificuldades encontradas pelos motoristas por não saberem qual </w:t>
      </w:r>
      <w:r w:rsidR="00355E73">
        <w:rPr>
          <w:rFonts w:ascii="Times New Roman" w:eastAsiaTheme="minorEastAsia" w:hAnsi="Times New Roman" w:cs="Times New Roman"/>
          <w:sz w:val="24"/>
          <w:szCs w:val="24"/>
          <w:lang w:eastAsia="pt-BR"/>
        </w:rPr>
        <w:t>é a preferência nos cruzamentos;</w:t>
      </w:r>
    </w:p>
    <w:p w:rsidR="006B493D" w:rsidRPr="0017619B" w:rsidRDefault="006B493D" w:rsidP="00F627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17619B" w:rsidRDefault="006B493D" w:rsidP="00F62783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17619B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Considerando que </w:t>
      </w:r>
      <w:r w:rsidR="00852B0E">
        <w:rPr>
          <w:rFonts w:ascii="Times New Roman" w:eastAsiaTheme="minorEastAsia" w:hAnsi="Times New Roman" w:cs="Times New Roman"/>
          <w:sz w:val="24"/>
          <w:szCs w:val="24"/>
          <w:lang w:eastAsia="pt-BR"/>
        </w:rPr>
        <w:t>esta não é a primeira vez que a referida propositura é protocolada, e, sabemos a necessidade de</w:t>
      </w:r>
      <w:r w:rsidRPr="0017619B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melhorar o trânsito para que haja comodi</w:t>
      </w:r>
      <w:r w:rsidR="00355E73">
        <w:rPr>
          <w:rFonts w:ascii="Times New Roman" w:eastAsiaTheme="minorEastAsia" w:hAnsi="Times New Roman" w:cs="Times New Roman"/>
          <w:sz w:val="24"/>
          <w:szCs w:val="24"/>
          <w:lang w:eastAsia="pt-BR"/>
        </w:rPr>
        <w:t>dade aos motoristas e pedestres;</w:t>
      </w:r>
    </w:p>
    <w:p w:rsidR="006B493D" w:rsidRPr="0017619B" w:rsidRDefault="006B493D" w:rsidP="00F627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17619B" w:rsidRDefault="006B493D" w:rsidP="00F62783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17619B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Considerando ser necessária a </w:t>
      </w:r>
      <w:r w:rsidR="00355E73">
        <w:rPr>
          <w:rFonts w:ascii="Times New Roman" w:eastAsiaTheme="minorEastAsia" w:hAnsi="Times New Roman" w:cs="Times New Roman"/>
          <w:sz w:val="24"/>
          <w:szCs w:val="24"/>
          <w:lang w:eastAsia="pt-BR"/>
        </w:rPr>
        <w:t>instal</w:t>
      </w:r>
      <w:r w:rsidRPr="0017619B">
        <w:rPr>
          <w:rFonts w:ascii="Times New Roman" w:eastAsiaTheme="minorEastAsia" w:hAnsi="Times New Roman" w:cs="Times New Roman"/>
          <w:sz w:val="24"/>
          <w:szCs w:val="24"/>
          <w:lang w:eastAsia="pt-BR"/>
        </w:rPr>
        <w:t>ação de placas de sinalização de trânsito para dar mais segurança aos motoristas e pede</w:t>
      </w:r>
      <w:r w:rsidR="00355E73">
        <w:rPr>
          <w:rFonts w:ascii="Times New Roman" w:eastAsiaTheme="minorEastAsia" w:hAnsi="Times New Roman" w:cs="Times New Roman"/>
          <w:sz w:val="24"/>
          <w:szCs w:val="24"/>
          <w:lang w:eastAsia="pt-BR"/>
        </w:rPr>
        <w:t>stres, e assim evitar acidentes;</w:t>
      </w:r>
    </w:p>
    <w:p w:rsidR="006B493D" w:rsidRPr="0017619B" w:rsidRDefault="006B493D" w:rsidP="00F627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17619B" w:rsidRDefault="006B493D" w:rsidP="00F627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619B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ser um pedido dos moradores do referido bairro.</w:t>
      </w:r>
    </w:p>
    <w:p w:rsidR="006B493D" w:rsidRPr="0017619B" w:rsidRDefault="006B493D" w:rsidP="00F627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17619B" w:rsidRDefault="006B493D" w:rsidP="00F62783">
      <w:pPr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17619B" w:rsidRDefault="006B493D" w:rsidP="00F627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619B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Sorriso, E</w:t>
      </w:r>
      <w:r w:rsidR="00F62783" w:rsidRPr="001761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stado do Mato Grosso, em </w:t>
      </w:r>
      <w:r w:rsidR="003E46DA">
        <w:rPr>
          <w:rFonts w:ascii="Times New Roman" w:eastAsia="Times New Roman" w:hAnsi="Times New Roman" w:cs="Times New Roman"/>
          <w:sz w:val="24"/>
          <w:szCs w:val="24"/>
          <w:lang w:eastAsia="pt-BR"/>
        </w:rPr>
        <w:t>22</w:t>
      </w:r>
      <w:r w:rsidR="00F62783" w:rsidRPr="001761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3E46DA">
        <w:rPr>
          <w:rFonts w:ascii="Times New Roman" w:eastAsia="Times New Roman" w:hAnsi="Times New Roman" w:cs="Times New Roman"/>
          <w:sz w:val="24"/>
          <w:szCs w:val="24"/>
          <w:lang w:eastAsia="pt-BR"/>
        </w:rPr>
        <w:t>agosto</w:t>
      </w:r>
      <w:r w:rsidRPr="001761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E46DA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17619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B493D" w:rsidRDefault="006B493D" w:rsidP="00F627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0714" w:rsidRDefault="00510714" w:rsidP="00F627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2B0E" w:rsidRPr="0017619B" w:rsidRDefault="00852B0E" w:rsidP="00F627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17619B" w:rsidRDefault="006B493D" w:rsidP="00F62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2551"/>
      </w:tblGrid>
      <w:tr w:rsidR="0017619B" w:rsidRPr="0017619B" w:rsidTr="001843FD">
        <w:trPr>
          <w:trHeight w:val="68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619B" w:rsidRPr="0017619B" w:rsidRDefault="0017619B" w:rsidP="00184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17619B" w:rsidRPr="0017619B" w:rsidRDefault="0017619B" w:rsidP="00184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7619B" w:rsidRPr="0017619B" w:rsidRDefault="0017619B" w:rsidP="00184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PROFESSORA MARISA</w:t>
            </w:r>
          </w:p>
          <w:p w:rsidR="0017619B" w:rsidRPr="0017619B" w:rsidRDefault="0017619B" w:rsidP="00184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PTB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7619B" w:rsidRPr="0017619B" w:rsidRDefault="0017619B" w:rsidP="00184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DELGADO</w:t>
            </w:r>
          </w:p>
          <w:p w:rsidR="0017619B" w:rsidRPr="0017619B" w:rsidRDefault="0017619B" w:rsidP="00184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PMB</w:t>
            </w:r>
          </w:p>
        </w:tc>
      </w:tr>
      <w:tr w:rsidR="0017619B" w:rsidRPr="0017619B" w:rsidTr="0027048E">
        <w:trPr>
          <w:trHeight w:val="143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619B" w:rsidRDefault="0017619B" w:rsidP="00184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2B0E" w:rsidRPr="0017619B" w:rsidRDefault="00852B0E" w:rsidP="00184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19B" w:rsidRPr="0017619B" w:rsidRDefault="0017619B" w:rsidP="00184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19B" w:rsidRPr="0017619B" w:rsidRDefault="0017619B" w:rsidP="00184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PROFESSORA SILVANA</w:t>
            </w:r>
          </w:p>
          <w:p w:rsidR="0017619B" w:rsidRPr="0017619B" w:rsidRDefault="0017619B" w:rsidP="00184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PTB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7619B" w:rsidRDefault="0017619B" w:rsidP="00184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2B0E" w:rsidRPr="0017619B" w:rsidRDefault="00852B0E" w:rsidP="00184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19B" w:rsidRPr="0017619B" w:rsidRDefault="0017619B" w:rsidP="00184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19B" w:rsidRPr="0017619B" w:rsidRDefault="0017619B" w:rsidP="00184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MARCÃO DE BOA ESPERANÇA</w:t>
            </w:r>
          </w:p>
          <w:p w:rsidR="0017619B" w:rsidRPr="0017619B" w:rsidRDefault="0017619B" w:rsidP="00184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Vereador PSB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7619B" w:rsidRDefault="0017619B" w:rsidP="00184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2B0E" w:rsidRPr="0017619B" w:rsidRDefault="00852B0E" w:rsidP="00184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19B" w:rsidRPr="0017619B" w:rsidRDefault="0017619B" w:rsidP="00184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19B" w:rsidRPr="0017619B" w:rsidRDefault="0017619B" w:rsidP="00184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17619B" w:rsidRPr="0017619B" w:rsidRDefault="0017619B" w:rsidP="00184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PSB</w:t>
            </w:r>
          </w:p>
        </w:tc>
      </w:tr>
    </w:tbl>
    <w:p w:rsidR="00BF0FA3" w:rsidRPr="006B493D" w:rsidRDefault="00BF0FA3" w:rsidP="00510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0FA3" w:rsidRPr="006B493D" w:rsidSect="00510714">
      <w:pgSz w:w="11906" w:h="16838"/>
      <w:pgMar w:top="2836" w:right="1133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3D"/>
    <w:rsid w:val="00062005"/>
    <w:rsid w:val="0017619B"/>
    <w:rsid w:val="0027048E"/>
    <w:rsid w:val="00355E73"/>
    <w:rsid w:val="003E46DA"/>
    <w:rsid w:val="00427685"/>
    <w:rsid w:val="00510714"/>
    <w:rsid w:val="005B2259"/>
    <w:rsid w:val="006B493D"/>
    <w:rsid w:val="006D2A91"/>
    <w:rsid w:val="007B43B4"/>
    <w:rsid w:val="00852B0E"/>
    <w:rsid w:val="00BF0FA3"/>
    <w:rsid w:val="00F6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88812-FE7E-4938-A5BD-419D0615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6</cp:revision>
  <cp:lastPrinted>2017-12-06T15:46:00Z</cp:lastPrinted>
  <dcterms:created xsi:type="dcterms:W3CDTF">2018-08-22T12:14:00Z</dcterms:created>
  <dcterms:modified xsi:type="dcterms:W3CDTF">2018-08-22T15:26:00Z</dcterms:modified>
</cp:coreProperties>
</file>