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C" w:rsidRDefault="00AD448C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  <w:bookmarkStart w:id="0" w:name="_GoBack"/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bookmarkEnd w:id="0"/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AD448C">
        <w:rPr>
          <w:b/>
          <w:bCs/>
          <w:i w:val="0"/>
        </w:rPr>
        <w:t>085/2018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11B">
        <w:rPr>
          <w:rFonts w:ascii="Times New Roman" w:hAnsi="Times New Roman" w:cs="Times New Roman"/>
          <w:bCs/>
          <w:sz w:val="24"/>
          <w:szCs w:val="24"/>
        </w:rPr>
        <w:t>13</w:t>
      </w:r>
      <w:r w:rsidR="00E92792">
        <w:rPr>
          <w:rFonts w:ascii="Times New Roman" w:hAnsi="Times New Roman" w:cs="Times New Roman"/>
          <w:bCs/>
          <w:sz w:val="24"/>
          <w:szCs w:val="24"/>
        </w:rPr>
        <w:t>/</w:t>
      </w:r>
      <w:r w:rsidR="001A2759">
        <w:rPr>
          <w:rFonts w:ascii="Times New Roman" w:hAnsi="Times New Roman" w:cs="Times New Roman"/>
          <w:bCs/>
          <w:sz w:val="24"/>
          <w:szCs w:val="24"/>
        </w:rPr>
        <w:t>09</w:t>
      </w:r>
      <w:r w:rsidR="00EC2649">
        <w:rPr>
          <w:rFonts w:ascii="Times New Roman" w:hAnsi="Times New Roman" w:cs="Times New Roman"/>
          <w:bCs/>
          <w:sz w:val="24"/>
          <w:szCs w:val="24"/>
        </w:rPr>
        <w:t>/</w:t>
      </w:r>
      <w:r w:rsidR="00451AAD">
        <w:rPr>
          <w:rFonts w:ascii="Times New Roman" w:hAnsi="Times New Roman" w:cs="Times New Roman"/>
          <w:bCs/>
          <w:sz w:val="24"/>
          <w:szCs w:val="24"/>
        </w:rPr>
        <w:t>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48311B">
        <w:rPr>
          <w:rFonts w:ascii="Times New Roman" w:hAnsi="Times New Roman" w:cs="Times New Roman"/>
          <w:bCs/>
          <w:sz w:val="24"/>
          <w:szCs w:val="24"/>
        </w:rPr>
        <w:t>82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Pr="00164080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41619E">
        <w:rPr>
          <w:sz w:val="24"/>
        </w:rPr>
        <w:t>:</w:t>
      </w:r>
      <w:r w:rsidR="00832989" w:rsidRPr="0041619E">
        <w:rPr>
          <w:sz w:val="24"/>
        </w:rPr>
        <w:t xml:space="preserve"> </w:t>
      </w:r>
      <w:r w:rsidR="00451AAD" w:rsidRPr="0041619E">
        <w:rPr>
          <w:bCs w:val="0"/>
          <w:sz w:val="24"/>
        </w:rPr>
        <w:t xml:space="preserve">Moção de </w:t>
      </w:r>
      <w:r w:rsidR="00451AAD" w:rsidRPr="00164080">
        <w:rPr>
          <w:bCs w:val="0"/>
          <w:sz w:val="24"/>
        </w:rPr>
        <w:t>Aplauso</w:t>
      </w:r>
      <w:r w:rsidR="00891847">
        <w:rPr>
          <w:b/>
          <w:sz w:val="24"/>
        </w:rPr>
        <w:t xml:space="preserve"> </w:t>
      </w:r>
      <w:r w:rsidR="0048311B" w:rsidRPr="009C21C4">
        <w:rPr>
          <w:b/>
          <w:bCs w:val="0"/>
          <w:sz w:val="24"/>
        </w:rPr>
        <w:t>a</w:t>
      </w:r>
      <w:r w:rsidR="0048311B">
        <w:rPr>
          <w:b/>
          <w:bCs w:val="0"/>
          <w:sz w:val="24"/>
        </w:rPr>
        <w:t>o integrante</w:t>
      </w:r>
      <w:r w:rsidR="0048311B" w:rsidRPr="009C21C4">
        <w:rPr>
          <w:b/>
          <w:bCs w:val="0"/>
          <w:sz w:val="24"/>
        </w:rPr>
        <w:t xml:space="preserve"> do CTG Recordando os Pagos de Sorriso – MT que particip</w:t>
      </w:r>
      <w:r w:rsidR="0048311B">
        <w:rPr>
          <w:b/>
          <w:bCs w:val="0"/>
          <w:sz w:val="24"/>
        </w:rPr>
        <w:t>ou</w:t>
      </w:r>
      <w:r w:rsidR="0048311B" w:rsidRPr="009C21C4">
        <w:rPr>
          <w:b/>
          <w:bCs w:val="0"/>
          <w:sz w:val="24"/>
        </w:rPr>
        <w:t xml:space="preserve"> do FEMART/2018 – ETAPA REGIONAL E INTERREGIONAL, na modalidade Declamação Veterana</w:t>
      </w:r>
      <w:r w:rsidR="0048311B" w:rsidRPr="0048311B">
        <w:rPr>
          <w:bCs w:val="0"/>
          <w:sz w:val="24"/>
        </w:rPr>
        <w:t>.</w:t>
      </w: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1A2759" w:rsidRDefault="001A275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1A2759">
        <w:rPr>
          <w:rFonts w:ascii="Times New Roman" w:hAnsi="Times New Roman" w:cs="Times New Roman"/>
          <w:b/>
          <w:bCs/>
          <w:sz w:val="24"/>
          <w:szCs w:val="24"/>
        </w:rPr>
        <w:t xml:space="preserve">A nomeada </w:t>
      </w:r>
      <w:r w:rsidR="001A2759" w:rsidRPr="001A2759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  <w:r w:rsidR="001A2759">
        <w:rPr>
          <w:rFonts w:ascii="Times New Roman" w:hAnsi="Times New Roman" w:cs="Times New Roman"/>
          <w:b/>
          <w:bCs/>
          <w:i/>
          <w:sz w:val="24"/>
          <w:szCs w:val="24"/>
        </w:rPr>
        <w:t>d</w:t>
      </w:r>
      <w:r w:rsidR="001A2759" w:rsidRPr="001A27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hoc</w:t>
      </w:r>
      <w:r w:rsidRPr="007B25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1B">
        <w:rPr>
          <w:rFonts w:ascii="Times New Roman" w:hAnsi="Times New Roman" w:cs="Times New Roman"/>
          <w:sz w:val="24"/>
          <w:szCs w:val="24"/>
        </w:rPr>
        <w:t>Elisa Abrahão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48311B" w:rsidRDefault="00C95469" w:rsidP="00AD448C">
      <w:pPr>
        <w:pStyle w:val="NormalWeb"/>
        <w:shd w:val="clear" w:color="auto" w:fill="FFFFFF"/>
        <w:tabs>
          <w:tab w:val="left" w:pos="1134"/>
          <w:tab w:val="left" w:pos="1418"/>
        </w:tabs>
        <w:spacing w:line="360" w:lineRule="auto"/>
        <w:jc w:val="both"/>
        <w:rPr>
          <w:bCs/>
          <w:i/>
          <w:iCs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 xml:space="preserve">s </w:t>
      </w:r>
      <w:r w:rsidR="0048311B">
        <w:t xml:space="preserve">trezes </w:t>
      </w:r>
      <w:r w:rsidR="007B25ED" w:rsidRPr="007A65F6">
        <w:t>dia</w:t>
      </w:r>
      <w:r w:rsidR="00AD398C">
        <w:t>s</w:t>
      </w:r>
      <w:r w:rsidR="00370D7B" w:rsidRPr="007A65F6">
        <w:t xml:space="preserve"> do mês de </w:t>
      </w:r>
      <w:r w:rsidR="001A2759">
        <w:t>setembro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>sala de reuniões, reuniram-</w:t>
      </w:r>
      <w:r w:rsidR="0037509A" w:rsidRPr="00056E61">
        <w:t>se os membros da Co</w:t>
      </w:r>
      <w:r w:rsidR="005C4269" w:rsidRPr="00056E61">
        <w:t xml:space="preserve">missão Especial de </w:t>
      </w:r>
      <w:r w:rsidR="00370D7B" w:rsidRPr="00056E61">
        <w:t xml:space="preserve">Honrarias </w:t>
      </w:r>
      <w:r w:rsidR="00380DD7" w:rsidRPr="00056E61">
        <w:t xml:space="preserve">para exarar parecer sobre </w:t>
      </w:r>
      <w:r w:rsidR="009B265D" w:rsidRPr="00056E61">
        <w:t>a</w:t>
      </w:r>
      <w:r w:rsidR="00832989" w:rsidRPr="00056E61">
        <w:t xml:space="preserve"> </w:t>
      </w:r>
      <w:r w:rsidR="00832989" w:rsidRPr="00056E61">
        <w:rPr>
          <w:bCs/>
        </w:rPr>
        <w:t xml:space="preserve">Moção de </w:t>
      </w:r>
      <w:r w:rsidR="00832989" w:rsidRPr="0048311B">
        <w:rPr>
          <w:bCs/>
        </w:rPr>
        <w:t>aplauso</w:t>
      </w:r>
      <w:r w:rsidR="005C687D" w:rsidRPr="0048311B">
        <w:t xml:space="preserve"> </w:t>
      </w:r>
      <w:r w:rsidR="0048311B" w:rsidRPr="0048311B">
        <w:rPr>
          <w:bCs/>
        </w:rPr>
        <w:t xml:space="preserve">ao integrante do CTG Recordando os Pagos de Sorriso – MT que participou do FEMART/2018 – ETAPA REGIONAL E INTERREGIONAL, na modalidade Declamação Veterana, </w:t>
      </w:r>
      <w:r w:rsidR="0048311B" w:rsidRPr="0048311B">
        <w:rPr>
          <w:bCs/>
          <w:iCs/>
        </w:rPr>
        <w:t>Jorge Antônio Cassepp de Carvalho</w:t>
      </w:r>
      <w:r w:rsidR="0048311B">
        <w:rPr>
          <w:bCs/>
          <w:iCs/>
        </w:rPr>
        <w:t>,</w:t>
      </w:r>
      <w:r w:rsidR="0048311B" w:rsidRPr="0048311B">
        <w:rPr>
          <w:bCs/>
          <w:iCs/>
        </w:rPr>
        <w:t xml:space="preserve"> 1º Lugar na Regional e Inter-regional.</w:t>
      </w:r>
      <w:r w:rsidR="0048311B">
        <w:rPr>
          <w:bCs/>
          <w:iCs/>
        </w:rPr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="001A2759">
        <w:t>esta</w:t>
      </w:r>
      <w:r w:rsidRPr="007A65F6">
        <w:t xml:space="preserve"> Relator</w:t>
      </w:r>
      <w:r w:rsidR="001A2759">
        <w:t xml:space="preserve">a nomeada </w:t>
      </w:r>
      <w:r w:rsidR="001A2759" w:rsidRPr="001A2759">
        <w:rPr>
          <w:i/>
        </w:rPr>
        <w:t>ad hoc</w:t>
      </w:r>
      <w:r w:rsidRPr="007A65F6">
        <w:t xml:space="preserve">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B25023">
        <w:t xml:space="preserve"> Marisa e </w:t>
      </w:r>
      <w:proofErr w:type="gramStart"/>
      <w:r w:rsidR="00B25023">
        <w:t>o Membro nomeada</w:t>
      </w:r>
      <w:proofErr w:type="gramEnd"/>
      <w:r w:rsidR="001A2759">
        <w:t xml:space="preserve"> </w:t>
      </w:r>
      <w:r w:rsidR="001A2759" w:rsidRPr="001A2759">
        <w:rPr>
          <w:i/>
        </w:rPr>
        <w:t>ad hoc</w:t>
      </w:r>
      <w:r w:rsidR="0048311B">
        <w:t xml:space="preserve"> Professora Silvana</w:t>
      </w:r>
      <w:r w:rsidRPr="007B25ED">
        <w:t>.</w:t>
      </w:r>
    </w:p>
    <w:p w:rsidR="00832989" w:rsidRDefault="00832989" w:rsidP="0048311B">
      <w:pPr>
        <w:pStyle w:val="NormalWeb"/>
        <w:shd w:val="clear" w:color="auto" w:fill="FFFFFF"/>
        <w:tabs>
          <w:tab w:val="left" w:pos="1134"/>
          <w:tab w:val="left" w:pos="1418"/>
        </w:tabs>
        <w:rPr>
          <w:bCs/>
          <w:iCs/>
        </w:rPr>
      </w:pPr>
    </w:p>
    <w:p w:rsidR="00AD448C" w:rsidRPr="00BB43D6" w:rsidRDefault="00AD448C" w:rsidP="0048311B">
      <w:pPr>
        <w:pStyle w:val="NormalWeb"/>
        <w:shd w:val="clear" w:color="auto" w:fill="FFFFFF"/>
        <w:tabs>
          <w:tab w:val="left" w:pos="1134"/>
          <w:tab w:val="left" w:pos="1418"/>
        </w:tabs>
        <w:rPr>
          <w:bCs/>
          <w:iCs/>
        </w:rPr>
      </w:pPr>
    </w:p>
    <w:tbl>
      <w:tblPr>
        <w:tblW w:w="935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78"/>
        <w:gridCol w:w="3403"/>
        <w:gridCol w:w="2978"/>
      </w:tblGrid>
      <w:tr w:rsidR="00C95469" w:rsidRPr="007B25ED" w:rsidTr="0048311B">
        <w:trPr>
          <w:trHeight w:val="1069"/>
          <w:jc w:val="center"/>
        </w:trPr>
        <w:tc>
          <w:tcPr>
            <w:tcW w:w="2978" w:type="dxa"/>
            <w:hideMark/>
          </w:tcPr>
          <w:p w:rsidR="00C95469" w:rsidRPr="007B25ED" w:rsidRDefault="00383AF9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C95469" w:rsidRPr="007B25ED" w:rsidRDefault="00C95469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403" w:type="dxa"/>
            <w:hideMark/>
          </w:tcPr>
          <w:p w:rsidR="00C95469" w:rsidRPr="007B25ED" w:rsidRDefault="0048311B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ELISA ABRAHÃO</w:t>
            </w:r>
          </w:p>
          <w:p w:rsidR="00C95469" w:rsidRPr="007B25ED" w:rsidRDefault="005C4269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  <w:r w:rsidR="001A2759">
              <w:rPr>
                <w:b/>
                <w:sz w:val="24"/>
                <w:szCs w:val="24"/>
                <w:lang w:eastAsia="en-US"/>
              </w:rPr>
              <w:t xml:space="preserve">a nomeada </w:t>
            </w:r>
            <w:r w:rsidR="001A2759" w:rsidRPr="001A2759">
              <w:rPr>
                <w:b/>
                <w:bCs/>
                <w:i/>
                <w:sz w:val="24"/>
                <w:szCs w:val="24"/>
              </w:rPr>
              <w:t>a</w:t>
            </w:r>
            <w:r w:rsidR="001A2759">
              <w:rPr>
                <w:b/>
                <w:bCs/>
                <w:i/>
                <w:sz w:val="24"/>
                <w:szCs w:val="24"/>
              </w:rPr>
              <w:t>d</w:t>
            </w:r>
            <w:r w:rsidR="001A2759" w:rsidRPr="001A2759">
              <w:rPr>
                <w:b/>
                <w:bCs/>
                <w:i/>
                <w:sz w:val="24"/>
                <w:szCs w:val="24"/>
              </w:rPr>
              <w:t xml:space="preserve"> hoc</w:t>
            </w:r>
          </w:p>
        </w:tc>
        <w:tc>
          <w:tcPr>
            <w:tcW w:w="2978" w:type="dxa"/>
            <w:hideMark/>
          </w:tcPr>
          <w:p w:rsidR="005C4269" w:rsidRPr="007B25ED" w:rsidRDefault="0048311B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C95469" w:rsidRPr="007B25ED" w:rsidRDefault="005C4269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  <w:r w:rsidR="004F4A6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F4A62">
              <w:rPr>
                <w:b/>
                <w:sz w:val="24"/>
                <w:szCs w:val="24"/>
              </w:rPr>
              <w:t xml:space="preserve">nomeada </w:t>
            </w:r>
            <w:r w:rsidR="00C73AA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C73AA6" w:rsidRPr="001A2759">
              <w:rPr>
                <w:b/>
                <w:bCs/>
                <w:i/>
                <w:sz w:val="24"/>
                <w:szCs w:val="24"/>
              </w:rPr>
              <w:t>a</w:t>
            </w:r>
            <w:r w:rsidR="00C73AA6">
              <w:rPr>
                <w:b/>
                <w:bCs/>
                <w:i/>
                <w:sz w:val="24"/>
                <w:szCs w:val="24"/>
              </w:rPr>
              <w:t>d</w:t>
            </w:r>
            <w:r w:rsidR="00C73AA6" w:rsidRPr="001A2759">
              <w:rPr>
                <w:b/>
                <w:bCs/>
                <w:i/>
                <w:sz w:val="24"/>
                <w:szCs w:val="24"/>
              </w:rPr>
              <w:t xml:space="preserve"> hoc</w:t>
            </w:r>
          </w:p>
        </w:tc>
      </w:tr>
    </w:tbl>
    <w:p w:rsidR="00812C6D" w:rsidRPr="007B25ED" w:rsidRDefault="00812C6D" w:rsidP="00AD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9E9"/>
    <w:multiLevelType w:val="hybridMultilevel"/>
    <w:tmpl w:val="755A5A9C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64080"/>
    <w:rsid w:val="001A2403"/>
    <w:rsid w:val="001A2759"/>
    <w:rsid w:val="001B0FC4"/>
    <w:rsid w:val="001C6DEC"/>
    <w:rsid w:val="001D513E"/>
    <w:rsid w:val="001D7328"/>
    <w:rsid w:val="001E1D11"/>
    <w:rsid w:val="002076EA"/>
    <w:rsid w:val="0021627F"/>
    <w:rsid w:val="002206F0"/>
    <w:rsid w:val="00223290"/>
    <w:rsid w:val="002B4FF6"/>
    <w:rsid w:val="00302112"/>
    <w:rsid w:val="00306964"/>
    <w:rsid w:val="00312094"/>
    <w:rsid w:val="0033327A"/>
    <w:rsid w:val="0033740C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133C5"/>
    <w:rsid w:val="0041619E"/>
    <w:rsid w:val="00451AAD"/>
    <w:rsid w:val="004655D7"/>
    <w:rsid w:val="0048311B"/>
    <w:rsid w:val="004C3708"/>
    <w:rsid w:val="004D14DC"/>
    <w:rsid w:val="004D55DC"/>
    <w:rsid w:val="004F4A62"/>
    <w:rsid w:val="00512372"/>
    <w:rsid w:val="00522742"/>
    <w:rsid w:val="00530B5C"/>
    <w:rsid w:val="00543451"/>
    <w:rsid w:val="00565BCE"/>
    <w:rsid w:val="0057166F"/>
    <w:rsid w:val="00571704"/>
    <w:rsid w:val="005C00C9"/>
    <w:rsid w:val="005C4269"/>
    <w:rsid w:val="005C687D"/>
    <w:rsid w:val="005D45D3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822F7"/>
    <w:rsid w:val="008847A9"/>
    <w:rsid w:val="00891847"/>
    <w:rsid w:val="008B4802"/>
    <w:rsid w:val="008B7A48"/>
    <w:rsid w:val="008D776C"/>
    <w:rsid w:val="008F4A5F"/>
    <w:rsid w:val="009155F8"/>
    <w:rsid w:val="009350C5"/>
    <w:rsid w:val="00935B8D"/>
    <w:rsid w:val="00945A22"/>
    <w:rsid w:val="00960B85"/>
    <w:rsid w:val="00974E13"/>
    <w:rsid w:val="0098362F"/>
    <w:rsid w:val="009B265D"/>
    <w:rsid w:val="009B54CE"/>
    <w:rsid w:val="009C2984"/>
    <w:rsid w:val="00A20D58"/>
    <w:rsid w:val="00A4062F"/>
    <w:rsid w:val="00A5041A"/>
    <w:rsid w:val="00A55A5A"/>
    <w:rsid w:val="00AA75CE"/>
    <w:rsid w:val="00AC44A9"/>
    <w:rsid w:val="00AD398C"/>
    <w:rsid w:val="00AD448C"/>
    <w:rsid w:val="00AE0239"/>
    <w:rsid w:val="00B12E42"/>
    <w:rsid w:val="00B25023"/>
    <w:rsid w:val="00B36B77"/>
    <w:rsid w:val="00B41EFF"/>
    <w:rsid w:val="00B440AA"/>
    <w:rsid w:val="00B478E3"/>
    <w:rsid w:val="00B66922"/>
    <w:rsid w:val="00B838F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73AA6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A0B8C"/>
    <w:rsid w:val="00DC287C"/>
    <w:rsid w:val="00DD5084"/>
    <w:rsid w:val="00DE5644"/>
    <w:rsid w:val="00E409BB"/>
    <w:rsid w:val="00E85551"/>
    <w:rsid w:val="00E85E8A"/>
    <w:rsid w:val="00E92792"/>
    <w:rsid w:val="00E9384B"/>
    <w:rsid w:val="00EC2649"/>
    <w:rsid w:val="00EC399D"/>
    <w:rsid w:val="00EF737A"/>
    <w:rsid w:val="00F1009A"/>
    <w:rsid w:val="00F30BEE"/>
    <w:rsid w:val="00F3325F"/>
    <w:rsid w:val="00F650BD"/>
    <w:rsid w:val="00F72D31"/>
    <w:rsid w:val="00F775DC"/>
    <w:rsid w:val="00FA06A9"/>
    <w:rsid w:val="00FB27A5"/>
    <w:rsid w:val="00FC59FA"/>
    <w:rsid w:val="00FD390C"/>
    <w:rsid w:val="00FE1948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2</cp:revision>
  <cp:lastPrinted>2018-09-17T10:47:00Z</cp:lastPrinted>
  <dcterms:created xsi:type="dcterms:W3CDTF">2018-09-17T12:34:00Z</dcterms:created>
  <dcterms:modified xsi:type="dcterms:W3CDTF">2018-09-17T12:34:00Z</dcterms:modified>
</cp:coreProperties>
</file>