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C1E10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CC1E10" w:rsidRPr="00CC1E10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Pr="00CC1E10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E2F45" w:rsidRPr="00CC1E1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CC1E10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1E10" w:rsidRDefault="00CC1E10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804" w:rsidRPr="00CC1E10" w:rsidRDefault="00057804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C1E10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C1E10" w:rsidRDefault="001E2F45" w:rsidP="009328D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 – PSDB</w:t>
      </w:r>
      <w:r w:rsidR="003120CD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78C3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 w:rsidRPr="00CC1E10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446E2A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2C78C3" w:rsidRPr="00CC1E10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061555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F772EA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Sr. Fábio Gavasso, Presidente da Câmara </w:t>
      </w:r>
      <w:r w:rsidR="00955F1D" w:rsidRPr="00CC1E10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1F745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 w:rsidRPr="00CC1E10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F73B6F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51C50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D" w:rsidRPr="00CC1E10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1</w:t>
      </w:r>
      <w:r w:rsidR="00D90F3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outubro de 2018</w:t>
      </w:r>
      <w:r w:rsidR="009B6077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com o o</w:t>
      </w:r>
      <w:bookmarkStart w:id="0" w:name="_GoBack"/>
      <w:bookmarkEnd w:id="0"/>
      <w:r w:rsidR="00A35659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bjetivo de</w:t>
      </w:r>
      <w:r w:rsidR="00086AE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alternativas para organizar </w:t>
      </w:r>
      <w:r w:rsidR="00955F1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a questão do som</w:t>
      </w:r>
      <w:r w:rsidR="0012126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A577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ordem e sossego público</w:t>
      </w:r>
      <w:r w:rsidR="00955F1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lanchonetes e restaurantes</w:t>
      </w:r>
      <w:r w:rsidR="00A206C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, juntam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ente com os representantes das S</w:t>
      </w:r>
      <w:r w:rsidR="00A206C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ecre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taria</w:t>
      </w:r>
      <w:r w:rsidR="00040838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Municipais de A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gricultu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ra e Meio Ambiente, de Segurança Pública, Trânsito e Defesa C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ivil, 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de Educação e C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ultura,</w:t>
      </w:r>
      <w:r w:rsidR="006D5C1C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da C</w:t>
      </w:r>
      <w:r w:rsidR="006D5C1C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idade,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Departamento de N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úcle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o Integrado de Fiscalização (NIF), da Polícia M</w:t>
      </w:r>
      <w:r w:rsidR="00C27D34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ilitar e</w:t>
      </w:r>
      <w:r w:rsidR="00446E2A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Ministério Público</w:t>
      </w:r>
      <w:r w:rsidR="00955F1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Município de </w:t>
      </w:r>
      <w:r w:rsidR="009328DF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Sorriso</w:t>
      </w:r>
      <w:r w:rsidR="00A206C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/MT.</w:t>
      </w:r>
    </w:p>
    <w:p w:rsidR="002C78C3" w:rsidRPr="00CC1E10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C1E10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Pr="00CC1E10" w:rsidRDefault="002C78C3" w:rsidP="00F73B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128" w:rsidRPr="00CC1E10" w:rsidRDefault="006F37DD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Consider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ando que há varias</w:t>
      </w:r>
      <w:r w:rsidR="0008573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C43" w:rsidRPr="00CC1E10">
        <w:rPr>
          <w:rFonts w:ascii="Times New Roman" w:hAnsi="Times New Roman" w:cs="Times New Roman"/>
          <w:color w:val="000000"/>
          <w:sz w:val="24"/>
          <w:szCs w:val="24"/>
        </w:rPr>
        <w:t>de famílias que sobre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vivem da renda obtida através da música no município</w:t>
      </w:r>
      <w:r w:rsidR="00790C43" w:rsidRPr="00CC1E10">
        <w:rPr>
          <w:rFonts w:ascii="Times New Roman" w:hAnsi="Times New Roman" w:cs="Times New Roman"/>
          <w:color w:val="000000"/>
          <w:sz w:val="24"/>
          <w:szCs w:val="24"/>
        </w:rPr>
        <w:t>. Observando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a dificuldade</w:t>
      </w:r>
      <w:r w:rsidR="0008573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enfrenta</w:t>
      </w:r>
      <w:r w:rsidR="00446E2A" w:rsidRPr="00CC1E10">
        <w:rPr>
          <w:rFonts w:ascii="Times New Roman" w:hAnsi="Times New Roman" w:cs="Times New Roman"/>
          <w:color w:val="000000"/>
          <w:sz w:val="24"/>
          <w:szCs w:val="24"/>
        </w:rPr>
        <w:t>m para exercer a profissão de mú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sico, de</w:t>
      </w:r>
      <w:r w:rsidR="00446E2A" w:rsidRPr="00CC1E10">
        <w:rPr>
          <w:rFonts w:ascii="Times New Roman" w:hAnsi="Times New Roman" w:cs="Times New Roman"/>
          <w:color w:val="000000"/>
          <w:sz w:val="24"/>
          <w:szCs w:val="24"/>
        </w:rPr>
        <w:t>vido à rí</w:t>
      </w:r>
      <w:r w:rsidR="004B7128" w:rsidRPr="00CC1E10">
        <w:rPr>
          <w:rFonts w:ascii="Times New Roman" w:hAnsi="Times New Roman" w:cs="Times New Roman"/>
          <w:color w:val="000000"/>
          <w:sz w:val="24"/>
          <w:szCs w:val="24"/>
        </w:rPr>
        <w:t>gida fiscalização.</w:t>
      </w:r>
    </w:p>
    <w:p w:rsidR="00801449" w:rsidRDefault="0080144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6AE1" w:rsidRPr="00CC1E10" w:rsidRDefault="00556A88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que a</w:t>
      </w:r>
      <w:r w:rsidR="009B6077" w:rsidRPr="00CC1E10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CC1E10">
        <w:rPr>
          <w:rFonts w:ascii="Times New Roman" w:hAnsi="Times New Roman" w:cs="Times New Roman"/>
          <w:sz w:val="24"/>
          <w:szCs w:val="24"/>
        </w:rPr>
        <w:t xml:space="preserve"> audiência </w:t>
      </w:r>
      <w:r w:rsidR="00766222" w:rsidRPr="00CC1E10">
        <w:rPr>
          <w:rFonts w:ascii="Times New Roman" w:hAnsi="Times New Roman" w:cs="Times New Roman"/>
          <w:sz w:val="24"/>
          <w:szCs w:val="24"/>
        </w:rPr>
        <w:t>terá</w:t>
      </w:r>
      <w:r w:rsidRPr="00CC1E10">
        <w:rPr>
          <w:rFonts w:ascii="Times New Roman" w:hAnsi="Times New Roman" w:cs="Times New Roman"/>
          <w:sz w:val="24"/>
          <w:szCs w:val="24"/>
        </w:rPr>
        <w:t xml:space="preserve"> por objetivo buscar alternativas </w:t>
      </w:r>
      <w:r w:rsidR="00446E2A" w:rsidRPr="00CC1E10">
        <w:rPr>
          <w:rFonts w:ascii="Times New Roman" w:hAnsi="Times New Roman" w:cs="Times New Roman"/>
          <w:sz w:val="24"/>
          <w:szCs w:val="24"/>
        </w:rPr>
        <w:t>para organizar</w:t>
      </w:r>
      <w:r w:rsidRPr="00CC1E10">
        <w:rPr>
          <w:rFonts w:ascii="Times New Roman" w:hAnsi="Times New Roman" w:cs="Times New Roman"/>
          <w:sz w:val="24"/>
          <w:szCs w:val="24"/>
        </w:rPr>
        <w:t xml:space="preserve"> 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a questão do som, da ordem e sossego público</w:t>
      </w:r>
      <w:r w:rsidR="00446E2A" w:rsidRPr="00CC1E10">
        <w:rPr>
          <w:rFonts w:ascii="Times New Roman" w:hAnsi="Times New Roman" w:cs="Times New Roman"/>
          <w:color w:val="000000"/>
          <w:sz w:val="24"/>
          <w:szCs w:val="24"/>
        </w:rPr>
        <w:t>, em especial, no que trata sobre as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lanchonetes e restaurantes do Município de Sorriso – MT.</w:t>
      </w:r>
    </w:p>
    <w:p w:rsidR="00766222" w:rsidRPr="00CC1E10" w:rsidRDefault="00766222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6222" w:rsidRPr="00CC1E10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que</w:t>
      </w:r>
      <w:r w:rsidR="0009360F" w:rsidRPr="00CC1E10">
        <w:rPr>
          <w:rFonts w:ascii="Times New Roman" w:hAnsi="Times New Roman" w:cs="Times New Roman"/>
          <w:sz w:val="24"/>
          <w:szCs w:val="24"/>
        </w:rPr>
        <w:t xml:space="preserve"> as lanchonetes e restaurantes precisam do entretenimento da música ao vivo para gerar mais rendas, podendo gerar mais empregos e arrecadar mais impostos para o município.</w:t>
      </w:r>
    </w:p>
    <w:p w:rsidR="009D0109" w:rsidRPr="00CC1E10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60F" w:rsidRPr="00CC1E10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 w:rsidRPr="00CC1E10">
        <w:rPr>
          <w:rFonts w:ascii="Times New Roman" w:hAnsi="Times New Roman" w:cs="Times New Roman"/>
          <w:sz w:val="24"/>
          <w:szCs w:val="24"/>
        </w:rPr>
        <w:t>, com o objetivo de buscar alternativas, de forma que não inviabilize a profissão dos</w:t>
      </w:r>
      <w:r w:rsidR="0009360F" w:rsidRPr="00CC1E10">
        <w:rPr>
          <w:rFonts w:ascii="Times New Roman" w:hAnsi="Times New Roman" w:cs="Times New Roman"/>
          <w:sz w:val="24"/>
          <w:szCs w:val="24"/>
        </w:rPr>
        <w:t xml:space="preserve"> músicos do Município de Sorriso.</w:t>
      </w:r>
    </w:p>
    <w:p w:rsidR="00801449" w:rsidRPr="00CC1E10" w:rsidRDefault="00790C43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ab/>
      </w:r>
      <w:r w:rsidRPr="00CC1E10">
        <w:rPr>
          <w:rFonts w:ascii="Times New Roman" w:hAnsi="Times New Roman" w:cs="Times New Roman"/>
          <w:sz w:val="24"/>
          <w:szCs w:val="24"/>
        </w:rPr>
        <w:tab/>
      </w:r>
    </w:p>
    <w:p w:rsidR="00F73B6F" w:rsidRPr="00CC1E10" w:rsidRDefault="002C78C3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que é o dever do Vereador fiscalizar</w:t>
      </w:r>
      <w:r w:rsidR="00A019C6" w:rsidRPr="00CC1E10">
        <w:rPr>
          <w:rFonts w:ascii="Times New Roman" w:hAnsi="Times New Roman" w:cs="Times New Roman"/>
          <w:sz w:val="24"/>
          <w:szCs w:val="24"/>
        </w:rPr>
        <w:t>, debater</w:t>
      </w:r>
      <w:r w:rsidRPr="00CC1E10">
        <w:rPr>
          <w:rFonts w:ascii="Times New Roman" w:hAnsi="Times New Roman" w:cs="Times New Roman"/>
          <w:sz w:val="24"/>
          <w:szCs w:val="24"/>
        </w:rPr>
        <w:t xml:space="preserve"> e buscar soluções para o melhor desenvolvimen</w:t>
      </w:r>
      <w:r w:rsidR="00A019C6" w:rsidRPr="00CC1E10">
        <w:rPr>
          <w:rFonts w:ascii="Times New Roman" w:hAnsi="Times New Roman" w:cs="Times New Roman"/>
          <w:sz w:val="24"/>
          <w:szCs w:val="24"/>
        </w:rPr>
        <w:t>to do Município</w:t>
      </w:r>
      <w:r w:rsidR="00527644" w:rsidRPr="00CC1E10">
        <w:rPr>
          <w:rFonts w:ascii="Times New Roman" w:hAnsi="Times New Roman" w:cs="Times New Roman"/>
          <w:sz w:val="24"/>
          <w:szCs w:val="24"/>
        </w:rPr>
        <w:t>.</w:t>
      </w:r>
    </w:p>
    <w:p w:rsidR="00F73B6F" w:rsidRPr="00CC1E10" w:rsidRDefault="00F73B6F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C1E10" w:rsidRDefault="002C78C3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09360F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riso, Estado de Mato Grosso, </w:t>
      </w:r>
      <w:r w:rsidR="00057804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09360F" w:rsidRPr="00CC1E1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A019C6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B6F" w:rsidRPr="00CC1E1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120C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="0009360F" w:rsidRPr="00CC1E10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CC1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0CD" w:rsidRPr="00CC1E10" w:rsidRDefault="003120CD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A49" w:rsidRPr="00CC1E10" w:rsidRDefault="005B2A49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CC1E10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B2A49" w:rsidRPr="00CC1E10" w:rsidTr="00DF42B2">
        <w:tc>
          <w:tcPr>
            <w:tcW w:w="3118" w:type="dxa"/>
          </w:tcPr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5B2A49" w:rsidRPr="00CC1E10" w:rsidRDefault="005B2A49" w:rsidP="00DF42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B2A49" w:rsidRPr="00CC1E10" w:rsidRDefault="005B2A49" w:rsidP="00DF4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5B2A49" w:rsidRPr="00CC1E10" w:rsidRDefault="005B2A49" w:rsidP="005B2A4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49" w:rsidRPr="00CC1E10" w:rsidRDefault="005B2A49" w:rsidP="005B2A4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49" w:rsidRPr="00CC1E10" w:rsidRDefault="005B2A49" w:rsidP="005B2A4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5B2A49" w:rsidRPr="00CC1E10" w:rsidTr="00DF42B2">
        <w:tc>
          <w:tcPr>
            <w:tcW w:w="4714" w:type="dxa"/>
            <w:shd w:val="clear" w:color="auto" w:fill="auto"/>
          </w:tcPr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5B2A49" w:rsidRPr="00CC1E10" w:rsidRDefault="005B2A49" w:rsidP="00DF4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5B2A49" w:rsidRPr="00CC1E10" w:rsidRDefault="005B2A49" w:rsidP="00DF42B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5B2A49" w:rsidRPr="00CC1E10" w:rsidRDefault="005B2A49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B2A49" w:rsidRPr="00CC1E10" w:rsidSect="00057804">
      <w:headerReference w:type="default" r:id="rId7"/>
      <w:pgSz w:w="11906" w:h="16838"/>
      <w:pgMar w:top="198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F7" w:rsidRDefault="007401F7" w:rsidP="001F1CF3">
      <w:r>
        <w:separator/>
      </w:r>
    </w:p>
  </w:endnote>
  <w:endnote w:type="continuationSeparator" w:id="0">
    <w:p w:rsidR="007401F7" w:rsidRDefault="007401F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F7" w:rsidRDefault="007401F7" w:rsidP="001F1CF3">
      <w:r>
        <w:separator/>
      </w:r>
    </w:p>
  </w:footnote>
  <w:footnote w:type="continuationSeparator" w:id="0">
    <w:p w:rsidR="007401F7" w:rsidRDefault="007401F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401F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40838"/>
    <w:rsid w:val="0005325E"/>
    <w:rsid w:val="00057804"/>
    <w:rsid w:val="00061555"/>
    <w:rsid w:val="00072216"/>
    <w:rsid w:val="0008573D"/>
    <w:rsid w:val="00086AE1"/>
    <w:rsid w:val="0009360F"/>
    <w:rsid w:val="00094983"/>
    <w:rsid w:val="000978AA"/>
    <w:rsid w:val="000A577D"/>
    <w:rsid w:val="0012126D"/>
    <w:rsid w:val="00190C1E"/>
    <w:rsid w:val="001D48B2"/>
    <w:rsid w:val="001E2F45"/>
    <w:rsid w:val="001E5880"/>
    <w:rsid w:val="001E5B56"/>
    <w:rsid w:val="001F1CF3"/>
    <w:rsid w:val="001F3377"/>
    <w:rsid w:val="001F745D"/>
    <w:rsid w:val="00205956"/>
    <w:rsid w:val="0029459B"/>
    <w:rsid w:val="002C78C3"/>
    <w:rsid w:val="003120CD"/>
    <w:rsid w:val="004065EB"/>
    <w:rsid w:val="00446E2A"/>
    <w:rsid w:val="004B7128"/>
    <w:rsid w:val="00527644"/>
    <w:rsid w:val="00556A88"/>
    <w:rsid w:val="005B2A49"/>
    <w:rsid w:val="00650092"/>
    <w:rsid w:val="00656121"/>
    <w:rsid w:val="00664AC9"/>
    <w:rsid w:val="006C200E"/>
    <w:rsid w:val="006D5186"/>
    <w:rsid w:val="006D5C1C"/>
    <w:rsid w:val="006F0204"/>
    <w:rsid w:val="006F37DD"/>
    <w:rsid w:val="007119DA"/>
    <w:rsid w:val="007401F7"/>
    <w:rsid w:val="00741ADF"/>
    <w:rsid w:val="00766222"/>
    <w:rsid w:val="00790C43"/>
    <w:rsid w:val="007C6845"/>
    <w:rsid w:val="00801449"/>
    <w:rsid w:val="0083673E"/>
    <w:rsid w:val="00873990"/>
    <w:rsid w:val="008C7900"/>
    <w:rsid w:val="008D35AD"/>
    <w:rsid w:val="008E6FA8"/>
    <w:rsid w:val="009328DF"/>
    <w:rsid w:val="00955F1D"/>
    <w:rsid w:val="009B6077"/>
    <w:rsid w:val="009D0109"/>
    <w:rsid w:val="00A019C6"/>
    <w:rsid w:val="00A06D28"/>
    <w:rsid w:val="00A13EE9"/>
    <w:rsid w:val="00A206C1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8600D"/>
    <w:rsid w:val="00BE3FA3"/>
    <w:rsid w:val="00C21476"/>
    <w:rsid w:val="00C27D34"/>
    <w:rsid w:val="00CC1E10"/>
    <w:rsid w:val="00D23510"/>
    <w:rsid w:val="00D44359"/>
    <w:rsid w:val="00D63F0E"/>
    <w:rsid w:val="00D7396E"/>
    <w:rsid w:val="00D90F3D"/>
    <w:rsid w:val="00DE1C90"/>
    <w:rsid w:val="00E30238"/>
    <w:rsid w:val="00E351CF"/>
    <w:rsid w:val="00E84867"/>
    <w:rsid w:val="00E926D3"/>
    <w:rsid w:val="00E967BE"/>
    <w:rsid w:val="00EE401B"/>
    <w:rsid w:val="00F472D8"/>
    <w:rsid w:val="00F47567"/>
    <w:rsid w:val="00F73B6F"/>
    <w:rsid w:val="00F76CDD"/>
    <w:rsid w:val="00F772EA"/>
    <w:rsid w:val="00FC6659"/>
    <w:rsid w:val="00FD492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2A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5B2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2A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5B2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2018-10-09T12:24:00Z</cp:lastPrinted>
  <dcterms:created xsi:type="dcterms:W3CDTF">2018-10-04T15:13:00Z</dcterms:created>
  <dcterms:modified xsi:type="dcterms:W3CDTF">2018-10-09T12:25:00Z</dcterms:modified>
</cp:coreProperties>
</file>