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71170D">
        <w:rPr>
          <w:b/>
          <w:bCs w:val="0"/>
          <w:sz w:val="24"/>
        </w:rPr>
        <w:t>HONRARIAS</w:t>
      </w:r>
    </w:p>
    <w:p w:rsidR="00EC399D" w:rsidRPr="00C50149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1AC2">
        <w:rPr>
          <w:rFonts w:ascii="Times New Roman" w:hAnsi="Times New Roman" w:cs="Times New Roman"/>
          <w:bCs/>
          <w:sz w:val="24"/>
          <w:szCs w:val="24"/>
        </w:rPr>
        <w:t>21/11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</w:t>
      </w:r>
      <w:r w:rsidR="0071170D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921AC2">
        <w:rPr>
          <w:rFonts w:ascii="Times New Roman" w:hAnsi="Times New Roman" w:cs="Times New Roman"/>
          <w:b/>
          <w:bCs/>
          <w:sz w:val="24"/>
          <w:szCs w:val="24"/>
        </w:rPr>
        <w:t>Projeto</w:t>
      </w:r>
      <w:r w:rsidR="0071170D" w:rsidRPr="00921AC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50149" w:rsidRPr="00921AC2">
        <w:rPr>
          <w:rFonts w:ascii="Times New Roman" w:hAnsi="Times New Roman" w:cs="Times New Roman"/>
          <w:b/>
          <w:bCs/>
          <w:sz w:val="24"/>
          <w:szCs w:val="24"/>
        </w:rPr>
        <w:t xml:space="preserve"> de Decreto</w:t>
      </w:r>
      <w:r w:rsidR="0071170D" w:rsidRPr="00921AC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50149" w:rsidRPr="00921AC2">
        <w:rPr>
          <w:rFonts w:ascii="Times New Roman" w:hAnsi="Times New Roman" w:cs="Times New Roman"/>
          <w:b/>
          <w:bCs/>
          <w:sz w:val="24"/>
          <w:szCs w:val="24"/>
        </w:rPr>
        <w:t xml:space="preserve"> Legislativo</w:t>
      </w:r>
      <w:r w:rsidR="0071170D" w:rsidRPr="00921AC2">
        <w:rPr>
          <w:rFonts w:ascii="Times New Roman" w:hAnsi="Times New Roman" w:cs="Times New Roman"/>
          <w:b/>
          <w:bCs/>
          <w:sz w:val="24"/>
          <w:szCs w:val="24"/>
        </w:rPr>
        <w:t>s nº</w:t>
      </w:r>
      <w:r w:rsidR="00C50149" w:rsidRPr="00921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AC2" w:rsidRPr="00921AC2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977E79" w:rsidRPr="00921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579" w:rsidRPr="00921AC2">
        <w:rPr>
          <w:rFonts w:ascii="Times New Roman" w:hAnsi="Times New Roman" w:cs="Times New Roman"/>
          <w:b/>
          <w:bCs/>
          <w:sz w:val="24"/>
          <w:szCs w:val="24"/>
        </w:rPr>
        <w:t xml:space="preserve">e do nº </w:t>
      </w:r>
      <w:r w:rsidR="00921AC2" w:rsidRPr="00921AC2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795AA2" w:rsidRPr="00921AC2">
        <w:rPr>
          <w:rFonts w:ascii="Times New Roman" w:hAnsi="Times New Roman" w:cs="Times New Roman"/>
          <w:b/>
          <w:bCs/>
          <w:sz w:val="24"/>
          <w:szCs w:val="24"/>
        </w:rPr>
        <w:t xml:space="preserve"> ao </w:t>
      </w:r>
      <w:r w:rsidR="00921AC2" w:rsidRPr="00921AC2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977E79" w:rsidRPr="00921AC2">
        <w:rPr>
          <w:rFonts w:ascii="Times New Roman" w:hAnsi="Times New Roman" w:cs="Times New Roman"/>
          <w:b/>
          <w:bCs/>
          <w:sz w:val="24"/>
          <w:szCs w:val="24"/>
        </w:rPr>
        <w:t>/2018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37CA1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Concede </w:t>
      </w:r>
      <w:r w:rsidR="00921AC2">
        <w:rPr>
          <w:rFonts w:ascii="Times New Roman" w:hAnsi="Times New Roman" w:cs="Times New Roman"/>
          <w:sz w:val="24"/>
          <w:szCs w:val="24"/>
        </w:rPr>
        <w:t>Título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149" w:rsidRPr="00C50149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921AC2">
        <w:rPr>
          <w:rFonts w:ascii="Times New Roman" w:hAnsi="Times New Roman" w:cs="Times New Roman"/>
          <w:sz w:val="24"/>
          <w:szCs w:val="24"/>
        </w:rPr>
        <w:t>à:</w:t>
      </w:r>
      <w:r w:rsidR="00921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Senhora </w:t>
      </w:r>
      <w:proofErr w:type="spellStart"/>
      <w:r w:rsidR="00921AC2" w:rsidRPr="00921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Joeli</w:t>
      </w:r>
      <w:proofErr w:type="spellEnd"/>
      <w:r w:rsidR="00921AC2" w:rsidRPr="00921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Gomes da Silveira Machado</w:t>
      </w:r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Senhora </w:t>
      </w:r>
      <w:r w:rsidR="00921AC2" w:rsidRPr="00921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3F3"/>
        </w:rPr>
        <w:t>Sônia Maria Chaves Diniz das Chagas da Rocha</w:t>
      </w:r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; </w:t>
      </w:r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Senhor </w:t>
      </w:r>
      <w:proofErr w:type="spellStart"/>
      <w:r w:rsidR="00921AC2" w:rsidRPr="00921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Neviton</w:t>
      </w:r>
      <w:proofErr w:type="spellEnd"/>
      <w:r w:rsidR="00921AC2" w:rsidRPr="00921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Martins de Queiroz</w:t>
      </w:r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Senhor </w:t>
      </w:r>
      <w:r w:rsidR="00921AC2" w:rsidRPr="00921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3F3"/>
        </w:rPr>
        <w:t xml:space="preserve">Jose </w:t>
      </w:r>
      <w:proofErr w:type="spellStart"/>
      <w:r w:rsidR="00921AC2" w:rsidRPr="00921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3F3"/>
        </w:rPr>
        <w:t>Caraffini</w:t>
      </w:r>
      <w:proofErr w:type="spellEnd"/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; </w:t>
      </w:r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Senhor </w:t>
      </w:r>
      <w:r w:rsidR="00921AC2" w:rsidRPr="00921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Osmar Ribeiro de Mello</w:t>
      </w:r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Senhora </w:t>
      </w:r>
      <w:r w:rsidR="00921AC2" w:rsidRPr="00921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3F3"/>
        </w:rPr>
        <w:t xml:space="preserve">Ana Catarina </w:t>
      </w:r>
      <w:proofErr w:type="spellStart"/>
      <w:r w:rsidR="00921AC2" w:rsidRPr="00921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3F3"/>
        </w:rPr>
        <w:t>Tibaldi</w:t>
      </w:r>
      <w:proofErr w:type="spellEnd"/>
      <w:r w:rsidR="00921AC2" w:rsidRPr="00921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3F3"/>
        </w:rPr>
        <w:t xml:space="preserve"> dos Reis</w:t>
      </w:r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; </w:t>
      </w:r>
      <w:r w:rsidR="00921AC2" w:rsidRPr="00921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Senhora </w:t>
      </w:r>
      <w:r w:rsidR="00921AC2" w:rsidRPr="00921A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Iracema da Silva Ferreira</w:t>
      </w:r>
      <w:r w:rsidR="00072DC7">
        <w:rPr>
          <w:rFonts w:ascii="Times New Roman" w:hAnsi="Times New Roman"/>
          <w:sz w:val="24"/>
          <w:szCs w:val="24"/>
        </w:rPr>
        <w:t>.</w:t>
      </w:r>
    </w:p>
    <w:p w:rsidR="00C50149" w:rsidRPr="00C50149" w:rsidRDefault="00C5014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24229D">
      <w:pPr>
        <w:spacing w:after="0" w:line="240" w:lineRule="auto"/>
        <w:rPr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="00921AC2">
        <w:rPr>
          <w:rFonts w:ascii="Times New Roman" w:hAnsi="Times New Roman" w:cs="Times New Roman"/>
          <w:sz w:val="24"/>
          <w:szCs w:val="24"/>
        </w:rPr>
        <w:t xml:space="preserve"> Bruno Delgado</w:t>
      </w:r>
      <w:r w:rsidR="0024229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977E79" w:rsidRPr="007D76D4" w:rsidRDefault="00C95469" w:rsidP="00977E79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C50149">
        <w:rPr>
          <w:b/>
          <w:bCs/>
        </w:rPr>
        <w:t>RELATÓRIO:</w:t>
      </w:r>
      <w:r w:rsidR="00977E79" w:rsidRPr="00977E79">
        <w:t xml:space="preserve"> </w:t>
      </w:r>
      <w:r w:rsidR="00977E79" w:rsidRPr="007A65F6">
        <w:t>Ao</w:t>
      </w:r>
      <w:r w:rsidR="00921AC2">
        <w:t xml:space="preserve">s vinte e um </w:t>
      </w:r>
      <w:r w:rsidR="00977E79" w:rsidRPr="007A65F6">
        <w:t>dia</w:t>
      </w:r>
      <w:r w:rsidR="00921AC2">
        <w:t>s</w:t>
      </w:r>
      <w:r w:rsidR="00977E79" w:rsidRPr="007A65F6">
        <w:t xml:space="preserve"> do mês de </w:t>
      </w:r>
      <w:r w:rsidR="00921AC2">
        <w:t>novembro</w:t>
      </w:r>
      <w:r w:rsidR="00977E79">
        <w:t xml:space="preserve"> do ano de dois mil e dezoito</w:t>
      </w:r>
      <w:r w:rsidR="00977E79" w:rsidRPr="007A65F6">
        <w:t xml:space="preserve">, na </w:t>
      </w:r>
      <w:r w:rsidR="00977E79" w:rsidRPr="00BB43D6">
        <w:t xml:space="preserve">sala de reuniões, reuniram-se </w:t>
      </w:r>
      <w:r w:rsidR="00977E79" w:rsidRPr="00451AAD">
        <w:t xml:space="preserve">os membros da Comissão Especial de Honrarias para exarar parecer sobre </w:t>
      </w:r>
      <w:r w:rsidR="00977E79">
        <w:t>os Projetos de Decretos Legislativos nº</w:t>
      </w:r>
      <w:r w:rsidR="0024229D">
        <w:t xml:space="preserve"> </w:t>
      </w:r>
      <w:r w:rsidR="00921AC2">
        <w:t>44</w:t>
      </w:r>
      <w:r w:rsidR="00977E79">
        <w:t xml:space="preserve"> </w:t>
      </w:r>
      <w:r w:rsidR="0024229D">
        <w:t xml:space="preserve">e do nº </w:t>
      </w:r>
      <w:r w:rsidR="00921AC2">
        <w:t>47</w:t>
      </w:r>
      <w:r w:rsidR="0024229D">
        <w:t xml:space="preserve"> ao nº </w:t>
      </w:r>
      <w:r w:rsidR="00921AC2">
        <w:t>52</w:t>
      </w:r>
      <w:r w:rsidR="0024229D">
        <w:t>/2018,</w:t>
      </w:r>
      <w:r w:rsidR="00977E79">
        <w:t xml:space="preserve"> cuja Ementa concede </w:t>
      </w:r>
      <w:r w:rsidR="00921AC2">
        <w:t>Título de Cidadão</w:t>
      </w:r>
      <w:r w:rsidR="00977E79">
        <w:t xml:space="preserve"> Sorrisense </w:t>
      </w:r>
      <w:r w:rsidR="00921AC2">
        <w:t xml:space="preserve">aos Senhores e </w:t>
      </w:r>
      <w:r w:rsidR="00977E79">
        <w:t>às Senhoras a cima citadas</w:t>
      </w:r>
      <w:r w:rsidR="00977E79" w:rsidRPr="00EF737A">
        <w:rPr>
          <w:bCs/>
        </w:rPr>
        <w:t>.</w:t>
      </w:r>
      <w:r w:rsidR="00977E79">
        <w:rPr>
          <w:bCs/>
        </w:rPr>
        <w:t xml:space="preserve"> </w:t>
      </w:r>
      <w:r w:rsidR="00977E79" w:rsidRPr="007A65F6">
        <w:t xml:space="preserve">Verificamos que </w:t>
      </w:r>
      <w:r w:rsidR="00977E79">
        <w:t>os Projetos de Decretos Legislativos</w:t>
      </w:r>
      <w:r w:rsidR="00977E79" w:rsidRPr="007A65F6">
        <w:t xml:space="preserve"> em comento est</w:t>
      </w:r>
      <w:r w:rsidR="00977E79">
        <w:t>ão subscritos</w:t>
      </w:r>
      <w:r w:rsidR="00977E79" w:rsidRPr="007A65F6">
        <w:t xml:space="preserve"> por mais de um terço dos Vereadores, e atende</w:t>
      </w:r>
      <w:r w:rsidR="00977E79">
        <w:t>m</w:t>
      </w:r>
      <w:r w:rsidR="00977E79" w:rsidRPr="007A65F6">
        <w:t xml:space="preserve"> os requisitos de regimentalidade previstos nos Art. 136 e 137, do Regimento Interno da Câmara Municipal de Sorriso. Após a análise d</w:t>
      </w:r>
      <w:r w:rsidR="00977E79">
        <w:t>os Projetos de Decretos Legislativos</w:t>
      </w:r>
      <w:r w:rsidR="00977E79" w:rsidRPr="007A65F6">
        <w:t xml:space="preserve"> em questão, este Relator é favorável a sua tramitação em Plenário. Acompanha o voto, a Presidente Professora Marisa</w:t>
      </w:r>
      <w:r w:rsidR="00977E79" w:rsidRPr="007B25ED">
        <w:t>.</w:t>
      </w:r>
    </w:p>
    <w:p w:rsidR="00AD2B6B" w:rsidRDefault="00AD2B6B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29D" w:rsidRPr="00C50149" w:rsidRDefault="0024229D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DC7"/>
    <w:rsid w:val="000C20C1"/>
    <w:rsid w:val="00127844"/>
    <w:rsid w:val="00163579"/>
    <w:rsid w:val="0024229D"/>
    <w:rsid w:val="0025532E"/>
    <w:rsid w:val="0037509A"/>
    <w:rsid w:val="00380DD7"/>
    <w:rsid w:val="003B04DE"/>
    <w:rsid w:val="003C76D5"/>
    <w:rsid w:val="0048186F"/>
    <w:rsid w:val="004A4B39"/>
    <w:rsid w:val="00543451"/>
    <w:rsid w:val="005C7DFD"/>
    <w:rsid w:val="005D37C5"/>
    <w:rsid w:val="00697C55"/>
    <w:rsid w:val="006E3410"/>
    <w:rsid w:val="0071170D"/>
    <w:rsid w:val="00737CA1"/>
    <w:rsid w:val="007474A2"/>
    <w:rsid w:val="00795AA2"/>
    <w:rsid w:val="007C1674"/>
    <w:rsid w:val="00812C6D"/>
    <w:rsid w:val="00921AC2"/>
    <w:rsid w:val="00935B8D"/>
    <w:rsid w:val="00977E79"/>
    <w:rsid w:val="00AD2B6B"/>
    <w:rsid w:val="00AF06EA"/>
    <w:rsid w:val="00B66922"/>
    <w:rsid w:val="00C1640E"/>
    <w:rsid w:val="00C25FF5"/>
    <w:rsid w:val="00C50149"/>
    <w:rsid w:val="00C75EC6"/>
    <w:rsid w:val="00C95469"/>
    <w:rsid w:val="00E409BB"/>
    <w:rsid w:val="00E740C2"/>
    <w:rsid w:val="00E76A05"/>
    <w:rsid w:val="00E842E2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Gabinete7</cp:lastModifiedBy>
  <cp:revision>2</cp:revision>
  <dcterms:created xsi:type="dcterms:W3CDTF">2018-11-21T16:50:00Z</dcterms:created>
  <dcterms:modified xsi:type="dcterms:W3CDTF">2018-11-21T16:50:00Z</dcterms:modified>
</cp:coreProperties>
</file>