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0E" w:rsidRPr="00A649A2" w:rsidRDefault="00676B04" w:rsidP="00A649A2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A649A2">
        <w:rPr>
          <w:rFonts w:ascii="Times New Roman" w:hAnsi="Times New Roman" w:cs="Times New Roman"/>
          <w:color w:val="000000"/>
          <w:sz w:val="23"/>
          <w:szCs w:val="23"/>
        </w:rPr>
        <w:t xml:space="preserve">INDICAÇÃO </w:t>
      </w:r>
      <w:r w:rsidR="00732206" w:rsidRPr="00A649A2">
        <w:rPr>
          <w:rFonts w:ascii="Times New Roman" w:hAnsi="Times New Roman" w:cs="Times New Roman"/>
          <w:color w:val="000000"/>
          <w:sz w:val="23"/>
          <w:szCs w:val="23"/>
        </w:rPr>
        <w:t>N</w:t>
      </w:r>
      <w:r w:rsidR="00D7137A" w:rsidRPr="00A649A2">
        <w:rPr>
          <w:rFonts w:ascii="Times New Roman" w:hAnsi="Times New Roman" w:cs="Times New Roman"/>
          <w:color w:val="000000"/>
          <w:sz w:val="23"/>
          <w:szCs w:val="23"/>
        </w:rPr>
        <w:t>º</w:t>
      </w:r>
      <w:r w:rsidR="00DB1CED">
        <w:rPr>
          <w:rFonts w:ascii="Times New Roman" w:hAnsi="Times New Roman" w:cs="Times New Roman"/>
          <w:color w:val="000000"/>
          <w:sz w:val="23"/>
          <w:szCs w:val="23"/>
        </w:rPr>
        <w:t xml:space="preserve"> 01</w:t>
      </w:r>
      <w:r w:rsidRPr="00A649A2">
        <w:rPr>
          <w:rFonts w:ascii="Times New Roman" w:hAnsi="Times New Roman" w:cs="Times New Roman"/>
          <w:color w:val="000000"/>
          <w:sz w:val="23"/>
          <w:szCs w:val="23"/>
        </w:rPr>
        <w:t>/201</w:t>
      </w:r>
      <w:r w:rsidR="00132C4A" w:rsidRPr="00A649A2">
        <w:rPr>
          <w:rFonts w:ascii="Times New Roman" w:hAnsi="Times New Roman" w:cs="Times New Roman"/>
          <w:color w:val="000000"/>
          <w:sz w:val="23"/>
          <w:szCs w:val="23"/>
        </w:rPr>
        <w:t>9</w:t>
      </w:r>
    </w:p>
    <w:p w:rsidR="00676B04" w:rsidRPr="00A649A2" w:rsidRDefault="00676B04" w:rsidP="00A649A2">
      <w:pPr>
        <w:rPr>
          <w:sz w:val="23"/>
          <w:szCs w:val="23"/>
        </w:rPr>
      </w:pPr>
    </w:p>
    <w:p w:rsidR="00A649A2" w:rsidRPr="00A649A2" w:rsidRDefault="00A649A2" w:rsidP="00A649A2">
      <w:pPr>
        <w:rPr>
          <w:sz w:val="23"/>
          <w:szCs w:val="23"/>
        </w:rPr>
      </w:pPr>
    </w:p>
    <w:p w:rsidR="00D6190E" w:rsidRPr="00A649A2" w:rsidRDefault="00EB3455" w:rsidP="00A649A2">
      <w:pPr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A649A2">
        <w:rPr>
          <w:rFonts w:ascii="Times New Roman" w:hAnsi="Times New Roman" w:cs="Times New Roman"/>
          <w:b/>
          <w:bCs/>
          <w:sz w:val="23"/>
          <w:szCs w:val="23"/>
        </w:rPr>
        <w:t>INDICAMOS</w:t>
      </w:r>
      <w:r w:rsidR="00741FD8" w:rsidRPr="00A649A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47760E" w:rsidRPr="00A649A2">
        <w:rPr>
          <w:rFonts w:ascii="Times New Roman" w:hAnsi="Times New Roman" w:cs="Times New Roman"/>
          <w:b/>
          <w:bCs/>
          <w:sz w:val="23"/>
          <w:szCs w:val="23"/>
        </w:rPr>
        <w:t xml:space="preserve">A </w:t>
      </w:r>
      <w:r w:rsidR="00425A23" w:rsidRPr="00A649A2">
        <w:rPr>
          <w:rFonts w:ascii="Times New Roman" w:hAnsi="Times New Roman" w:cs="Times New Roman"/>
          <w:b/>
          <w:bCs/>
          <w:sz w:val="23"/>
          <w:szCs w:val="23"/>
        </w:rPr>
        <w:t>IMPLANTAÇÃO</w:t>
      </w:r>
      <w:r w:rsidR="00917CBB" w:rsidRPr="00A649A2">
        <w:rPr>
          <w:rFonts w:ascii="Times New Roman" w:hAnsi="Times New Roman" w:cs="Times New Roman"/>
          <w:b/>
          <w:bCs/>
          <w:sz w:val="23"/>
          <w:szCs w:val="23"/>
        </w:rPr>
        <w:t xml:space="preserve"> DE ESTACIONAMEN</w:t>
      </w:r>
      <w:r w:rsidR="000E0620" w:rsidRPr="00A649A2">
        <w:rPr>
          <w:rFonts w:ascii="Times New Roman" w:hAnsi="Times New Roman" w:cs="Times New Roman"/>
          <w:b/>
          <w:bCs/>
          <w:sz w:val="23"/>
          <w:szCs w:val="23"/>
        </w:rPr>
        <w:t>T</w:t>
      </w:r>
      <w:r w:rsidR="00132C4A" w:rsidRPr="00A649A2">
        <w:rPr>
          <w:rFonts w:ascii="Times New Roman" w:hAnsi="Times New Roman" w:cs="Times New Roman"/>
          <w:b/>
          <w:bCs/>
          <w:sz w:val="23"/>
          <w:szCs w:val="23"/>
        </w:rPr>
        <w:t xml:space="preserve">O OBLÍQUO NA RUA MATO GROSSO, </w:t>
      </w:r>
      <w:r w:rsidR="00982EC7" w:rsidRPr="00A649A2">
        <w:rPr>
          <w:rFonts w:ascii="Times New Roman" w:hAnsi="Times New Roman" w:cs="Times New Roman"/>
          <w:b/>
          <w:bCs/>
          <w:sz w:val="23"/>
          <w:szCs w:val="23"/>
        </w:rPr>
        <w:t xml:space="preserve">EM FRENTE </w:t>
      </w:r>
      <w:proofErr w:type="gramStart"/>
      <w:r w:rsidR="00982EC7" w:rsidRPr="00A649A2">
        <w:rPr>
          <w:rFonts w:ascii="Times New Roman" w:hAnsi="Times New Roman" w:cs="Times New Roman"/>
          <w:b/>
          <w:bCs/>
          <w:sz w:val="23"/>
          <w:szCs w:val="23"/>
        </w:rPr>
        <w:t>AO GANHA</w:t>
      </w:r>
      <w:proofErr w:type="gramEnd"/>
      <w:r w:rsidR="00982EC7" w:rsidRPr="00A649A2">
        <w:rPr>
          <w:rFonts w:ascii="Times New Roman" w:hAnsi="Times New Roman" w:cs="Times New Roman"/>
          <w:b/>
          <w:bCs/>
          <w:sz w:val="23"/>
          <w:szCs w:val="23"/>
        </w:rPr>
        <w:t xml:space="preserve"> TEMPO</w:t>
      </w:r>
      <w:r w:rsidR="006D0FF7" w:rsidRPr="00A649A2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D6190E" w:rsidRPr="00A649A2" w:rsidRDefault="00691D65" w:rsidP="00A649A2">
      <w:pPr>
        <w:tabs>
          <w:tab w:val="left" w:pos="4350"/>
        </w:tabs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A649A2">
        <w:rPr>
          <w:rFonts w:ascii="Times New Roman" w:hAnsi="Times New Roman" w:cs="Times New Roman"/>
          <w:b/>
          <w:bCs/>
          <w:sz w:val="23"/>
          <w:szCs w:val="23"/>
        </w:rPr>
        <w:tab/>
      </w:r>
    </w:p>
    <w:p w:rsidR="00A649A2" w:rsidRPr="00A649A2" w:rsidRDefault="00A649A2" w:rsidP="00A649A2">
      <w:pPr>
        <w:tabs>
          <w:tab w:val="left" w:pos="4350"/>
        </w:tabs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D6190E" w:rsidRPr="00A649A2" w:rsidRDefault="00132C4A" w:rsidP="00A649A2">
      <w:pPr>
        <w:pStyle w:val="Recuodecorpodetexto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A649A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NEREU BRESOLIN – DEM, </w:t>
      </w:r>
      <w:r w:rsidRPr="00A649A2">
        <w:rPr>
          <w:rFonts w:ascii="Times New Roman" w:hAnsi="Times New Roman" w:cs="Times New Roman"/>
          <w:b/>
          <w:sz w:val="23"/>
          <w:szCs w:val="23"/>
        </w:rPr>
        <w:t>DAMIANI NA TV – PSC, DIRCEU ZANATTA – MDB, ELISA ABRAHÃO – PRP</w:t>
      </w:r>
      <w:r w:rsidRPr="00A649A2">
        <w:rPr>
          <w:b/>
          <w:sz w:val="23"/>
          <w:szCs w:val="23"/>
        </w:rPr>
        <w:t xml:space="preserve"> </w:t>
      </w:r>
      <w:r w:rsidRPr="00A649A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E </w:t>
      </w:r>
      <w:r w:rsidR="003854E9" w:rsidRPr="00A649A2">
        <w:rPr>
          <w:rFonts w:ascii="Times New Roman" w:hAnsi="Times New Roman" w:cs="Times New Roman"/>
          <w:b/>
          <w:bCs/>
          <w:color w:val="000000"/>
          <w:sz w:val="23"/>
          <w:szCs w:val="23"/>
        </w:rPr>
        <w:t>TOCO BAGGIO</w:t>
      </w:r>
      <w:r w:rsidR="00691D65" w:rsidRPr="00A649A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– </w:t>
      </w:r>
      <w:r w:rsidR="003854E9" w:rsidRPr="00A649A2">
        <w:rPr>
          <w:rFonts w:ascii="Times New Roman" w:hAnsi="Times New Roman" w:cs="Times New Roman"/>
          <w:b/>
          <w:bCs/>
          <w:color w:val="000000"/>
          <w:sz w:val="23"/>
          <w:szCs w:val="23"/>
        </w:rPr>
        <w:t>PS</w:t>
      </w:r>
      <w:r w:rsidRPr="00A649A2">
        <w:rPr>
          <w:rFonts w:ascii="Times New Roman" w:hAnsi="Times New Roman" w:cs="Times New Roman"/>
          <w:b/>
          <w:bCs/>
          <w:color w:val="000000"/>
          <w:sz w:val="23"/>
          <w:szCs w:val="23"/>
        </w:rPr>
        <w:t>DB</w:t>
      </w:r>
      <w:r w:rsidR="00691D65" w:rsidRPr="00A649A2">
        <w:rPr>
          <w:rFonts w:ascii="Times New Roman" w:hAnsi="Times New Roman" w:cs="Times New Roman"/>
          <w:b/>
          <w:bCs/>
          <w:color w:val="000000"/>
          <w:sz w:val="23"/>
          <w:szCs w:val="23"/>
        </w:rPr>
        <w:t>,</w:t>
      </w:r>
      <w:r w:rsidR="007C3548">
        <w:rPr>
          <w:rFonts w:ascii="Times New Roman" w:hAnsi="Times New Roman" w:cs="Times New Roman"/>
          <w:color w:val="000000"/>
          <w:sz w:val="23"/>
          <w:szCs w:val="23"/>
        </w:rPr>
        <w:t xml:space="preserve"> Vereadores c</w:t>
      </w:r>
      <w:r w:rsidR="00D6190E" w:rsidRPr="00A649A2">
        <w:rPr>
          <w:rFonts w:ascii="Times New Roman" w:hAnsi="Times New Roman" w:cs="Times New Roman"/>
          <w:color w:val="000000"/>
          <w:sz w:val="23"/>
          <w:szCs w:val="23"/>
        </w:rPr>
        <w:t>om assento nesta Casa, de conformidade com o Artigo 115</w:t>
      </w:r>
      <w:r w:rsidR="00E6059A" w:rsidRPr="00A649A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D6190E" w:rsidRPr="00A649A2">
        <w:rPr>
          <w:rFonts w:ascii="Times New Roman" w:hAnsi="Times New Roman" w:cs="Times New Roman"/>
          <w:color w:val="000000"/>
          <w:sz w:val="23"/>
          <w:szCs w:val="23"/>
        </w:rPr>
        <w:t>do Regimento Interno, requer</w:t>
      </w:r>
      <w:r w:rsidR="00167102" w:rsidRPr="00A649A2">
        <w:rPr>
          <w:rFonts w:ascii="Times New Roman" w:hAnsi="Times New Roman" w:cs="Times New Roman"/>
          <w:color w:val="000000"/>
          <w:sz w:val="23"/>
          <w:szCs w:val="23"/>
        </w:rPr>
        <w:t>em</w:t>
      </w:r>
      <w:r w:rsidR="00D6190E" w:rsidRPr="00A649A2">
        <w:rPr>
          <w:rFonts w:ascii="Times New Roman" w:hAnsi="Times New Roman" w:cs="Times New Roman"/>
          <w:color w:val="000000"/>
          <w:sz w:val="23"/>
          <w:szCs w:val="23"/>
        </w:rPr>
        <w:t xml:space="preserve"> à Mesa que este Expediente seja encaminhado ao Exmo. Senhor </w:t>
      </w:r>
      <w:r w:rsidR="00C054EF" w:rsidRPr="00A649A2">
        <w:rPr>
          <w:rFonts w:ascii="Times New Roman" w:hAnsi="Times New Roman" w:cs="Times New Roman"/>
          <w:color w:val="000000"/>
          <w:sz w:val="23"/>
          <w:szCs w:val="23"/>
        </w:rPr>
        <w:t>Ari Lafin</w:t>
      </w:r>
      <w:r w:rsidR="00244101" w:rsidRPr="00A649A2">
        <w:rPr>
          <w:rFonts w:ascii="Times New Roman" w:hAnsi="Times New Roman" w:cs="Times New Roman"/>
          <w:color w:val="000000"/>
          <w:sz w:val="23"/>
          <w:szCs w:val="23"/>
        </w:rPr>
        <w:t>, Prefeito Municipal</w:t>
      </w:r>
      <w:r w:rsidR="00D7137A" w:rsidRPr="00A649A2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244101" w:rsidRPr="00A649A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A649A2"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="003260D4" w:rsidRPr="00A649A2">
        <w:rPr>
          <w:rFonts w:ascii="Times New Roman" w:hAnsi="Times New Roman" w:cs="Times New Roman"/>
          <w:color w:val="000000"/>
          <w:sz w:val="23"/>
          <w:szCs w:val="23"/>
        </w:rPr>
        <w:t>o</w:t>
      </w:r>
      <w:r w:rsidR="00167102" w:rsidRPr="00A649A2">
        <w:rPr>
          <w:rFonts w:ascii="Times New Roman" w:hAnsi="Times New Roman" w:cs="Times New Roman"/>
          <w:color w:val="000000"/>
          <w:sz w:val="23"/>
          <w:szCs w:val="23"/>
        </w:rPr>
        <w:t xml:space="preserve"> Senhor</w:t>
      </w:r>
      <w:r w:rsidR="00A22A87" w:rsidRPr="00A649A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25A23" w:rsidRPr="00A649A2">
        <w:rPr>
          <w:rFonts w:ascii="Times New Roman" w:hAnsi="Times New Roman" w:cs="Times New Roman"/>
          <w:color w:val="000000"/>
          <w:sz w:val="23"/>
          <w:szCs w:val="23"/>
        </w:rPr>
        <w:t>Ednilson</w:t>
      </w:r>
      <w:proofErr w:type="spellEnd"/>
      <w:r w:rsidR="00425A23" w:rsidRPr="00A649A2">
        <w:rPr>
          <w:rFonts w:ascii="Times New Roman" w:hAnsi="Times New Roman" w:cs="Times New Roman"/>
          <w:color w:val="000000"/>
          <w:sz w:val="23"/>
          <w:szCs w:val="23"/>
        </w:rPr>
        <w:t xml:space="preserve"> de Lima Oliveira</w:t>
      </w:r>
      <w:r w:rsidR="00167102" w:rsidRPr="00A649A2">
        <w:rPr>
          <w:rFonts w:ascii="Times New Roman" w:hAnsi="Times New Roman" w:cs="Times New Roman"/>
          <w:color w:val="000000"/>
          <w:sz w:val="23"/>
          <w:szCs w:val="23"/>
        </w:rPr>
        <w:t>, Secretário Municipal da Cidade e ao</w:t>
      </w:r>
      <w:r w:rsidR="003260D4" w:rsidRPr="00A649A2">
        <w:rPr>
          <w:rFonts w:ascii="Times New Roman" w:hAnsi="Times New Roman" w:cs="Times New Roman"/>
          <w:color w:val="000000"/>
          <w:sz w:val="23"/>
          <w:szCs w:val="23"/>
        </w:rPr>
        <w:t xml:space="preserve"> Senhor </w:t>
      </w:r>
      <w:r w:rsidR="00425A23" w:rsidRPr="00A649A2">
        <w:rPr>
          <w:rFonts w:ascii="Times New Roman" w:hAnsi="Times New Roman" w:cs="Times New Roman"/>
          <w:color w:val="000000"/>
          <w:sz w:val="23"/>
          <w:szCs w:val="23"/>
        </w:rPr>
        <w:t>Acacio Ambrosini</w:t>
      </w:r>
      <w:r w:rsidR="003260D4" w:rsidRPr="00A649A2">
        <w:rPr>
          <w:rFonts w:ascii="Times New Roman" w:hAnsi="Times New Roman" w:cs="Times New Roman"/>
          <w:color w:val="000000"/>
          <w:sz w:val="23"/>
          <w:szCs w:val="23"/>
        </w:rPr>
        <w:t>, Secretário Municipal de Obras e Serviços Públicos</w:t>
      </w:r>
      <w:r w:rsidR="00D6190E" w:rsidRPr="00A649A2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D6190E" w:rsidRPr="00A649A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versando sobre a necessidade </w:t>
      </w:r>
      <w:r w:rsidR="005E44CB" w:rsidRPr="00A649A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de </w:t>
      </w:r>
      <w:r w:rsidR="00425A23" w:rsidRPr="00A649A2">
        <w:rPr>
          <w:rFonts w:ascii="Times New Roman" w:hAnsi="Times New Roman" w:cs="Times New Roman"/>
          <w:b/>
          <w:color w:val="000000"/>
          <w:sz w:val="23"/>
          <w:szCs w:val="23"/>
        </w:rPr>
        <w:t>implantação</w:t>
      </w:r>
      <w:r w:rsidR="001318A2" w:rsidRPr="00A649A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de estacionamento oblíquo </w:t>
      </w:r>
      <w:r w:rsidR="00425A23" w:rsidRPr="00A649A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na </w:t>
      </w:r>
      <w:r w:rsidR="003131E6" w:rsidRPr="00A649A2">
        <w:rPr>
          <w:rFonts w:ascii="Times New Roman" w:hAnsi="Times New Roman" w:cs="Times New Roman"/>
          <w:b/>
          <w:color w:val="000000"/>
          <w:sz w:val="23"/>
          <w:szCs w:val="23"/>
        </w:rPr>
        <w:t>Rua</w:t>
      </w:r>
      <w:r w:rsidR="00425A23" w:rsidRPr="00A649A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Mato Grosso, </w:t>
      </w:r>
      <w:r w:rsidR="00982EC7" w:rsidRPr="00A649A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em frente </w:t>
      </w:r>
      <w:proofErr w:type="gramStart"/>
      <w:r w:rsidR="00982EC7" w:rsidRPr="00A649A2">
        <w:rPr>
          <w:rFonts w:ascii="Times New Roman" w:hAnsi="Times New Roman" w:cs="Times New Roman"/>
          <w:b/>
          <w:color w:val="000000"/>
          <w:sz w:val="23"/>
          <w:szCs w:val="23"/>
        </w:rPr>
        <w:t>ao Ganha</w:t>
      </w:r>
      <w:proofErr w:type="gramEnd"/>
      <w:r w:rsidR="00982EC7" w:rsidRPr="00A649A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Tempo</w:t>
      </w:r>
      <w:r w:rsidR="00A22A87" w:rsidRPr="00A649A2">
        <w:rPr>
          <w:rFonts w:ascii="Times New Roman" w:hAnsi="Times New Roman" w:cs="Times New Roman"/>
          <w:b/>
          <w:color w:val="000000"/>
          <w:sz w:val="23"/>
          <w:szCs w:val="23"/>
        </w:rPr>
        <w:t>.</w:t>
      </w:r>
    </w:p>
    <w:p w:rsidR="00D6190E" w:rsidRPr="00A649A2" w:rsidRDefault="00D6190E" w:rsidP="00A649A2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A649A2" w:rsidRPr="00A649A2" w:rsidRDefault="00A649A2" w:rsidP="00A649A2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D6190E" w:rsidRPr="00A649A2" w:rsidRDefault="00D6190E" w:rsidP="00A649A2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A649A2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691D65" w:rsidRPr="00A649A2" w:rsidRDefault="00691D65" w:rsidP="00A649A2">
      <w:pPr>
        <w:rPr>
          <w:rFonts w:ascii="Times New Roman" w:hAnsi="Times New Roman" w:cs="Times New Roman"/>
          <w:sz w:val="23"/>
          <w:szCs w:val="23"/>
        </w:rPr>
      </w:pPr>
    </w:p>
    <w:p w:rsidR="00230300" w:rsidRPr="00A649A2" w:rsidRDefault="00230300" w:rsidP="00A649A2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 w:rsidRPr="00A649A2">
        <w:rPr>
          <w:color w:val="auto"/>
          <w:sz w:val="23"/>
          <w:szCs w:val="23"/>
        </w:rPr>
        <w:t>Sorriso é um Município em amplo desenvolvimento urbano e intenso aumento no fluxo veicular, sendo que as vagas de estacionamento existentes não suprem as necessidades da população em geral.</w:t>
      </w:r>
    </w:p>
    <w:p w:rsidR="00230300" w:rsidRPr="00A649A2" w:rsidRDefault="00230300" w:rsidP="00A649A2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230300" w:rsidRPr="00A649A2" w:rsidRDefault="00230300" w:rsidP="00A649A2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 w:rsidRPr="00A649A2">
        <w:rPr>
          <w:color w:val="auto"/>
          <w:sz w:val="23"/>
          <w:szCs w:val="23"/>
        </w:rPr>
        <w:t xml:space="preserve">Em se tratando do entorno da Praça da Juventude, mais especificadamente </w:t>
      </w:r>
      <w:r w:rsidR="003131E6" w:rsidRPr="00A649A2">
        <w:rPr>
          <w:color w:val="auto"/>
          <w:sz w:val="23"/>
          <w:szCs w:val="23"/>
        </w:rPr>
        <w:t>na Rua Mato Grosso, a</w:t>
      </w:r>
      <w:r w:rsidRPr="00A649A2">
        <w:rPr>
          <w:color w:val="auto"/>
          <w:sz w:val="23"/>
          <w:szCs w:val="23"/>
        </w:rPr>
        <w:t xml:space="preserve"> implantação do estacionamento proporcionará acessibilidade </w:t>
      </w:r>
      <w:r w:rsidR="00E320F9" w:rsidRPr="00A649A2">
        <w:rPr>
          <w:color w:val="auto"/>
          <w:sz w:val="23"/>
          <w:szCs w:val="23"/>
        </w:rPr>
        <w:t xml:space="preserve">ao comercio e </w:t>
      </w:r>
      <w:r w:rsidRPr="00A649A2">
        <w:rPr>
          <w:color w:val="auto"/>
          <w:sz w:val="23"/>
          <w:szCs w:val="23"/>
        </w:rPr>
        <w:t>aos serviços públicos</w:t>
      </w:r>
      <w:r w:rsidR="00E320F9" w:rsidRPr="00A649A2">
        <w:rPr>
          <w:color w:val="auto"/>
          <w:sz w:val="23"/>
          <w:szCs w:val="23"/>
        </w:rPr>
        <w:t>, pois neste local e</w:t>
      </w:r>
      <w:r w:rsidR="00C94DA2">
        <w:rPr>
          <w:color w:val="auto"/>
          <w:sz w:val="23"/>
          <w:szCs w:val="23"/>
        </w:rPr>
        <w:t xml:space="preserve">sta situado o prédio </w:t>
      </w:r>
      <w:proofErr w:type="gramStart"/>
      <w:r w:rsidR="00C94DA2">
        <w:rPr>
          <w:color w:val="auto"/>
          <w:sz w:val="23"/>
          <w:szCs w:val="23"/>
        </w:rPr>
        <w:t>do “Ganha</w:t>
      </w:r>
      <w:proofErr w:type="gramEnd"/>
      <w:r w:rsidR="00C94DA2">
        <w:rPr>
          <w:color w:val="auto"/>
          <w:sz w:val="23"/>
          <w:szCs w:val="23"/>
        </w:rPr>
        <w:t xml:space="preserve"> T</w:t>
      </w:r>
      <w:r w:rsidR="00E320F9" w:rsidRPr="00A649A2">
        <w:rPr>
          <w:color w:val="auto"/>
          <w:sz w:val="23"/>
          <w:szCs w:val="23"/>
        </w:rPr>
        <w:t>empo” Municipal, o qual possui considerável demanda de usuários.</w:t>
      </w:r>
    </w:p>
    <w:p w:rsidR="003131E6" w:rsidRPr="00A649A2" w:rsidRDefault="003131E6" w:rsidP="00A649A2">
      <w:pPr>
        <w:pStyle w:val="NCNormalCentralizado"/>
        <w:ind w:firstLine="1418"/>
        <w:jc w:val="both"/>
        <w:rPr>
          <w:bCs/>
          <w:sz w:val="23"/>
          <w:szCs w:val="23"/>
        </w:rPr>
      </w:pPr>
    </w:p>
    <w:p w:rsidR="001318A2" w:rsidRPr="00A649A2" w:rsidRDefault="00EF72C5" w:rsidP="00A649A2">
      <w:pPr>
        <w:pStyle w:val="NCNormalCentralizado"/>
        <w:ind w:firstLine="1418"/>
        <w:jc w:val="both"/>
        <w:rPr>
          <w:sz w:val="23"/>
          <w:szCs w:val="23"/>
        </w:rPr>
      </w:pPr>
      <w:r w:rsidRPr="00A649A2">
        <w:rPr>
          <w:bCs/>
          <w:sz w:val="23"/>
          <w:szCs w:val="23"/>
        </w:rPr>
        <w:t xml:space="preserve">Considerando que </w:t>
      </w:r>
      <w:r w:rsidR="001318A2" w:rsidRPr="00A649A2">
        <w:rPr>
          <w:bCs/>
          <w:sz w:val="23"/>
          <w:szCs w:val="23"/>
        </w:rPr>
        <w:t xml:space="preserve">o </w:t>
      </w:r>
      <w:r w:rsidR="001318A2" w:rsidRPr="00A649A2">
        <w:rPr>
          <w:sz w:val="23"/>
          <w:szCs w:val="23"/>
        </w:rPr>
        <w:t>objetivo</w:t>
      </w:r>
      <w:r w:rsidRPr="00A649A2">
        <w:rPr>
          <w:sz w:val="23"/>
          <w:szCs w:val="23"/>
        </w:rPr>
        <w:t xml:space="preserve"> desta indicação é</w:t>
      </w:r>
      <w:r w:rsidR="001318A2" w:rsidRPr="00A649A2">
        <w:rPr>
          <w:sz w:val="23"/>
          <w:szCs w:val="23"/>
        </w:rPr>
        <w:t xml:space="preserve"> </w:t>
      </w:r>
      <w:r w:rsidR="00E320F9" w:rsidRPr="00A649A2">
        <w:rPr>
          <w:sz w:val="23"/>
          <w:szCs w:val="23"/>
        </w:rPr>
        <w:t>o aumento</w:t>
      </w:r>
      <w:r w:rsidR="001318A2" w:rsidRPr="00A649A2">
        <w:rPr>
          <w:sz w:val="23"/>
          <w:szCs w:val="23"/>
        </w:rPr>
        <w:t xml:space="preserve"> </w:t>
      </w:r>
      <w:r w:rsidR="00E320F9" w:rsidRPr="00A649A2">
        <w:rPr>
          <w:sz w:val="23"/>
          <w:szCs w:val="23"/>
        </w:rPr>
        <w:t>d</w:t>
      </w:r>
      <w:r w:rsidR="001318A2" w:rsidRPr="00A649A2">
        <w:rPr>
          <w:sz w:val="23"/>
          <w:szCs w:val="23"/>
        </w:rPr>
        <w:t>o número de vagas nos es</w:t>
      </w:r>
      <w:r w:rsidR="00292EC5" w:rsidRPr="00A649A2">
        <w:rPr>
          <w:sz w:val="23"/>
          <w:szCs w:val="23"/>
        </w:rPr>
        <w:t>tacionamentos das</w:t>
      </w:r>
      <w:r w:rsidR="003131E6" w:rsidRPr="00A649A2">
        <w:rPr>
          <w:sz w:val="23"/>
          <w:szCs w:val="23"/>
        </w:rPr>
        <w:t xml:space="preserve"> vias urbanas</w:t>
      </w:r>
      <w:r w:rsidR="00E320F9" w:rsidRPr="00A649A2">
        <w:rPr>
          <w:sz w:val="23"/>
          <w:szCs w:val="23"/>
        </w:rPr>
        <w:t xml:space="preserve"> e melhora no fluxo dos veículos, além de proporcion</w:t>
      </w:r>
      <w:r w:rsidR="007B4C91" w:rsidRPr="00A649A2">
        <w:rPr>
          <w:sz w:val="23"/>
          <w:szCs w:val="23"/>
        </w:rPr>
        <w:t xml:space="preserve">ar maior segurança à população </w:t>
      </w:r>
      <w:proofErr w:type="spellStart"/>
      <w:r w:rsidR="007B4C91" w:rsidRPr="00A649A2">
        <w:rPr>
          <w:sz w:val="23"/>
          <w:szCs w:val="23"/>
        </w:rPr>
        <w:t>s</w:t>
      </w:r>
      <w:r w:rsidR="00E320F9" w:rsidRPr="00A649A2">
        <w:rPr>
          <w:sz w:val="23"/>
          <w:szCs w:val="23"/>
        </w:rPr>
        <w:t>orrisense</w:t>
      </w:r>
      <w:proofErr w:type="spellEnd"/>
      <w:r w:rsidR="003131E6" w:rsidRPr="00A649A2">
        <w:rPr>
          <w:sz w:val="23"/>
          <w:szCs w:val="23"/>
        </w:rPr>
        <w:t>.</w:t>
      </w:r>
    </w:p>
    <w:p w:rsidR="00BB46EF" w:rsidRPr="00A649A2" w:rsidRDefault="00BB46EF" w:rsidP="00A649A2">
      <w:pPr>
        <w:pStyle w:val="NCNormalCentralizado"/>
        <w:ind w:firstLine="1418"/>
        <w:jc w:val="both"/>
        <w:rPr>
          <w:sz w:val="23"/>
          <w:szCs w:val="23"/>
        </w:rPr>
      </w:pPr>
    </w:p>
    <w:p w:rsidR="001318A2" w:rsidRPr="00A649A2" w:rsidRDefault="00EF72C5" w:rsidP="00A649A2">
      <w:pPr>
        <w:pStyle w:val="NCNormalCentralizado"/>
        <w:ind w:firstLine="1418"/>
        <w:jc w:val="both"/>
        <w:rPr>
          <w:sz w:val="23"/>
          <w:szCs w:val="23"/>
        </w:rPr>
      </w:pPr>
      <w:r w:rsidRPr="00A649A2">
        <w:rPr>
          <w:sz w:val="23"/>
          <w:szCs w:val="23"/>
        </w:rPr>
        <w:t>Consi</w:t>
      </w:r>
      <w:r w:rsidR="008F303A" w:rsidRPr="00A649A2">
        <w:rPr>
          <w:sz w:val="23"/>
          <w:szCs w:val="23"/>
        </w:rPr>
        <w:t>derando ser uma reivindicação dos comerciantes</w:t>
      </w:r>
      <w:r w:rsidR="001318A2" w:rsidRPr="00A649A2">
        <w:rPr>
          <w:sz w:val="23"/>
          <w:szCs w:val="23"/>
        </w:rPr>
        <w:t xml:space="preserve"> </w:t>
      </w:r>
      <w:proofErr w:type="spellStart"/>
      <w:r w:rsidR="001318A2" w:rsidRPr="00A649A2">
        <w:rPr>
          <w:sz w:val="23"/>
          <w:szCs w:val="23"/>
        </w:rPr>
        <w:t>sorrisense</w:t>
      </w:r>
      <w:r w:rsidR="00732206" w:rsidRPr="00A649A2">
        <w:rPr>
          <w:sz w:val="23"/>
          <w:szCs w:val="23"/>
        </w:rPr>
        <w:t>s</w:t>
      </w:r>
      <w:proofErr w:type="spellEnd"/>
      <w:r w:rsidR="001318A2" w:rsidRPr="00A649A2">
        <w:rPr>
          <w:sz w:val="23"/>
          <w:szCs w:val="23"/>
        </w:rPr>
        <w:t xml:space="preserve"> para que o Poder Público Municipal tome as medidas necessárias.</w:t>
      </w:r>
    </w:p>
    <w:p w:rsidR="00804EE2" w:rsidRDefault="00804EE2" w:rsidP="00A649A2">
      <w:pPr>
        <w:tabs>
          <w:tab w:val="left" w:pos="1849"/>
        </w:tabs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A649A2" w:rsidRPr="00A649A2" w:rsidRDefault="00A649A2" w:rsidP="00A649A2">
      <w:pPr>
        <w:tabs>
          <w:tab w:val="left" w:pos="1849"/>
        </w:tabs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732206" w:rsidRPr="00A649A2" w:rsidRDefault="00D6190E" w:rsidP="00A649A2">
      <w:pPr>
        <w:ind w:firstLine="1418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A649A2">
        <w:rPr>
          <w:rFonts w:ascii="Times New Roman" w:hAnsi="Times New Roman" w:cs="Times New Roman"/>
          <w:color w:val="000000"/>
          <w:sz w:val="23"/>
          <w:szCs w:val="23"/>
        </w:rPr>
        <w:t>Câmara Municipal de Sorris</w:t>
      </w:r>
      <w:r w:rsidR="008F303A" w:rsidRPr="00A649A2">
        <w:rPr>
          <w:rFonts w:ascii="Times New Roman" w:hAnsi="Times New Roman" w:cs="Times New Roman"/>
          <w:color w:val="000000"/>
          <w:sz w:val="23"/>
          <w:szCs w:val="23"/>
        </w:rPr>
        <w:t xml:space="preserve">o, Estado de Mato Grosso, em </w:t>
      </w:r>
      <w:r w:rsidR="00FE1FDF">
        <w:rPr>
          <w:rFonts w:ascii="Times New Roman" w:hAnsi="Times New Roman" w:cs="Times New Roman"/>
          <w:color w:val="000000"/>
          <w:sz w:val="23"/>
          <w:szCs w:val="23"/>
        </w:rPr>
        <w:t xml:space="preserve">04 de fevereiro </w:t>
      </w:r>
      <w:bookmarkStart w:id="0" w:name="_GoBack"/>
      <w:bookmarkEnd w:id="0"/>
      <w:r w:rsidR="00E320F9" w:rsidRPr="00A649A2">
        <w:rPr>
          <w:rFonts w:ascii="Times New Roman" w:hAnsi="Times New Roman" w:cs="Times New Roman"/>
          <w:color w:val="000000"/>
          <w:sz w:val="23"/>
          <w:szCs w:val="23"/>
        </w:rPr>
        <w:t>de 2019</w:t>
      </w:r>
      <w:r w:rsidRPr="00A649A2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732206" w:rsidRDefault="00732206" w:rsidP="00A649A2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A649A2" w:rsidRPr="00A649A2" w:rsidRDefault="00A649A2" w:rsidP="00A649A2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732206" w:rsidRPr="00A649A2" w:rsidRDefault="00732206" w:rsidP="00A649A2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732206" w:rsidRPr="00A649A2" w:rsidRDefault="00E320F9" w:rsidP="00A649A2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A649A2">
        <w:rPr>
          <w:rFonts w:ascii="Times New Roman" w:hAnsi="Times New Roman" w:cs="Times New Roman"/>
          <w:b/>
          <w:color w:val="000000"/>
          <w:sz w:val="23"/>
          <w:szCs w:val="23"/>
        </w:rPr>
        <w:t>NEREU BRESOLIN</w:t>
      </w:r>
    </w:p>
    <w:p w:rsidR="00D6190E" w:rsidRPr="00A649A2" w:rsidRDefault="00732206" w:rsidP="00A649A2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A649A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Vereador </w:t>
      </w:r>
      <w:r w:rsidR="00E320F9" w:rsidRPr="00A649A2">
        <w:rPr>
          <w:rFonts w:ascii="Times New Roman" w:hAnsi="Times New Roman" w:cs="Times New Roman"/>
          <w:b/>
          <w:color w:val="000000"/>
          <w:sz w:val="23"/>
          <w:szCs w:val="23"/>
        </w:rPr>
        <w:t>DEM</w:t>
      </w:r>
    </w:p>
    <w:p w:rsidR="00732206" w:rsidRPr="00A649A2" w:rsidRDefault="00732206" w:rsidP="00A649A2">
      <w:pPr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732206" w:rsidRPr="00A649A2" w:rsidTr="00732206">
        <w:tc>
          <w:tcPr>
            <w:tcW w:w="4605" w:type="dxa"/>
          </w:tcPr>
          <w:p w:rsidR="00732206" w:rsidRPr="00A649A2" w:rsidRDefault="00DB1CED" w:rsidP="00A649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DAMIANI N</w:t>
            </w:r>
            <w:r w:rsidR="00E320F9" w:rsidRPr="00A649A2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A TV</w:t>
            </w:r>
          </w:p>
          <w:p w:rsidR="00732206" w:rsidRPr="00A649A2" w:rsidRDefault="00732206" w:rsidP="00A649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649A2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PSC</w:t>
            </w:r>
          </w:p>
          <w:p w:rsidR="00E320F9" w:rsidRPr="00A649A2" w:rsidRDefault="00E320F9" w:rsidP="00A649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E320F9" w:rsidRPr="00A649A2" w:rsidRDefault="00E320F9" w:rsidP="00A649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E320F9" w:rsidRPr="00A649A2" w:rsidRDefault="00E320F9" w:rsidP="00A649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4606" w:type="dxa"/>
          </w:tcPr>
          <w:p w:rsidR="00732206" w:rsidRPr="00A649A2" w:rsidRDefault="00732206" w:rsidP="00A649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649A2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DIRCEU ZANATTA</w:t>
            </w:r>
          </w:p>
          <w:p w:rsidR="00732206" w:rsidRPr="00A649A2" w:rsidRDefault="00E320F9" w:rsidP="00A649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649A2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Vereador </w:t>
            </w:r>
            <w:r w:rsidR="00732206" w:rsidRPr="00A649A2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MDB</w:t>
            </w:r>
          </w:p>
          <w:p w:rsidR="00732206" w:rsidRPr="00A649A2" w:rsidRDefault="00732206" w:rsidP="00A649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</w:tr>
      <w:tr w:rsidR="00732206" w:rsidRPr="00A649A2" w:rsidTr="00732206">
        <w:tc>
          <w:tcPr>
            <w:tcW w:w="4605" w:type="dxa"/>
          </w:tcPr>
          <w:p w:rsidR="00732206" w:rsidRPr="00A649A2" w:rsidRDefault="00E320F9" w:rsidP="00A649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649A2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ELISA ABRAHÃO</w:t>
            </w:r>
          </w:p>
          <w:p w:rsidR="00732206" w:rsidRPr="00A649A2" w:rsidRDefault="00732206" w:rsidP="00A649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649A2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</w:t>
            </w:r>
            <w:r w:rsidR="00E320F9" w:rsidRPr="00A649A2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a</w:t>
            </w:r>
            <w:r w:rsidRPr="00A649A2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P</w:t>
            </w:r>
            <w:r w:rsidR="00E320F9" w:rsidRPr="00A649A2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RP</w:t>
            </w:r>
          </w:p>
        </w:tc>
        <w:tc>
          <w:tcPr>
            <w:tcW w:w="4606" w:type="dxa"/>
          </w:tcPr>
          <w:p w:rsidR="00732206" w:rsidRPr="00A649A2" w:rsidRDefault="00E320F9" w:rsidP="00A649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649A2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TOCO BAGGIO</w:t>
            </w:r>
          </w:p>
          <w:p w:rsidR="00732206" w:rsidRPr="00A649A2" w:rsidRDefault="00732206" w:rsidP="00A649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649A2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P</w:t>
            </w:r>
            <w:r w:rsidR="00E320F9" w:rsidRPr="00A649A2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SDB</w:t>
            </w:r>
          </w:p>
        </w:tc>
      </w:tr>
    </w:tbl>
    <w:p w:rsidR="00D6190E" w:rsidRPr="00A649A2" w:rsidRDefault="00D6190E" w:rsidP="00A649A2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D6190E" w:rsidRPr="00A649A2" w:rsidSect="00A649A2">
      <w:headerReference w:type="default" r:id="rId7"/>
      <w:pgSz w:w="11906" w:h="16838"/>
      <w:pgMar w:top="2552" w:right="849" w:bottom="567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CE3" w:rsidRDefault="00C61CE3" w:rsidP="00F5557B">
      <w:r>
        <w:separator/>
      </w:r>
    </w:p>
  </w:endnote>
  <w:endnote w:type="continuationSeparator" w:id="0">
    <w:p w:rsidR="00C61CE3" w:rsidRDefault="00C61CE3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CE3" w:rsidRDefault="00C61CE3" w:rsidP="00F5557B">
      <w:r>
        <w:separator/>
      </w:r>
    </w:p>
  </w:footnote>
  <w:footnote w:type="continuationSeparator" w:id="0">
    <w:p w:rsidR="00C61CE3" w:rsidRDefault="00C61CE3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1553A"/>
    <w:rsid w:val="0008790C"/>
    <w:rsid w:val="00092817"/>
    <w:rsid w:val="000E0620"/>
    <w:rsid w:val="000E728B"/>
    <w:rsid w:val="00111A87"/>
    <w:rsid w:val="001318A2"/>
    <w:rsid w:val="00132C4A"/>
    <w:rsid w:val="001349E9"/>
    <w:rsid w:val="00167102"/>
    <w:rsid w:val="00173E03"/>
    <w:rsid w:val="00175977"/>
    <w:rsid w:val="001931F8"/>
    <w:rsid w:val="00197D5F"/>
    <w:rsid w:val="001D192D"/>
    <w:rsid w:val="001F1E67"/>
    <w:rsid w:val="002125F9"/>
    <w:rsid w:val="00215D89"/>
    <w:rsid w:val="00230300"/>
    <w:rsid w:val="00244101"/>
    <w:rsid w:val="00247914"/>
    <w:rsid w:val="00250E0F"/>
    <w:rsid w:val="00292EC5"/>
    <w:rsid w:val="002A52EA"/>
    <w:rsid w:val="002B56DB"/>
    <w:rsid w:val="002D39DD"/>
    <w:rsid w:val="003131E6"/>
    <w:rsid w:val="003260D4"/>
    <w:rsid w:val="003854E9"/>
    <w:rsid w:val="003915DD"/>
    <w:rsid w:val="003B4650"/>
    <w:rsid w:val="003B6BF9"/>
    <w:rsid w:val="003C0AA3"/>
    <w:rsid w:val="003E03D4"/>
    <w:rsid w:val="00425A23"/>
    <w:rsid w:val="00430F85"/>
    <w:rsid w:val="00455931"/>
    <w:rsid w:val="0047760E"/>
    <w:rsid w:val="00492C87"/>
    <w:rsid w:val="004B72C3"/>
    <w:rsid w:val="004D06B5"/>
    <w:rsid w:val="004D70B2"/>
    <w:rsid w:val="004E4D63"/>
    <w:rsid w:val="00520D81"/>
    <w:rsid w:val="005369E8"/>
    <w:rsid w:val="00546127"/>
    <w:rsid w:val="005616D4"/>
    <w:rsid w:val="00580EFD"/>
    <w:rsid w:val="005C20BB"/>
    <w:rsid w:val="005E44CB"/>
    <w:rsid w:val="006065DE"/>
    <w:rsid w:val="00616547"/>
    <w:rsid w:val="00650747"/>
    <w:rsid w:val="0065165B"/>
    <w:rsid w:val="00676B04"/>
    <w:rsid w:val="0068587B"/>
    <w:rsid w:val="00691D65"/>
    <w:rsid w:val="00696B7C"/>
    <w:rsid w:val="006D0FF7"/>
    <w:rsid w:val="00717B93"/>
    <w:rsid w:val="00727695"/>
    <w:rsid w:val="00732206"/>
    <w:rsid w:val="007376B9"/>
    <w:rsid w:val="00741FD8"/>
    <w:rsid w:val="007715F1"/>
    <w:rsid w:val="007B4C91"/>
    <w:rsid w:val="007C3548"/>
    <w:rsid w:val="007E3CA2"/>
    <w:rsid w:val="00804EE2"/>
    <w:rsid w:val="00825A38"/>
    <w:rsid w:val="008D255D"/>
    <w:rsid w:val="008D3E25"/>
    <w:rsid w:val="008E4FDE"/>
    <w:rsid w:val="008F303A"/>
    <w:rsid w:val="00911D00"/>
    <w:rsid w:val="00913BB7"/>
    <w:rsid w:val="00917CBB"/>
    <w:rsid w:val="00932D3E"/>
    <w:rsid w:val="0093385F"/>
    <w:rsid w:val="00944434"/>
    <w:rsid w:val="009532D0"/>
    <w:rsid w:val="00982EC7"/>
    <w:rsid w:val="00992B3C"/>
    <w:rsid w:val="009A5778"/>
    <w:rsid w:val="009B58A3"/>
    <w:rsid w:val="009C6DAE"/>
    <w:rsid w:val="009C799A"/>
    <w:rsid w:val="009D5CA1"/>
    <w:rsid w:val="00A13E2D"/>
    <w:rsid w:val="00A210E6"/>
    <w:rsid w:val="00A22A87"/>
    <w:rsid w:val="00A36D5B"/>
    <w:rsid w:val="00A450E4"/>
    <w:rsid w:val="00A46DF7"/>
    <w:rsid w:val="00A649A2"/>
    <w:rsid w:val="00A763D3"/>
    <w:rsid w:val="00AB1E2A"/>
    <w:rsid w:val="00AC2E6E"/>
    <w:rsid w:val="00B01156"/>
    <w:rsid w:val="00B6078F"/>
    <w:rsid w:val="00B94167"/>
    <w:rsid w:val="00BB46EF"/>
    <w:rsid w:val="00C054EF"/>
    <w:rsid w:val="00C078BF"/>
    <w:rsid w:val="00C25DB5"/>
    <w:rsid w:val="00C41BB8"/>
    <w:rsid w:val="00C5641B"/>
    <w:rsid w:val="00C61CE3"/>
    <w:rsid w:val="00C869C4"/>
    <w:rsid w:val="00C94DA2"/>
    <w:rsid w:val="00CF106D"/>
    <w:rsid w:val="00CF1A5D"/>
    <w:rsid w:val="00CF3B30"/>
    <w:rsid w:val="00CF4F7A"/>
    <w:rsid w:val="00D008A1"/>
    <w:rsid w:val="00D059E2"/>
    <w:rsid w:val="00D11747"/>
    <w:rsid w:val="00D308E5"/>
    <w:rsid w:val="00D6190E"/>
    <w:rsid w:val="00D7137A"/>
    <w:rsid w:val="00D722F6"/>
    <w:rsid w:val="00D84836"/>
    <w:rsid w:val="00DB1CED"/>
    <w:rsid w:val="00DE2D5F"/>
    <w:rsid w:val="00DE4D9B"/>
    <w:rsid w:val="00E26B60"/>
    <w:rsid w:val="00E320F9"/>
    <w:rsid w:val="00E6059A"/>
    <w:rsid w:val="00E60BF9"/>
    <w:rsid w:val="00E67785"/>
    <w:rsid w:val="00E949FA"/>
    <w:rsid w:val="00EB0759"/>
    <w:rsid w:val="00EB3455"/>
    <w:rsid w:val="00EE258C"/>
    <w:rsid w:val="00EF53D1"/>
    <w:rsid w:val="00EF72C5"/>
    <w:rsid w:val="00F00047"/>
    <w:rsid w:val="00F010DC"/>
    <w:rsid w:val="00F15688"/>
    <w:rsid w:val="00F5557B"/>
    <w:rsid w:val="00FD7266"/>
    <w:rsid w:val="00FE1FDF"/>
    <w:rsid w:val="00FE4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799A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E949FA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E949F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91D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799A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E949FA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E949F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91D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10</cp:revision>
  <cp:lastPrinted>2019-01-23T10:07:00Z</cp:lastPrinted>
  <dcterms:created xsi:type="dcterms:W3CDTF">2019-01-16T12:25:00Z</dcterms:created>
  <dcterms:modified xsi:type="dcterms:W3CDTF">2019-01-28T13:07:00Z</dcterms:modified>
</cp:coreProperties>
</file>