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732206" w:rsidRDefault="00676B04" w:rsidP="00AF03C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INDICAÇÃO </w:t>
      </w:r>
      <w:r w:rsidR="0073220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137A" w:rsidRPr="00732206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AF03CF">
        <w:rPr>
          <w:rFonts w:ascii="Times New Roman" w:hAnsi="Times New Roman" w:cs="Times New Roman"/>
          <w:color w:val="000000"/>
          <w:sz w:val="24"/>
          <w:szCs w:val="24"/>
        </w:rPr>
        <w:t xml:space="preserve"> 55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132C4A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676B04" w:rsidRDefault="00676B04" w:rsidP="00AF03CF">
      <w:pPr>
        <w:rPr>
          <w:sz w:val="24"/>
          <w:szCs w:val="24"/>
        </w:rPr>
      </w:pPr>
    </w:p>
    <w:p w:rsidR="00AF03CF" w:rsidRPr="00732206" w:rsidRDefault="00AF03CF" w:rsidP="00AF03CF">
      <w:pPr>
        <w:rPr>
          <w:sz w:val="24"/>
          <w:szCs w:val="24"/>
        </w:rPr>
      </w:pPr>
    </w:p>
    <w:p w:rsidR="00D6190E" w:rsidRPr="00732206" w:rsidRDefault="00EB3455" w:rsidP="00AF03C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41FD8" w:rsidRPr="00732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60E" w:rsidRPr="0073220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25A23">
        <w:rPr>
          <w:rFonts w:ascii="Times New Roman" w:hAnsi="Times New Roman" w:cs="Times New Roman"/>
          <w:b/>
          <w:bCs/>
          <w:sz w:val="24"/>
          <w:szCs w:val="24"/>
        </w:rPr>
        <w:t>IMPLANTAÇÃO</w:t>
      </w:r>
      <w:r w:rsidR="00655B5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569C4">
        <w:rPr>
          <w:rFonts w:ascii="Times New Roman" w:hAnsi="Times New Roman" w:cs="Times New Roman"/>
          <w:b/>
          <w:bCs/>
          <w:sz w:val="24"/>
          <w:szCs w:val="24"/>
        </w:rPr>
        <w:t>APLICATIVO DE SMARTPHONE PARA RE</w:t>
      </w:r>
      <w:r w:rsidR="00ED6504">
        <w:rPr>
          <w:rFonts w:ascii="Times New Roman" w:hAnsi="Times New Roman" w:cs="Times New Roman"/>
          <w:b/>
          <w:bCs/>
          <w:sz w:val="24"/>
          <w:szCs w:val="24"/>
        </w:rPr>
        <w:t>GISTRO DE INFRAÇÕES DE TRÂNSITO NO MUNICÍPIO DE SORRISO/MT.</w:t>
      </w:r>
    </w:p>
    <w:p w:rsidR="00AF03CF" w:rsidRDefault="00AF03CF" w:rsidP="00AF03CF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732206" w:rsidRDefault="00691D65" w:rsidP="00AF03CF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732206" w:rsidRDefault="00132C4A" w:rsidP="00AF03CF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NEREU BRESOLIN – DEM</w:t>
      </w:r>
      <w:r w:rsidR="00172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4CB9">
        <w:rPr>
          <w:rFonts w:ascii="Times New Roman" w:hAnsi="Times New Roman" w:cs="Times New Roman"/>
          <w:b/>
          <w:sz w:val="24"/>
          <w:szCs w:val="24"/>
        </w:rPr>
        <w:t>DAMIANI NA</w:t>
      </w:r>
      <w:r w:rsidR="006C50FB">
        <w:rPr>
          <w:rFonts w:ascii="Times New Roman" w:hAnsi="Times New Roman" w:cs="Times New Roman"/>
          <w:b/>
          <w:sz w:val="24"/>
          <w:szCs w:val="24"/>
        </w:rPr>
        <w:t xml:space="preserve"> TV</w:t>
      </w:r>
      <w:r w:rsidR="0017255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C50FB">
        <w:rPr>
          <w:rFonts w:ascii="Times New Roman" w:hAnsi="Times New Roman" w:cs="Times New Roman"/>
          <w:b/>
          <w:sz w:val="24"/>
          <w:szCs w:val="24"/>
        </w:rPr>
        <w:t xml:space="preserve"> PSC</w:t>
      </w:r>
      <w:r w:rsidR="00691D65" w:rsidRPr="0025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F03CF">
        <w:rPr>
          <w:rFonts w:ascii="Times New Roman" w:hAnsi="Times New Roman" w:cs="Times New Roman"/>
          <w:color w:val="000000"/>
          <w:sz w:val="24"/>
          <w:szCs w:val="24"/>
        </w:rPr>
        <w:t xml:space="preserve"> vereadores c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Casa, </w:t>
      </w:r>
      <w:r w:rsidR="00ED6504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B41A15"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 Artigo 115</w:t>
      </w:r>
      <w:r w:rsidR="00E6059A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r w:rsidR="00C054EF" w:rsidRPr="00732206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44101" w:rsidRPr="00732206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8B278D">
        <w:rPr>
          <w:rFonts w:ascii="Times New Roman" w:hAnsi="Times New Roman" w:cs="Times New Roman"/>
          <w:color w:val="000000"/>
          <w:sz w:val="24"/>
          <w:szCs w:val="24"/>
        </w:rPr>
        <w:t xml:space="preserve"> e ao Senhor Felipe Dias Mesquita, Secretário Municipal de Segurança Pública, Trânsito e Defesa Civil, </w:t>
      </w:r>
      <w:r w:rsidR="00D6190E"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655B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655B58" w:rsidRPr="00655B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</w:t>
      </w:r>
      <w:r w:rsidR="00A569C4">
        <w:rPr>
          <w:rFonts w:ascii="Times New Roman" w:hAnsi="Times New Roman" w:cs="Times New Roman"/>
          <w:b/>
          <w:color w:val="000000"/>
          <w:sz w:val="24"/>
          <w:szCs w:val="24"/>
        </w:rPr>
        <w:t>aplicativo de smartphone para re</w:t>
      </w:r>
      <w:r w:rsidR="00ED6504">
        <w:rPr>
          <w:rFonts w:ascii="Times New Roman" w:hAnsi="Times New Roman" w:cs="Times New Roman"/>
          <w:b/>
          <w:color w:val="000000"/>
          <w:sz w:val="24"/>
          <w:szCs w:val="24"/>
        </w:rPr>
        <w:t>gistro de infrações de trânsito no Município de Sorriso/MT.</w:t>
      </w:r>
    </w:p>
    <w:p w:rsidR="00655B58" w:rsidRPr="00732206" w:rsidRDefault="00655B58" w:rsidP="00AF03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32206" w:rsidRDefault="00D6190E" w:rsidP="00AF03C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30300" w:rsidRDefault="00230300" w:rsidP="00AF03CF">
      <w:pPr>
        <w:pStyle w:val="NCNormalCentralizado"/>
        <w:jc w:val="both"/>
        <w:rPr>
          <w:color w:val="auto"/>
          <w:sz w:val="24"/>
          <w:szCs w:val="24"/>
        </w:rPr>
      </w:pPr>
    </w:p>
    <w:p w:rsidR="00CC1BB0" w:rsidRDefault="00CC1BB0" w:rsidP="00AF03CF">
      <w:pPr>
        <w:pStyle w:val="NCNormalCentralizado"/>
        <w:ind w:firstLine="1418"/>
        <w:jc w:val="both"/>
        <w:rPr>
          <w:sz w:val="24"/>
          <w:szCs w:val="24"/>
        </w:rPr>
      </w:pPr>
      <w:r w:rsidRPr="00CC1BB0">
        <w:rPr>
          <w:sz w:val="24"/>
          <w:szCs w:val="24"/>
        </w:rPr>
        <w:t>Um dos maiores desafios das cidades é enfrentar os problemas de mobilidade urbana para dar melhor qualidade de vida para as pessoas.  A utilização de um aplicativo que auxilia na educação de motoristas permite que qualquer cidadão possa registrar infrações.</w:t>
      </w:r>
    </w:p>
    <w:p w:rsidR="00CC1BB0" w:rsidRPr="00CC1BB0" w:rsidRDefault="00CC1BB0" w:rsidP="00AF03CF">
      <w:pPr>
        <w:pStyle w:val="NCNormalCentralizado"/>
        <w:ind w:firstLine="1418"/>
        <w:jc w:val="both"/>
        <w:rPr>
          <w:sz w:val="24"/>
          <w:szCs w:val="24"/>
        </w:rPr>
      </w:pPr>
    </w:p>
    <w:p w:rsidR="00655B58" w:rsidRDefault="00CC1BB0" w:rsidP="00AF03CF">
      <w:pPr>
        <w:pStyle w:val="NCNormalCentralizado"/>
        <w:ind w:firstLine="1418"/>
        <w:jc w:val="both"/>
        <w:rPr>
          <w:sz w:val="24"/>
          <w:szCs w:val="24"/>
        </w:rPr>
      </w:pPr>
      <w:r w:rsidRPr="00CC1BB0">
        <w:rPr>
          <w:sz w:val="24"/>
          <w:szCs w:val="24"/>
        </w:rPr>
        <w:t xml:space="preserve">Com o aplicativo instalado no smartphone, os usuários podem fazer o registro de fotos e vídeos, de forma anônima, de infrações de trânsito. A partir daí, as denúncias são enviadas à Secretaria de </w:t>
      </w:r>
      <w:r w:rsidR="002F5A2C">
        <w:rPr>
          <w:sz w:val="24"/>
          <w:szCs w:val="24"/>
        </w:rPr>
        <w:t xml:space="preserve">Segurança Pública, </w:t>
      </w:r>
      <w:r w:rsidRPr="00CC1BB0">
        <w:rPr>
          <w:sz w:val="24"/>
          <w:szCs w:val="24"/>
        </w:rPr>
        <w:t>Trânsito</w:t>
      </w:r>
      <w:r w:rsidR="002F5A2C">
        <w:rPr>
          <w:sz w:val="24"/>
          <w:szCs w:val="24"/>
        </w:rPr>
        <w:t xml:space="preserve"> e Defesa Civil</w:t>
      </w:r>
      <w:r w:rsidRPr="00CC1BB0">
        <w:rPr>
          <w:sz w:val="24"/>
          <w:szCs w:val="24"/>
        </w:rPr>
        <w:t xml:space="preserve"> para que seja realizada a avaliação e validação da denúncia e tomadas às devidas providências.</w:t>
      </w:r>
    </w:p>
    <w:p w:rsidR="00655B58" w:rsidRPr="00655B58" w:rsidRDefault="00655B58" w:rsidP="00AF03CF">
      <w:pPr>
        <w:pStyle w:val="NCNormalCentralizado"/>
        <w:jc w:val="both"/>
        <w:rPr>
          <w:sz w:val="24"/>
          <w:szCs w:val="24"/>
        </w:rPr>
      </w:pPr>
    </w:p>
    <w:p w:rsidR="00C4553F" w:rsidRDefault="00C4553F" w:rsidP="00AF03CF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os dados coletados por meio do aplicativo podem balizar o trabalho da </w:t>
      </w:r>
      <w:r w:rsidRPr="00CC1BB0">
        <w:rPr>
          <w:sz w:val="24"/>
          <w:szCs w:val="24"/>
        </w:rPr>
        <w:t xml:space="preserve">Secretaria de </w:t>
      </w:r>
      <w:r>
        <w:rPr>
          <w:sz w:val="24"/>
          <w:szCs w:val="24"/>
        </w:rPr>
        <w:t xml:space="preserve">Segurança Pública, </w:t>
      </w:r>
      <w:r w:rsidRPr="00CC1BB0">
        <w:rPr>
          <w:sz w:val="24"/>
          <w:szCs w:val="24"/>
        </w:rPr>
        <w:t>Trânsito</w:t>
      </w:r>
      <w:r>
        <w:rPr>
          <w:sz w:val="24"/>
          <w:szCs w:val="24"/>
        </w:rPr>
        <w:t xml:space="preserve"> e Defesa Civil através da identificação de pontos com maiores incidências de infrações.</w:t>
      </w:r>
    </w:p>
    <w:p w:rsidR="00C4553F" w:rsidRDefault="00C4553F" w:rsidP="00AF03CF">
      <w:pPr>
        <w:pStyle w:val="NCNormalCentralizado"/>
        <w:ind w:firstLine="1418"/>
        <w:jc w:val="both"/>
        <w:rPr>
          <w:sz w:val="24"/>
          <w:szCs w:val="24"/>
        </w:rPr>
      </w:pPr>
    </w:p>
    <w:p w:rsidR="00655B58" w:rsidRDefault="00655B58" w:rsidP="00AF03CF">
      <w:pPr>
        <w:pStyle w:val="NCNormalCentralizado"/>
        <w:ind w:firstLine="1418"/>
        <w:jc w:val="both"/>
        <w:rPr>
          <w:sz w:val="24"/>
          <w:szCs w:val="24"/>
        </w:rPr>
      </w:pPr>
      <w:r w:rsidRPr="00655B58">
        <w:rPr>
          <w:sz w:val="24"/>
          <w:szCs w:val="24"/>
        </w:rPr>
        <w:t xml:space="preserve">Considerando </w:t>
      </w:r>
      <w:r w:rsidR="002F5A2C">
        <w:rPr>
          <w:sz w:val="24"/>
          <w:szCs w:val="24"/>
        </w:rPr>
        <w:t xml:space="preserve">que o objetivo dessa indicação é promover </w:t>
      </w:r>
      <w:r w:rsidR="00C4553F">
        <w:rPr>
          <w:sz w:val="24"/>
          <w:szCs w:val="24"/>
        </w:rPr>
        <w:t>um trânsito mais seguro para o município de Sorriso.</w:t>
      </w:r>
    </w:p>
    <w:p w:rsidR="00C4553F" w:rsidRPr="00655B58" w:rsidRDefault="00C4553F" w:rsidP="00AF03CF">
      <w:pPr>
        <w:pStyle w:val="NCNormalCentralizado"/>
        <w:ind w:firstLine="1418"/>
        <w:jc w:val="both"/>
        <w:rPr>
          <w:sz w:val="24"/>
          <w:szCs w:val="24"/>
        </w:rPr>
      </w:pPr>
    </w:p>
    <w:p w:rsidR="00804EE2" w:rsidRPr="00732206" w:rsidRDefault="00804EE2" w:rsidP="00AF03CF">
      <w:pPr>
        <w:tabs>
          <w:tab w:val="left" w:pos="184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206" w:rsidRDefault="00D6190E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8F303A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AF03C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616547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455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F03C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655B58">
        <w:rPr>
          <w:rFonts w:ascii="Times New Roman" w:hAnsi="Times New Roman" w:cs="Times New Roman"/>
          <w:color w:val="000000"/>
          <w:sz w:val="24"/>
          <w:szCs w:val="24"/>
        </w:rPr>
        <w:t>evereiro</w:t>
      </w:r>
      <w:r w:rsidR="00E320F9"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50FB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0FB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0FB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32206" w:rsidRDefault="00732206" w:rsidP="00AF03C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2"/>
      </w:tblGrid>
      <w:tr w:rsidR="006C50FB" w:rsidTr="006C50FB">
        <w:tc>
          <w:tcPr>
            <w:tcW w:w="3212" w:type="dxa"/>
          </w:tcPr>
          <w:p w:rsidR="006C50FB" w:rsidRPr="00732206" w:rsidRDefault="006C50FB" w:rsidP="006C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6C50FB" w:rsidRDefault="006C50FB" w:rsidP="006C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DEM</w:t>
            </w:r>
          </w:p>
        </w:tc>
        <w:tc>
          <w:tcPr>
            <w:tcW w:w="3212" w:type="dxa"/>
          </w:tcPr>
          <w:p w:rsidR="006C50FB" w:rsidRDefault="006C50FB" w:rsidP="006C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</w:tcPr>
          <w:p w:rsidR="00172550" w:rsidRPr="00732206" w:rsidRDefault="00172550" w:rsidP="00172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</w:t>
            </w: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TV</w:t>
            </w:r>
          </w:p>
          <w:p w:rsidR="006C50FB" w:rsidRDefault="00172550" w:rsidP="00172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D6190E" w:rsidRPr="00732206" w:rsidRDefault="00D6190E" w:rsidP="00AF03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190E" w:rsidRPr="00732206" w:rsidSect="00AF03CF">
      <w:headerReference w:type="default" r:id="rId7"/>
      <w:pgSz w:w="11906" w:h="16838"/>
      <w:pgMar w:top="2552" w:right="1134" w:bottom="567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E1" w:rsidRDefault="00DB0AE1" w:rsidP="00F5557B">
      <w:r>
        <w:separator/>
      </w:r>
    </w:p>
  </w:endnote>
  <w:endnote w:type="continuationSeparator" w:id="0">
    <w:p w:rsidR="00DB0AE1" w:rsidRDefault="00DB0AE1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E1" w:rsidRDefault="00DB0AE1" w:rsidP="00F5557B">
      <w:r>
        <w:separator/>
      </w:r>
    </w:p>
  </w:footnote>
  <w:footnote w:type="continuationSeparator" w:id="0">
    <w:p w:rsidR="00DB0AE1" w:rsidRDefault="00DB0AE1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8790C"/>
    <w:rsid w:val="00092817"/>
    <w:rsid w:val="000E0620"/>
    <w:rsid w:val="000E728B"/>
    <w:rsid w:val="00111A87"/>
    <w:rsid w:val="001318A2"/>
    <w:rsid w:val="00132C4A"/>
    <w:rsid w:val="001349E9"/>
    <w:rsid w:val="00167102"/>
    <w:rsid w:val="00172550"/>
    <w:rsid w:val="00175977"/>
    <w:rsid w:val="001931F8"/>
    <w:rsid w:val="00197D5F"/>
    <w:rsid w:val="001D192D"/>
    <w:rsid w:val="001D6B0A"/>
    <w:rsid w:val="001F1E67"/>
    <w:rsid w:val="002125F9"/>
    <w:rsid w:val="00215D89"/>
    <w:rsid w:val="00230300"/>
    <w:rsid w:val="00244101"/>
    <w:rsid w:val="00247914"/>
    <w:rsid w:val="00250E0F"/>
    <w:rsid w:val="00254CB9"/>
    <w:rsid w:val="00292EC5"/>
    <w:rsid w:val="002A52EA"/>
    <w:rsid w:val="002B56DB"/>
    <w:rsid w:val="002D39DD"/>
    <w:rsid w:val="002D6447"/>
    <w:rsid w:val="002F5A2C"/>
    <w:rsid w:val="003131E6"/>
    <w:rsid w:val="003260D4"/>
    <w:rsid w:val="003854E9"/>
    <w:rsid w:val="003915DD"/>
    <w:rsid w:val="003B4650"/>
    <w:rsid w:val="003B6BF9"/>
    <w:rsid w:val="003C0AA3"/>
    <w:rsid w:val="003E03D4"/>
    <w:rsid w:val="00425A23"/>
    <w:rsid w:val="00430F85"/>
    <w:rsid w:val="00455931"/>
    <w:rsid w:val="0047760E"/>
    <w:rsid w:val="00492C87"/>
    <w:rsid w:val="004B4805"/>
    <w:rsid w:val="004B4C5F"/>
    <w:rsid w:val="004B72C3"/>
    <w:rsid w:val="004D06B5"/>
    <w:rsid w:val="004D70B2"/>
    <w:rsid w:val="004E4D63"/>
    <w:rsid w:val="00520D81"/>
    <w:rsid w:val="005369E8"/>
    <w:rsid w:val="00546127"/>
    <w:rsid w:val="005602FA"/>
    <w:rsid w:val="005616D4"/>
    <w:rsid w:val="00580EFD"/>
    <w:rsid w:val="005A540F"/>
    <w:rsid w:val="005C20BB"/>
    <w:rsid w:val="005E0311"/>
    <w:rsid w:val="005E44CB"/>
    <w:rsid w:val="006065DE"/>
    <w:rsid w:val="00616547"/>
    <w:rsid w:val="00650747"/>
    <w:rsid w:val="0065165B"/>
    <w:rsid w:val="00655B58"/>
    <w:rsid w:val="006700A3"/>
    <w:rsid w:val="00676B04"/>
    <w:rsid w:val="0068587B"/>
    <w:rsid w:val="00691D65"/>
    <w:rsid w:val="00696B7C"/>
    <w:rsid w:val="006C50FB"/>
    <w:rsid w:val="006D0FF7"/>
    <w:rsid w:val="006F7080"/>
    <w:rsid w:val="00717B93"/>
    <w:rsid w:val="00727695"/>
    <w:rsid w:val="00732206"/>
    <w:rsid w:val="007376B9"/>
    <w:rsid w:val="00741FD8"/>
    <w:rsid w:val="007715F1"/>
    <w:rsid w:val="007A43D7"/>
    <w:rsid w:val="007B4C91"/>
    <w:rsid w:val="007E3CA2"/>
    <w:rsid w:val="00804EE2"/>
    <w:rsid w:val="00825A38"/>
    <w:rsid w:val="008B278D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82EC7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36D5B"/>
    <w:rsid w:val="00A450E4"/>
    <w:rsid w:val="00A46DF7"/>
    <w:rsid w:val="00A569C4"/>
    <w:rsid w:val="00A70555"/>
    <w:rsid w:val="00A763D3"/>
    <w:rsid w:val="00AB1E2A"/>
    <w:rsid w:val="00AC2E6E"/>
    <w:rsid w:val="00AF03CF"/>
    <w:rsid w:val="00B01156"/>
    <w:rsid w:val="00B41A15"/>
    <w:rsid w:val="00B6078F"/>
    <w:rsid w:val="00B94167"/>
    <w:rsid w:val="00BB46EF"/>
    <w:rsid w:val="00C054EF"/>
    <w:rsid w:val="00C078BF"/>
    <w:rsid w:val="00C25DB5"/>
    <w:rsid w:val="00C41BB8"/>
    <w:rsid w:val="00C4553F"/>
    <w:rsid w:val="00C5641B"/>
    <w:rsid w:val="00C869C4"/>
    <w:rsid w:val="00CC1BB0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4836"/>
    <w:rsid w:val="00DB0AE1"/>
    <w:rsid w:val="00DE2D5F"/>
    <w:rsid w:val="00DE4D9B"/>
    <w:rsid w:val="00E26B60"/>
    <w:rsid w:val="00E320F9"/>
    <w:rsid w:val="00E6059A"/>
    <w:rsid w:val="00E60BF9"/>
    <w:rsid w:val="00E67785"/>
    <w:rsid w:val="00E949FA"/>
    <w:rsid w:val="00EB0759"/>
    <w:rsid w:val="00EB3455"/>
    <w:rsid w:val="00ED6504"/>
    <w:rsid w:val="00EE258C"/>
    <w:rsid w:val="00EF53D1"/>
    <w:rsid w:val="00EF72C5"/>
    <w:rsid w:val="00F00047"/>
    <w:rsid w:val="00F010DC"/>
    <w:rsid w:val="00F15688"/>
    <w:rsid w:val="00F5557B"/>
    <w:rsid w:val="00FD726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10</cp:revision>
  <cp:lastPrinted>2019-02-11T11:57:00Z</cp:lastPrinted>
  <dcterms:created xsi:type="dcterms:W3CDTF">2019-02-04T11:35:00Z</dcterms:created>
  <dcterms:modified xsi:type="dcterms:W3CDTF">2019-02-11T11:57:00Z</dcterms:modified>
</cp:coreProperties>
</file>