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Pr="00CC5917" w:rsidRDefault="00C307CA" w:rsidP="00FD19C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CC5917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FD19C9" w:rsidRPr="00CC5917">
        <w:rPr>
          <w:rFonts w:ascii="Times New Roman" w:hAnsi="Times New Roman" w:cs="Times New Roman"/>
          <w:color w:val="000000"/>
          <w:sz w:val="23"/>
          <w:szCs w:val="23"/>
        </w:rPr>
        <w:t>126</w:t>
      </w:r>
      <w:r w:rsidR="00BC143D" w:rsidRPr="00CC5917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C307CA" w:rsidRPr="00CC5917" w:rsidRDefault="00C307CA" w:rsidP="00FD19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CC5917" w:rsidRDefault="00C307CA" w:rsidP="00FD19C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307CA" w:rsidRPr="00CC5917" w:rsidRDefault="00C307CA" w:rsidP="00FD19C9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5917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BC143D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 A INSTALAÇÃO DE COBERTURA NA ÁREA EXTERNA DA RECEPÇÃO NO PSF</w:t>
      </w:r>
      <w:r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D19C9" w:rsidRPr="00CC5917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 POSTO DE SA</w:t>
      </w:r>
      <w:r w:rsidR="00BC143D" w:rsidRPr="00CC5917">
        <w:rPr>
          <w:rFonts w:ascii="Times New Roman" w:hAnsi="Times New Roman" w:cs="Times New Roman"/>
          <w:b/>
          <w:bCs/>
          <w:sz w:val="23"/>
          <w:szCs w:val="23"/>
        </w:rPr>
        <w:t>ÚDE DA FAMÍLIA NO BAIRRO UNIÃO</w:t>
      </w:r>
      <w:r w:rsidRPr="00CC5917">
        <w:rPr>
          <w:rFonts w:ascii="Times New Roman" w:hAnsi="Times New Roman" w:cs="Times New Roman"/>
          <w:b/>
          <w:bCs/>
          <w:sz w:val="23"/>
          <w:szCs w:val="23"/>
        </w:rPr>
        <w:t>, NO MUNICÍPIO DE SORRISO/MT.</w:t>
      </w:r>
    </w:p>
    <w:p w:rsidR="00C307CA" w:rsidRPr="00CC5917" w:rsidRDefault="00C307CA" w:rsidP="00FD19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CC5917" w:rsidRDefault="00C307CA" w:rsidP="00FD19C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CC5917" w:rsidRDefault="00CC5917" w:rsidP="00FD19C9">
      <w:pPr>
        <w:ind w:firstLine="34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5917">
        <w:rPr>
          <w:rFonts w:ascii="Times New Roman" w:hAnsi="Times New Roman" w:cs="Times New Roman"/>
          <w:b/>
          <w:color w:val="000000"/>
          <w:sz w:val="23"/>
          <w:szCs w:val="23"/>
        </w:rPr>
        <w:t>BRUNO DELGADO – PMB, CLAUDIO OLIVEIRA – PR, PROFESSORA SILVANA – PTB, – PMB, PROFESSORA MARISA – PTB, FÁBIO GAVASSO – PSB, MAURICIO GOMES – PSB, NEREU BRESO</w:t>
      </w:r>
      <w:bookmarkStart w:id="0" w:name="_GoBack"/>
      <w:bookmarkEnd w:id="0"/>
      <w:r w:rsidRPr="00CC5917">
        <w:rPr>
          <w:rFonts w:ascii="Times New Roman" w:hAnsi="Times New Roman" w:cs="Times New Roman"/>
          <w:b/>
          <w:color w:val="000000"/>
          <w:sz w:val="23"/>
          <w:szCs w:val="23"/>
        </w:rPr>
        <w:t>LIN – DEM, DAMIANI NA TV – PSC, TOCO BAGGIO – PSDB, ELISA ABRAHÃO – PRP e DIRCEU ZANATTA – MDB</w:t>
      </w:r>
      <w:r w:rsidR="00C307CA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CC5917">
        <w:rPr>
          <w:rFonts w:ascii="Times New Roman" w:hAnsi="Times New Roman" w:cs="Times New Roman"/>
          <w:sz w:val="23"/>
          <w:szCs w:val="23"/>
        </w:rPr>
        <w:t>vereadores co</w:t>
      </w:r>
      <w:r w:rsidR="00C307CA" w:rsidRPr="00CC5917">
        <w:rPr>
          <w:rFonts w:ascii="Times New Roman" w:hAnsi="Times New Roman" w:cs="Times New Roman"/>
          <w:sz w:val="23"/>
          <w:szCs w:val="23"/>
        </w:rPr>
        <w:t>m assento nesta Casa, de conformidade com o Artigo 115 do Regimento Interno, requer</w:t>
      </w:r>
      <w:r w:rsidR="00EA28E3" w:rsidRPr="00CC5917">
        <w:rPr>
          <w:rFonts w:ascii="Times New Roman" w:hAnsi="Times New Roman" w:cs="Times New Roman"/>
          <w:sz w:val="23"/>
          <w:szCs w:val="23"/>
        </w:rPr>
        <w:t>em</w:t>
      </w:r>
      <w:r w:rsidR="00C307CA" w:rsidRPr="00CC5917">
        <w:rPr>
          <w:rFonts w:ascii="Times New Roman" w:hAnsi="Times New Roman" w:cs="Times New Roman"/>
          <w:sz w:val="23"/>
          <w:szCs w:val="23"/>
        </w:rPr>
        <w:t xml:space="preserve"> à Mesa que este Expediente seja enviado ao Exmo. Senhor Ari Lafin, Prefeito Municipal, com cópia ao Senhor </w:t>
      </w:r>
      <w:r w:rsidR="00281B4F" w:rsidRPr="00CC5917">
        <w:rPr>
          <w:rFonts w:ascii="Times New Roman" w:hAnsi="Times New Roman" w:cs="Times New Roman"/>
          <w:sz w:val="23"/>
          <w:szCs w:val="23"/>
        </w:rPr>
        <w:t>Luis</w:t>
      </w:r>
      <w:r w:rsidR="00BC143D" w:rsidRPr="00CC5917">
        <w:rPr>
          <w:rFonts w:ascii="Times New Roman" w:hAnsi="Times New Roman" w:cs="Times New Roman"/>
          <w:sz w:val="23"/>
          <w:szCs w:val="23"/>
        </w:rPr>
        <w:t xml:space="preserve"> F</w:t>
      </w:r>
      <w:r w:rsidR="00FD19C9" w:rsidRPr="00CC5917">
        <w:rPr>
          <w:rFonts w:ascii="Times New Roman" w:hAnsi="Times New Roman" w:cs="Times New Roman"/>
          <w:sz w:val="23"/>
          <w:szCs w:val="23"/>
        </w:rPr>
        <w:t>a</w:t>
      </w:r>
      <w:r w:rsidR="00BC143D" w:rsidRPr="00CC5917">
        <w:rPr>
          <w:rFonts w:ascii="Times New Roman" w:hAnsi="Times New Roman" w:cs="Times New Roman"/>
          <w:sz w:val="23"/>
          <w:szCs w:val="23"/>
        </w:rPr>
        <w:t>bio Marchioro</w:t>
      </w:r>
      <w:r w:rsidR="00C307CA" w:rsidRPr="00CC5917">
        <w:rPr>
          <w:rFonts w:ascii="Times New Roman" w:hAnsi="Times New Roman" w:cs="Times New Roman"/>
          <w:sz w:val="23"/>
          <w:szCs w:val="23"/>
        </w:rPr>
        <w:t xml:space="preserve">, Secretário </w:t>
      </w:r>
      <w:r w:rsidR="00EA28E3" w:rsidRPr="00CC5917">
        <w:rPr>
          <w:rFonts w:ascii="Times New Roman" w:hAnsi="Times New Roman" w:cs="Times New Roman"/>
          <w:sz w:val="23"/>
          <w:szCs w:val="23"/>
        </w:rPr>
        <w:t xml:space="preserve">Municipal </w:t>
      </w:r>
      <w:r w:rsidR="00C307CA" w:rsidRPr="00CC5917">
        <w:rPr>
          <w:rFonts w:ascii="Times New Roman" w:hAnsi="Times New Roman" w:cs="Times New Roman"/>
          <w:sz w:val="23"/>
          <w:szCs w:val="23"/>
        </w:rPr>
        <w:t xml:space="preserve">de Saúde e Saneamento, </w:t>
      </w:r>
      <w:r w:rsidR="00C307CA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versando sobre a necessidade </w:t>
      </w:r>
      <w:r w:rsidR="00535D01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realizar </w:t>
      </w:r>
      <w:r w:rsidR="00BC143D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a instalação de cobertura na área externa da recepção do </w:t>
      </w:r>
      <w:r w:rsidR="00EA28E3" w:rsidRPr="00CC5917">
        <w:rPr>
          <w:rFonts w:ascii="Times New Roman" w:hAnsi="Times New Roman" w:cs="Times New Roman"/>
          <w:b/>
          <w:bCs/>
          <w:sz w:val="23"/>
          <w:szCs w:val="23"/>
        </w:rPr>
        <w:t>PSF</w:t>
      </w:r>
      <w:r w:rsidR="00FD19C9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 –</w:t>
      </w:r>
      <w:r w:rsidR="00EA28E3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 Posto de Saúde da Família d</w:t>
      </w:r>
      <w:r w:rsidR="00BC143D" w:rsidRPr="00CC5917">
        <w:rPr>
          <w:rFonts w:ascii="Times New Roman" w:hAnsi="Times New Roman" w:cs="Times New Roman"/>
          <w:b/>
          <w:bCs/>
          <w:sz w:val="23"/>
          <w:szCs w:val="23"/>
        </w:rPr>
        <w:t xml:space="preserve">o Bairro União, no município de Sorriso-MT. </w:t>
      </w:r>
    </w:p>
    <w:p w:rsidR="00C307CA" w:rsidRPr="00CC5917" w:rsidRDefault="00C307CA" w:rsidP="00FD19C9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307CA" w:rsidRPr="00CC5917" w:rsidRDefault="00C307CA" w:rsidP="00FD19C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CC5917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FD19C9" w:rsidRPr="00CC5917" w:rsidRDefault="00FD19C9" w:rsidP="00FD19C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81B4F" w:rsidRPr="00CC5917" w:rsidRDefault="00281B4F" w:rsidP="00FD19C9">
      <w:pPr>
        <w:keepNext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5917">
        <w:rPr>
          <w:rFonts w:ascii="Times New Roman" w:hAnsi="Times New Roman" w:cs="Times New Roman"/>
          <w:color w:val="000000"/>
          <w:sz w:val="23"/>
          <w:szCs w:val="23"/>
        </w:rPr>
        <w:t>Considerando que a</w:t>
      </w:r>
      <w:r w:rsidRPr="00CC5917">
        <w:rPr>
          <w:rFonts w:ascii="Times New Roman" w:hAnsi="Times New Roman" w:cs="Times New Roman"/>
          <w:sz w:val="23"/>
          <w:szCs w:val="23"/>
        </w:rPr>
        <w:t xml:space="preserve"> implantação de cobertura é fundamental para proporcionar um pouco de conforto aos pacientes em dias de sol e chuva, principalmente as crianças, deficientes físicos e idosos, pois não </w:t>
      </w:r>
      <w:r w:rsidR="00EA28E3" w:rsidRPr="00CC5917">
        <w:rPr>
          <w:rFonts w:ascii="Times New Roman" w:hAnsi="Times New Roman" w:cs="Times New Roman"/>
          <w:sz w:val="23"/>
          <w:szCs w:val="23"/>
        </w:rPr>
        <w:t>existe um abrigo para protegê-lo</w:t>
      </w:r>
      <w:r w:rsidRPr="00CC5917">
        <w:rPr>
          <w:rFonts w:ascii="Times New Roman" w:hAnsi="Times New Roman" w:cs="Times New Roman"/>
          <w:sz w:val="23"/>
          <w:szCs w:val="23"/>
        </w:rPr>
        <w:t>s.</w:t>
      </w:r>
    </w:p>
    <w:p w:rsidR="00281B4F" w:rsidRPr="00CC5917" w:rsidRDefault="00281B4F" w:rsidP="00FD19C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07CA" w:rsidRPr="00CC5917" w:rsidRDefault="00C307CA" w:rsidP="00FD19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5917">
        <w:rPr>
          <w:rFonts w:ascii="Times New Roman" w:hAnsi="Times New Roman" w:cs="Times New Roman"/>
          <w:sz w:val="23"/>
          <w:szCs w:val="23"/>
        </w:rPr>
        <w:t>Considerando que cabe ao Poder Público atender as condições necessárias para atendimento a Saúde da população, respeit</w:t>
      </w:r>
      <w:r w:rsidR="00422A6C" w:rsidRPr="00CC5917">
        <w:rPr>
          <w:rFonts w:ascii="Times New Roman" w:hAnsi="Times New Roman" w:cs="Times New Roman"/>
          <w:sz w:val="23"/>
          <w:szCs w:val="23"/>
        </w:rPr>
        <w:t>ando nossa Constituição Federal;</w:t>
      </w:r>
    </w:p>
    <w:p w:rsidR="00C307CA" w:rsidRPr="00CC5917" w:rsidRDefault="00C307CA" w:rsidP="00FD19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81B4F" w:rsidRPr="00CC5917" w:rsidRDefault="00C307CA" w:rsidP="00FD19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5917">
        <w:rPr>
          <w:rFonts w:ascii="Times New Roman" w:hAnsi="Times New Roman" w:cs="Times New Roman"/>
          <w:sz w:val="23"/>
          <w:szCs w:val="23"/>
        </w:rPr>
        <w:t xml:space="preserve">Considerando que a população deve ser atendida com dignidade, conforto e bem-estar, </w:t>
      </w:r>
      <w:r w:rsidR="00281B4F" w:rsidRPr="00CC5917">
        <w:rPr>
          <w:rFonts w:ascii="Times New Roman" w:hAnsi="Times New Roman" w:cs="Times New Roman"/>
          <w:sz w:val="23"/>
          <w:szCs w:val="23"/>
        </w:rPr>
        <w:t>motivo pelo qual solicitamos a instalação de cobertura</w:t>
      </w:r>
      <w:r w:rsidR="00EA28E3" w:rsidRPr="00CC5917">
        <w:rPr>
          <w:rFonts w:ascii="Times New Roman" w:hAnsi="Times New Roman" w:cs="Times New Roman"/>
          <w:sz w:val="23"/>
          <w:szCs w:val="23"/>
        </w:rPr>
        <w:t>,</w:t>
      </w:r>
      <w:r w:rsidR="00281B4F" w:rsidRPr="00CC5917">
        <w:rPr>
          <w:rFonts w:ascii="Times New Roman" w:hAnsi="Times New Roman" w:cs="Times New Roman"/>
          <w:sz w:val="23"/>
          <w:szCs w:val="23"/>
        </w:rPr>
        <w:t xml:space="preserve"> proporcionando melhor qualidade de vida </w:t>
      </w:r>
      <w:proofErr w:type="gramStart"/>
      <w:r w:rsidR="00281B4F" w:rsidRPr="00CC5917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281B4F" w:rsidRPr="00CC5917">
        <w:rPr>
          <w:rFonts w:ascii="Times New Roman" w:hAnsi="Times New Roman" w:cs="Times New Roman"/>
          <w:sz w:val="23"/>
          <w:szCs w:val="23"/>
        </w:rPr>
        <w:t xml:space="preserve"> população. </w:t>
      </w:r>
    </w:p>
    <w:p w:rsidR="00C307CA" w:rsidRPr="00CC5917" w:rsidRDefault="00C307CA" w:rsidP="00FD19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11B5D" w:rsidRPr="00CC5917" w:rsidRDefault="009F49D0" w:rsidP="00FD19C9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C5917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281B4F" w:rsidRPr="00CC5917">
        <w:rPr>
          <w:rFonts w:ascii="Times New Roman" w:hAnsi="Times New Roman" w:cs="Times New Roman"/>
          <w:sz w:val="23"/>
          <w:szCs w:val="23"/>
        </w:rPr>
        <w:t>2</w:t>
      </w:r>
      <w:r w:rsidR="00FD19C9" w:rsidRPr="00CC5917">
        <w:rPr>
          <w:rFonts w:ascii="Times New Roman" w:hAnsi="Times New Roman" w:cs="Times New Roman"/>
          <w:sz w:val="23"/>
          <w:szCs w:val="23"/>
        </w:rPr>
        <w:t>6</w:t>
      </w:r>
      <w:r w:rsidR="00281B4F" w:rsidRPr="00CC5917">
        <w:rPr>
          <w:rFonts w:ascii="Times New Roman" w:hAnsi="Times New Roman" w:cs="Times New Roman"/>
          <w:sz w:val="23"/>
          <w:szCs w:val="23"/>
        </w:rPr>
        <w:t xml:space="preserve"> de </w:t>
      </w:r>
      <w:r w:rsidR="00FD19C9" w:rsidRPr="00CC5917">
        <w:rPr>
          <w:rFonts w:ascii="Times New Roman" w:hAnsi="Times New Roman" w:cs="Times New Roman"/>
          <w:sz w:val="23"/>
          <w:szCs w:val="23"/>
        </w:rPr>
        <w:t>f</w:t>
      </w:r>
      <w:r w:rsidR="00281B4F" w:rsidRPr="00CC5917">
        <w:rPr>
          <w:rFonts w:ascii="Times New Roman" w:hAnsi="Times New Roman" w:cs="Times New Roman"/>
          <w:sz w:val="23"/>
          <w:szCs w:val="23"/>
        </w:rPr>
        <w:t>evereiro de 2019</w:t>
      </w:r>
      <w:r w:rsidRPr="00CC5917">
        <w:rPr>
          <w:rFonts w:ascii="Times New Roman" w:hAnsi="Times New Roman" w:cs="Times New Roman"/>
          <w:sz w:val="23"/>
          <w:szCs w:val="23"/>
        </w:rPr>
        <w:t>.</w:t>
      </w:r>
    </w:p>
    <w:p w:rsidR="00311B5D" w:rsidRPr="00CC5917" w:rsidRDefault="00311B5D" w:rsidP="00FD19C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C5917" w:rsidRPr="00CC5917" w:rsidRDefault="00CC5917" w:rsidP="00FD19C9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C5917" w:rsidRPr="00B365C5" w:rsidRDefault="00CC5917" w:rsidP="00FD19C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C5917" w:rsidRPr="00B365C5" w:rsidRDefault="00CC5917" w:rsidP="00CC59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65C5">
        <w:rPr>
          <w:rFonts w:ascii="Times New Roman" w:hAnsi="Times New Roman" w:cs="Times New Roman"/>
          <w:b/>
          <w:bCs/>
          <w:sz w:val="22"/>
          <w:szCs w:val="22"/>
        </w:rPr>
        <w:t>BRUNO DELGADO</w:t>
      </w:r>
    </w:p>
    <w:p w:rsidR="00CC5917" w:rsidRPr="00B365C5" w:rsidRDefault="00CC5917" w:rsidP="00CC591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65C5">
        <w:rPr>
          <w:rFonts w:ascii="Times New Roman" w:hAnsi="Times New Roman" w:cs="Times New Roman"/>
          <w:b/>
          <w:bCs/>
          <w:sz w:val="22"/>
          <w:szCs w:val="22"/>
        </w:rPr>
        <w:t>Vereador PMB</w:t>
      </w:r>
    </w:p>
    <w:p w:rsidR="00CC5917" w:rsidRPr="00B365C5" w:rsidRDefault="00CC5917" w:rsidP="00CC591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C5917" w:rsidRPr="00B365C5" w:rsidRDefault="00CC5917" w:rsidP="00FD19C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CC5917" w:rsidRPr="00B365C5" w:rsidTr="00B365C5">
        <w:trPr>
          <w:trHeight w:val="1148"/>
        </w:trPr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CLAUDIO OLIVEIRA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</w:t>
            </w:r>
          </w:p>
        </w:tc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SILVANA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</w:t>
            </w:r>
            <w:proofErr w:type="spellEnd"/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MARISA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481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MAURICIO GOMES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PSB</w:t>
            </w:r>
          </w:p>
        </w:tc>
      </w:tr>
      <w:tr w:rsidR="00CC5917" w:rsidRPr="00B365C5" w:rsidTr="00B365C5">
        <w:trPr>
          <w:trHeight w:val="1102"/>
        </w:trPr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FÁBIO GAVASSO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PSB</w:t>
            </w:r>
          </w:p>
        </w:tc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DIRCEU ZANATTA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ELISA ABRAHÃO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PRP</w:t>
            </w:r>
          </w:p>
        </w:tc>
        <w:tc>
          <w:tcPr>
            <w:tcW w:w="2481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CC5917" w:rsidRPr="00B365C5" w:rsidTr="00B365C5"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NA TV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2480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NEREU BRESOLIN</w:t>
            </w:r>
          </w:p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5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81" w:type="dxa"/>
          </w:tcPr>
          <w:p w:rsidR="00CC5917" w:rsidRPr="00B365C5" w:rsidRDefault="00CC5917" w:rsidP="00CC591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C5917" w:rsidRPr="00B365C5" w:rsidRDefault="00CC5917" w:rsidP="00CC591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CC5917" w:rsidRPr="00B365C5" w:rsidSect="00CC5917">
      <w:pgSz w:w="11906" w:h="16838"/>
      <w:pgMar w:top="2410" w:right="849" w:bottom="426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176551"/>
    <w:rsid w:val="00281B4F"/>
    <w:rsid w:val="00311B5D"/>
    <w:rsid w:val="00422A6C"/>
    <w:rsid w:val="00437134"/>
    <w:rsid w:val="004B45EA"/>
    <w:rsid w:val="004E4E1C"/>
    <w:rsid w:val="00535D01"/>
    <w:rsid w:val="006E5FDC"/>
    <w:rsid w:val="00895604"/>
    <w:rsid w:val="009339BF"/>
    <w:rsid w:val="009F49D0"/>
    <w:rsid w:val="00B365C5"/>
    <w:rsid w:val="00BC143D"/>
    <w:rsid w:val="00C307CA"/>
    <w:rsid w:val="00CC5917"/>
    <w:rsid w:val="00DD0FC5"/>
    <w:rsid w:val="00EA28E3"/>
    <w:rsid w:val="00F706DB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C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C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2018-02-01T10:33:00Z</cp:lastPrinted>
  <dcterms:created xsi:type="dcterms:W3CDTF">2019-02-27T12:47:00Z</dcterms:created>
  <dcterms:modified xsi:type="dcterms:W3CDTF">2019-03-07T10:53:00Z</dcterms:modified>
</cp:coreProperties>
</file>