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51" w:rsidRPr="007351DC" w:rsidRDefault="00407B36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1DC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62E51" w:rsidRPr="00735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1DC" w:rsidRPr="007351DC">
        <w:rPr>
          <w:rFonts w:ascii="Times New Roman" w:hAnsi="Times New Roman" w:cs="Times New Roman"/>
          <w:b/>
          <w:sz w:val="24"/>
          <w:szCs w:val="24"/>
        </w:rPr>
        <w:t>150</w:t>
      </w:r>
      <w:r w:rsidR="00C47506" w:rsidRPr="007351DC">
        <w:rPr>
          <w:rFonts w:ascii="Times New Roman" w:hAnsi="Times New Roman" w:cs="Times New Roman"/>
          <w:b/>
          <w:sz w:val="24"/>
          <w:szCs w:val="24"/>
        </w:rPr>
        <w:t>/2019</w:t>
      </w:r>
    </w:p>
    <w:p w:rsidR="00F62E51" w:rsidRPr="007351DC" w:rsidRDefault="00F62E51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1DC" w:rsidRPr="007351DC" w:rsidRDefault="007351DC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05E51" w:rsidRPr="007351DC" w:rsidRDefault="00BD5987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1DC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020DE5" w:rsidRPr="007351DC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935FFF" w:rsidRPr="007351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771" w:rsidRPr="007351DC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4603FA" w:rsidRPr="007351DC">
        <w:rPr>
          <w:rFonts w:ascii="Times New Roman" w:hAnsi="Times New Roman" w:cs="Times New Roman"/>
          <w:b/>
          <w:bCs/>
          <w:sz w:val="24"/>
          <w:szCs w:val="24"/>
        </w:rPr>
        <w:t>CONSTRUÇ</w:t>
      </w:r>
      <w:r w:rsidR="00C55F7D" w:rsidRPr="007351DC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4603FA" w:rsidRPr="007351DC">
        <w:rPr>
          <w:rFonts w:ascii="Times New Roman" w:hAnsi="Times New Roman" w:cs="Times New Roman"/>
          <w:b/>
          <w:bCs/>
          <w:sz w:val="24"/>
          <w:szCs w:val="24"/>
        </w:rPr>
        <w:t xml:space="preserve"> DE FAIXA ELEVADA </w:t>
      </w:r>
      <w:r w:rsidR="00A4376D" w:rsidRPr="007351DC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4603FA" w:rsidRPr="007351DC">
        <w:rPr>
          <w:rFonts w:ascii="Times New Roman" w:hAnsi="Times New Roman" w:cs="Times New Roman"/>
          <w:b/>
          <w:bCs/>
          <w:sz w:val="24"/>
          <w:szCs w:val="24"/>
        </w:rPr>
        <w:t xml:space="preserve"> PEDESTRE</w:t>
      </w:r>
      <w:r w:rsidR="007351DC" w:rsidRPr="007351D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B1158" w:rsidRPr="007351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BDB" w:rsidRPr="007351DC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486204" w:rsidRPr="007351DC">
        <w:rPr>
          <w:rFonts w:ascii="Times New Roman" w:hAnsi="Times New Roman" w:cs="Times New Roman"/>
          <w:b/>
          <w:bCs/>
          <w:sz w:val="24"/>
          <w:szCs w:val="24"/>
        </w:rPr>
        <w:t>AVENIDA NATALINO JOÃO BRESCANSIN</w:t>
      </w:r>
      <w:r w:rsidR="004F1366" w:rsidRPr="007351D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86204" w:rsidRPr="007351DC">
        <w:rPr>
          <w:rFonts w:ascii="Times New Roman" w:hAnsi="Times New Roman" w:cs="Times New Roman"/>
          <w:b/>
          <w:bCs/>
          <w:sz w:val="24"/>
          <w:szCs w:val="24"/>
        </w:rPr>
        <w:t xml:space="preserve"> ESQUINA COM A </w:t>
      </w:r>
      <w:r w:rsidR="007D0BDB" w:rsidRPr="007351DC">
        <w:rPr>
          <w:rFonts w:ascii="Times New Roman" w:hAnsi="Times New Roman" w:cs="Times New Roman"/>
          <w:b/>
          <w:bCs/>
          <w:sz w:val="24"/>
          <w:szCs w:val="24"/>
        </w:rPr>
        <w:t xml:space="preserve">PERIMETRAL </w:t>
      </w:r>
      <w:r w:rsidR="00486204" w:rsidRPr="007351DC">
        <w:rPr>
          <w:rFonts w:ascii="Times New Roman" w:hAnsi="Times New Roman" w:cs="Times New Roman"/>
          <w:b/>
          <w:bCs/>
          <w:sz w:val="24"/>
          <w:szCs w:val="24"/>
        </w:rPr>
        <w:t>NOROESTE,</w:t>
      </w:r>
      <w:r w:rsidR="00A96A7A" w:rsidRPr="007351DC">
        <w:rPr>
          <w:rFonts w:ascii="Times New Roman" w:hAnsi="Times New Roman" w:cs="Times New Roman"/>
          <w:b/>
          <w:bCs/>
          <w:sz w:val="24"/>
          <w:szCs w:val="24"/>
        </w:rPr>
        <w:t xml:space="preserve"> NO MUNIC</w:t>
      </w:r>
      <w:r w:rsidR="007351DC" w:rsidRPr="007351DC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A96A7A" w:rsidRPr="007351DC">
        <w:rPr>
          <w:rFonts w:ascii="Times New Roman" w:hAnsi="Times New Roman" w:cs="Times New Roman"/>
          <w:b/>
          <w:bCs/>
          <w:sz w:val="24"/>
          <w:szCs w:val="24"/>
        </w:rPr>
        <w:t>PIO DE SORRISO/MT.</w:t>
      </w:r>
    </w:p>
    <w:p w:rsidR="00C47506" w:rsidRPr="007351DC" w:rsidRDefault="00C47506" w:rsidP="00020DE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47506" w:rsidRPr="007351DC" w:rsidRDefault="00C47506" w:rsidP="00020DE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7351DC" w:rsidRDefault="00A96A7A" w:rsidP="00020DE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1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020DE5" w:rsidRPr="007351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7351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C47506" w:rsidRPr="007351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BRUNO DELGADO – PMB, CLAUDIO OLIVEIRA – PR, PROFESSORA SILVANA </w:t>
      </w:r>
      <w:r w:rsidR="007351DC" w:rsidRPr="007351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C47506" w:rsidRPr="007351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020DE5" w:rsidRPr="007351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51DC" w:rsidRPr="007351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vereadores abaixo assinados</w:t>
      </w:r>
      <w:r w:rsidR="008A596F" w:rsidRPr="007351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A596F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</w:t>
      </w:r>
      <w:r w:rsidR="00C47506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020DE5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Exmo</w:t>
      </w:r>
      <w:r w:rsidR="007351DC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596F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 </w:t>
      </w:r>
      <w:r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</w:t>
      </w:r>
      <w:r w:rsidR="00C47506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Estevam Hungaro Calvo Filho, Secretário Municipal de Administração, </w:t>
      </w:r>
      <w:r w:rsidR="008A596F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cópia ao Senhor </w:t>
      </w:r>
      <w:r w:rsidR="007351DC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>Acacio</w:t>
      </w:r>
      <w:r w:rsidR="00C47506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Ambrosini</w:t>
      </w:r>
      <w:r w:rsidR="008A596F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</w:t>
      </w:r>
      <w:r w:rsidR="009C500A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Serviços Públicos </w:t>
      </w:r>
      <w:r w:rsidR="0027364A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ao Senhor </w:t>
      </w:r>
      <w:r w:rsidR="004F1366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>Ednilson Oliveira</w:t>
      </w:r>
      <w:r w:rsidR="005D1381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>, Secret</w:t>
      </w:r>
      <w:r w:rsidR="0027364A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>ário</w:t>
      </w:r>
      <w:r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2E51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Municipal </w:t>
      </w:r>
      <w:r w:rsidR="0027364A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44367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7364A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Cidade, </w:t>
      </w:r>
      <w:r w:rsidR="0064630B" w:rsidRPr="007351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7351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51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9B1158" w:rsidRPr="007351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construção de </w:t>
      </w:r>
      <w:r w:rsidRPr="007351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faixa elevada</w:t>
      </w:r>
      <w:r w:rsidRPr="007351DC">
        <w:rPr>
          <w:rFonts w:ascii="Times New Roman" w:hAnsi="Times New Roman" w:cs="Times New Roman"/>
          <w:sz w:val="24"/>
          <w:szCs w:val="24"/>
        </w:rPr>
        <w:t xml:space="preserve"> </w:t>
      </w:r>
      <w:r w:rsidR="00D25818" w:rsidRPr="007351DC">
        <w:rPr>
          <w:rFonts w:ascii="Times New Roman" w:hAnsi="Times New Roman" w:cs="Times New Roman"/>
          <w:b/>
          <w:sz w:val="24"/>
          <w:szCs w:val="24"/>
        </w:rPr>
        <w:t>para</w:t>
      </w:r>
      <w:r w:rsidR="003A2ABF" w:rsidRPr="007351DC">
        <w:rPr>
          <w:rFonts w:ascii="Times New Roman" w:hAnsi="Times New Roman" w:cs="Times New Roman"/>
          <w:b/>
          <w:sz w:val="24"/>
          <w:szCs w:val="24"/>
        </w:rPr>
        <w:t xml:space="preserve"> pedestre</w:t>
      </w:r>
      <w:r w:rsidR="007351DC" w:rsidRPr="007351DC">
        <w:rPr>
          <w:rFonts w:ascii="Times New Roman" w:hAnsi="Times New Roman" w:cs="Times New Roman"/>
          <w:b/>
          <w:sz w:val="24"/>
          <w:szCs w:val="24"/>
        </w:rPr>
        <w:t>s</w:t>
      </w:r>
      <w:r w:rsidR="003A2ABF" w:rsidRPr="007351DC">
        <w:rPr>
          <w:rFonts w:ascii="Times New Roman" w:hAnsi="Times New Roman" w:cs="Times New Roman"/>
          <w:sz w:val="24"/>
          <w:szCs w:val="24"/>
        </w:rPr>
        <w:t xml:space="preserve"> </w:t>
      </w:r>
      <w:r w:rsidRPr="007351DC">
        <w:rPr>
          <w:rFonts w:ascii="Times New Roman" w:hAnsi="Times New Roman" w:cs="Times New Roman"/>
          <w:b/>
          <w:sz w:val="24"/>
          <w:szCs w:val="24"/>
        </w:rPr>
        <w:t>na</w:t>
      </w:r>
      <w:r w:rsidR="00486204" w:rsidRPr="007351DC">
        <w:rPr>
          <w:rFonts w:ascii="Times New Roman" w:hAnsi="Times New Roman" w:cs="Times New Roman"/>
          <w:b/>
          <w:sz w:val="24"/>
          <w:szCs w:val="24"/>
        </w:rPr>
        <w:t xml:space="preserve"> Avenida Natalino João Brescansin, esquina com a </w:t>
      </w:r>
      <w:r w:rsidRPr="007351DC">
        <w:rPr>
          <w:rFonts w:ascii="Times New Roman" w:hAnsi="Times New Roman" w:cs="Times New Roman"/>
          <w:b/>
          <w:sz w:val="24"/>
          <w:szCs w:val="24"/>
        </w:rPr>
        <w:t>P</w:t>
      </w:r>
      <w:r w:rsidRPr="007351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erimetral </w:t>
      </w:r>
      <w:r w:rsidR="00486204" w:rsidRPr="007351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Noroeste,</w:t>
      </w:r>
      <w:r w:rsidRPr="007351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município de Sorriso/MT.</w:t>
      </w:r>
    </w:p>
    <w:p w:rsidR="00C47506" w:rsidRPr="007351DC" w:rsidRDefault="00C47506" w:rsidP="007351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7351DC" w:rsidRDefault="00407B36" w:rsidP="00020DE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1DC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7351DC" w:rsidRDefault="00F62E51" w:rsidP="007351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CF8" w:rsidRPr="007351DC" w:rsidRDefault="00AF3CF8" w:rsidP="00AF3CF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3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a faixa elevada para pedestres ajudará a reduzir a velocidade dos veículos, ordenando os movimentos dos carros e dos pedestres, dando melhores condições de circulação segura a todos os usuários do trânsito</w:t>
      </w:r>
      <w:r w:rsidR="00486204" w:rsidRPr="0073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F3CF8" w:rsidRPr="007351DC" w:rsidRDefault="00AF3CF8" w:rsidP="00AF3CF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F3CF8" w:rsidRPr="007351DC" w:rsidRDefault="00AF3CF8" w:rsidP="00AF3CF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3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486204" w:rsidRPr="0073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ambas as vias têm </w:t>
      </w:r>
      <w:r w:rsidRPr="0073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circula</w:t>
      </w:r>
      <w:r w:rsidR="00486204" w:rsidRPr="0073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ção </w:t>
      </w:r>
      <w:r w:rsidRPr="0073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considerável de veículos</w:t>
      </w:r>
      <w:r w:rsidR="00486204" w:rsidRPr="0073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73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 trafegam em alta velocidade e não existe nem um redutor de velocidade, nas proximidades que possa proporcionar segurança aos pedestres</w:t>
      </w:r>
      <w:r w:rsidR="00486204" w:rsidRPr="00735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tendo em vista os inúmeros acidentes ocorridos neste cruzamento, sendo que o último ocorreu no último dia 02 de março;</w:t>
      </w:r>
    </w:p>
    <w:p w:rsidR="00AF3CF8" w:rsidRPr="007351DC" w:rsidRDefault="00AF3CF8" w:rsidP="00AF3CF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07B36" w:rsidRPr="007351DC" w:rsidRDefault="003A2ABF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07B36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>onta</w:t>
      </w:r>
      <w:r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 w:rsidR="00407B36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sensibilidade do</w:t>
      </w:r>
      <w:r w:rsidR="00025587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</w:t>
      </w:r>
      <w:r w:rsidR="00407B36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Executivo Municipal, a fim de que atenda esta solicitação o mais breve possível.</w:t>
      </w:r>
    </w:p>
    <w:p w:rsidR="001F0AC7" w:rsidRPr="007351DC" w:rsidRDefault="001F0AC7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51DC" w:rsidRPr="007351DC" w:rsidRDefault="007351DC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7351DC" w:rsidRDefault="00407B36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6A2E6F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C47506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6A2E6F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>março</w:t>
      </w:r>
      <w:r w:rsidR="00C47506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2019</w:t>
      </w:r>
      <w:r w:rsidR="001F0AC7" w:rsidRPr="007351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0AC7" w:rsidRPr="007351DC" w:rsidRDefault="001F0AC7" w:rsidP="007351DC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0AC7" w:rsidRPr="007351DC" w:rsidRDefault="001F0AC7" w:rsidP="007351DC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351DC" w:rsidRPr="007351DC" w:rsidRDefault="007351DC" w:rsidP="007351DC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020DE5" w:rsidRPr="007351DC" w:rsidTr="00DE7CF9">
        <w:tc>
          <w:tcPr>
            <w:tcW w:w="3085" w:type="dxa"/>
          </w:tcPr>
          <w:p w:rsidR="00020DE5" w:rsidRPr="007351DC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DC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7351DC" w:rsidRPr="007351DC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735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020DE5" w:rsidRPr="007351DC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Vereadora PTB </w:t>
            </w:r>
          </w:p>
          <w:p w:rsidR="00020DE5" w:rsidRPr="007351DC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7351DC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7351DC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0DE5" w:rsidRPr="007351DC" w:rsidRDefault="00C47506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DC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20DE5" w:rsidRPr="007351DC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DC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C47506" w:rsidRPr="007351DC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7351D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020DE5" w:rsidRPr="007351DC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7351DC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7351DC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20DE5" w:rsidRPr="007351DC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DC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20DE5" w:rsidRPr="007351DC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DC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020DE5" w:rsidRPr="007351DC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DE5" w:rsidRPr="007351DC" w:rsidTr="00DE7CF9">
        <w:trPr>
          <w:trHeight w:val="504"/>
        </w:trPr>
        <w:tc>
          <w:tcPr>
            <w:tcW w:w="3085" w:type="dxa"/>
          </w:tcPr>
          <w:p w:rsidR="00C47506" w:rsidRPr="007351DC" w:rsidRDefault="00C47506" w:rsidP="00C47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DC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7351DC" w:rsidRPr="007351DC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735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020DE5" w:rsidRPr="007351DC" w:rsidRDefault="00C47506" w:rsidP="00C47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DC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835" w:type="dxa"/>
          </w:tcPr>
          <w:p w:rsidR="00020DE5" w:rsidRPr="007351DC" w:rsidRDefault="00C47506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DC">
              <w:rPr>
                <w:rFonts w:ascii="Times New Roman" w:hAnsi="Times New Roman" w:cs="Times New Roman"/>
                <w:b/>
                <w:sz w:val="24"/>
                <w:szCs w:val="24"/>
              </w:rPr>
              <w:t>FABIO GAVASSO</w:t>
            </w:r>
          </w:p>
          <w:p w:rsidR="00C47506" w:rsidRPr="007351DC" w:rsidRDefault="00C47506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DC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402" w:type="dxa"/>
          </w:tcPr>
          <w:p w:rsidR="00020DE5" w:rsidRPr="007351DC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DC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020DE5" w:rsidRPr="007351DC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DC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1F0AC7" w:rsidRPr="007351DC" w:rsidRDefault="001F0AC7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11E" w:rsidRPr="007351DC" w:rsidRDefault="0097211E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E6F" w:rsidRPr="007351DC" w:rsidRDefault="00A325BF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1DC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D05702" wp14:editId="76A6EE12">
                <wp:simplePos x="0" y="0"/>
                <wp:positionH relativeFrom="column">
                  <wp:posOffset>-967423</wp:posOffset>
                </wp:positionH>
                <wp:positionV relativeFrom="paragraph">
                  <wp:posOffset>6000737</wp:posOffset>
                </wp:positionV>
                <wp:extent cx="5361305" cy="530860"/>
                <wp:effectExtent l="0" t="1619250" r="0" b="164084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63106">
                          <a:off x="0" y="0"/>
                          <a:ext cx="536130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25BF" w:rsidRPr="00A325BF" w:rsidRDefault="00A325BF" w:rsidP="00A325BF">
                            <w:pPr>
                              <w:pStyle w:val="PargrafodaLista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325BF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Av. Natalino Brescansin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05702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-76.2pt;margin-top:472.5pt;width:422.15pt;height:41.8pt;rotation:-266173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" filled="f" stroked="f">
                <v:textbox>
                  <w:txbxContent>
                    <w:p w:rsidR="00A325BF" w:rsidRPr="00A325BF" w:rsidRDefault="00A325BF" w:rsidP="00A325BF">
                      <w:pPr>
                        <w:pStyle w:val="PargrafodaLista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325BF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Av. Natalino Brescansin</w:t>
                      </w:r>
                    </w:p>
                  </w:txbxContent>
                </v:textbox>
              </v:shape>
            </w:pict>
          </mc:Fallback>
        </mc:AlternateContent>
      </w:r>
      <w:r w:rsidRPr="007351DC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2C501" wp14:editId="361C8969">
                <wp:simplePos x="0" y="0"/>
                <wp:positionH relativeFrom="column">
                  <wp:posOffset>2708275</wp:posOffset>
                </wp:positionH>
                <wp:positionV relativeFrom="paragraph">
                  <wp:posOffset>5400040</wp:posOffset>
                </wp:positionV>
                <wp:extent cx="6395085" cy="3599815"/>
                <wp:effectExtent l="0" t="38100" r="0" b="444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614">
                          <a:off x="0" y="0"/>
                          <a:ext cx="6395085" cy="359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25BF" w:rsidRPr="00A325BF" w:rsidRDefault="00A325BF" w:rsidP="00A325BF">
                            <w:pPr>
                              <w:pStyle w:val="PargrafodaLista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325B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Perimetral Noroeste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12C501" id="Caixa de texto 5" o:spid="_x0000_s1027" type="#_x0000_t202" style="position:absolute;left:0;text-align:left;margin-left:213.25pt;margin-top:425.2pt;width:503.55pt;height:283.45pt;rotation:203832fd;z-index:2516633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" filled="f" stroked="f">
                <v:textbox style="mso-fit-shape-to-text:t">
                  <w:txbxContent>
                    <w:p w:rsidR="00A325BF" w:rsidRPr="00A325BF" w:rsidRDefault="00A325BF" w:rsidP="00A325BF">
                      <w:pPr>
                        <w:pStyle w:val="PargrafodaLista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325BF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Perimetral Noroeste</w:t>
                      </w:r>
                    </w:p>
                  </w:txbxContent>
                </v:textbox>
              </v:shape>
            </w:pict>
          </mc:Fallback>
        </mc:AlternateContent>
      </w:r>
      <w:r w:rsidRPr="007351DC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ADEF3" wp14:editId="71D7EFCF">
                <wp:simplePos x="0" y="0"/>
                <wp:positionH relativeFrom="column">
                  <wp:posOffset>1920240</wp:posOffset>
                </wp:positionH>
                <wp:positionV relativeFrom="paragraph">
                  <wp:posOffset>1559891</wp:posOffset>
                </wp:positionV>
                <wp:extent cx="6395085" cy="3599815"/>
                <wp:effectExtent l="0" t="361950" r="0" b="3524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09640">
                          <a:off x="0" y="0"/>
                          <a:ext cx="6395085" cy="359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25BF" w:rsidRPr="00A325BF" w:rsidRDefault="00A325BF" w:rsidP="00A325BF">
                            <w:pPr>
                              <w:pStyle w:val="PargrafodaLista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Perimetral Noroeste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ADEF3" id="Caixa de texto 4" o:spid="_x0000_s1028" type="#_x0000_t202" style="position:absolute;left:0;text-align:left;margin-left:151.2pt;margin-top:122.85pt;width:503.55pt;height:283.45pt;rotation:665889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" filled="f" stroked="f">
                <v:textbox style="mso-fit-shape-to-text:t">
                  <w:txbxContent>
                    <w:p w:rsidR="00A325BF" w:rsidRPr="00A325BF" w:rsidRDefault="00A325BF" w:rsidP="00A325BF">
                      <w:pPr>
                        <w:pStyle w:val="PargrafodaLista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Perimetral Noroeste</w:t>
                      </w:r>
                    </w:p>
                  </w:txbxContent>
                </v:textbox>
              </v:shape>
            </w:pict>
          </mc:Fallback>
        </mc:AlternateContent>
      </w:r>
      <w:r w:rsidRPr="007351DC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37070" wp14:editId="59BD74EB">
                <wp:simplePos x="0" y="0"/>
                <wp:positionH relativeFrom="column">
                  <wp:posOffset>-441960</wp:posOffset>
                </wp:positionH>
                <wp:positionV relativeFrom="paragraph">
                  <wp:posOffset>2529536</wp:posOffset>
                </wp:positionV>
                <wp:extent cx="6395085" cy="3599815"/>
                <wp:effectExtent l="0" t="514350" r="0" b="5238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7799">
                          <a:off x="0" y="0"/>
                          <a:ext cx="6395085" cy="359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25BF" w:rsidRPr="00A325BF" w:rsidRDefault="00A325BF" w:rsidP="00A325BF">
                            <w:pPr>
                              <w:pStyle w:val="PargrafodaLista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Av. Natalino Brescansin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37070" id="Caixa de texto 3" o:spid="_x0000_s1029" type="#_x0000_t202" style="position:absolute;left:0;text-align:left;margin-left:-34.8pt;margin-top:199.2pt;width:503.55pt;height:283.45pt;rotation:-799759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" filled="f" stroked="f">
                <v:textbox style="mso-fit-shape-to-text:t">
                  <w:txbxContent>
                    <w:p w:rsidR="00A325BF" w:rsidRPr="00A325BF" w:rsidRDefault="00A325BF" w:rsidP="00A325BF">
                      <w:pPr>
                        <w:pStyle w:val="PargrafodaLista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Av. Natalino Brescansin</w:t>
                      </w:r>
                    </w:p>
                  </w:txbxContent>
                </v:textbox>
              </v:shape>
            </w:pict>
          </mc:Fallback>
        </mc:AlternateContent>
      </w:r>
      <w:r w:rsidRPr="007351D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0A81CDB5" wp14:editId="30BD5C44">
            <wp:extent cx="6395114" cy="3600000"/>
            <wp:effectExtent l="0" t="0" r="5715" b="635"/>
            <wp:docPr id="2" name="Imagem 2" descr="C:\Users\marisa\Downloads\WhatsApp Image 2019-03-06 at 10.13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a\Downloads\WhatsApp Image 2019-03-06 at 10.13.5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11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1D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6395114" cy="3600000"/>
            <wp:effectExtent l="0" t="0" r="5715" b="635"/>
            <wp:docPr id="1" name="Imagem 1" descr="C:\Users\marisa\Downloads\WhatsApp Image 2019-03-06 at 10.13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ownloads\WhatsApp Image 2019-03-06 at 10.13.2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11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E6F" w:rsidRPr="007351DC" w:rsidSect="007351DC">
      <w:pgSz w:w="11906" w:h="16838"/>
      <w:pgMar w:top="2694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FF" w:rsidRDefault="00A649FF" w:rsidP="002B3CA3">
      <w:pPr>
        <w:spacing w:after="0" w:line="240" w:lineRule="auto"/>
      </w:pPr>
      <w:r>
        <w:separator/>
      </w:r>
    </w:p>
  </w:endnote>
  <w:endnote w:type="continuationSeparator" w:id="0">
    <w:p w:rsidR="00A649FF" w:rsidRDefault="00A649FF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FF" w:rsidRDefault="00A649FF" w:rsidP="002B3CA3">
      <w:pPr>
        <w:spacing w:after="0" w:line="240" w:lineRule="auto"/>
      </w:pPr>
      <w:r>
        <w:separator/>
      </w:r>
    </w:p>
  </w:footnote>
  <w:footnote w:type="continuationSeparator" w:id="0">
    <w:p w:rsidR="00A649FF" w:rsidRDefault="00A649FF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0DE5"/>
    <w:rsid w:val="00025587"/>
    <w:rsid w:val="00031FA4"/>
    <w:rsid w:val="00033798"/>
    <w:rsid w:val="00044367"/>
    <w:rsid w:val="000445CF"/>
    <w:rsid w:val="00053F1A"/>
    <w:rsid w:val="00093D49"/>
    <w:rsid w:val="000D1E2D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E7BBD"/>
    <w:rsid w:val="002F084F"/>
    <w:rsid w:val="0030495C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603FA"/>
    <w:rsid w:val="00486204"/>
    <w:rsid w:val="00487290"/>
    <w:rsid w:val="00490645"/>
    <w:rsid w:val="004A2128"/>
    <w:rsid w:val="004C16F4"/>
    <w:rsid w:val="004F1366"/>
    <w:rsid w:val="00511BAA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8755E"/>
    <w:rsid w:val="006A2E6F"/>
    <w:rsid w:val="006C07E7"/>
    <w:rsid w:val="007172FA"/>
    <w:rsid w:val="007351DC"/>
    <w:rsid w:val="007628F6"/>
    <w:rsid w:val="0076323F"/>
    <w:rsid w:val="00766B61"/>
    <w:rsid w:val="007A47BF"/>
    <w:rsid w:val="007A5244"/>
    <w:rsid w:val="007B0BCB"/>
    <w:rsid w:val="007C5315"/>
    <w:rsid w:val="007D0BDB"/>
    <w:rsid w:val="008379FB"/>
    <w:rsid w:val="00856708"/>
    <w:rsid w:val="008A596F"/>
    <w:rsid w:val="008B6C51"/>
    <w:rsid w:val="008E5BAC"/>
    <w:rsid w:val="008F49BB"/>
    <w:rsid w:val="00935FFF"/>
    <w:rsid w:val="00965EF3"/>
    <w:rsid w:val="0097211E"/>
    <w:rsid w:val="0099787A"/>
    <w:rsid w:val="009B1158"/>
    <w:rsid w:val="009C500A"/>
    <w:rsid w:val="00A325BF"/>
    <w:rsid w:val="00A4376D"/>
    <w:rsid w:val="00A605B6"/>
    <w:rsid w:val="00A6135C"/>
    <w:rsid w:val="00A649FF"/>
    <w:rsid w:val="00A7767D"/>
    <w:rsid w:val="00A85C46"/>
    <w:rsid w:val="00A96A7A"/>
    <w:rsid w:val="00AC3656"/>
    <w:rsid w:val="00AD33DD"/>
    <w:rsid w:val="00AE2CDA"/>
    <w:rsid w:val="00AF3CF8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47506"/>
    <w:rsid w:val="00C55F7D"/>
    <w:rsid w:val="00CB2267"/>
    <w:rsid w:val="00CC075B"/>
    <w:rsid w:val="00CD4977"/>
    <w:rsid w:val="00CD6643"/>
    <w:rsid w:val="00CF1E9F"/>
    <w:rsid w:val="00D12EE4"/>
    <w:rsid w:val="00D13EE6"/>
    <w:rsid w:val="00D25818"/>
    <w:rsid w:val="00D53A37"/>
    <w:rsid w:val="00D53ABA"/>
    <w:rsid w:val="00D63A07"/>
    <w:rsid w:val="00D92E52"/>
    <w:rsid w:val="00DB6414"/>
    <w:rsid w:val="00DC0C11"/>
    <w:rsid w:val="00E01E12"/>
    <w:rsid w:val="00E515DB"/>
    <w:rsid w:val="00E8590D"/>
    <w:rsid w:val="00EC442F"/>
    <w:rsid w:val="00F0248F"/>
    <w:rsid w:val="00F23585"/>
    <w:rsid w:val="00F24B56"/>
    <w:rsid w:val="00F32485"/>
    <w:rsid w:val="00F53777"/>
    <w:rsid w:val="00F62E51"/>
    <w:rsid w:val="00FA53A4"/>
    <w:rsid w:val="00FD2C46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D0C50-30D4-48E5-BFCF-44271C5F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28</cp:revision>
  <cp:lastPrinted>2017-03-13T23:04:00Z</cp:lastPrinted>
  <dcterms:created xsi:type="dcterms:W3CDTF">2017-03-08T15:26:00Z</dcterms:created>
  <dcterms:modified xsi:type="dcterms:W3CDTF">2019-03-07T11:14:00Z</dcterms:modified>
</cp:coreProperties>
</file>