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E1" w:rsidRDefault="00BC1FE1" w:rsidP="00921655">
      <w:pPr>
        <w:ind w:left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</w:t>
      </w:r>
      <w:r w:rsidR="00A81B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179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/2019</w:t>
      </w:r>
    </w:p>
    <w:p w:rsidR="00BC1FE1" w:rsidRDefault="00BC1FE1" w:rsidP="00921655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1FE1" w:rsidRDefault="00BC1FE1" w:rsidP="00921655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1FE1" w:rsidRDefault="00BC1FE1" w:rsidP="00921655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A </w:t>
      </w:r>
      <w:r>
        <w:rPr>
          <w:rFonts w:ascii="Times New Roman" w:hAnsi="Times New Roman" w:cs="Times New Roman"/>
          <w:b/>
          <w:sz w:val="22"/>
          <w:szCs w:val="22"/>
        </w:rPr>
        <w:t xml:space="preserve">IMPLANTAÇÃO DE PORTÃO NA ENTRADA DO PSF NO DISTRITO DE CARAVÁGIO, BEM COMO UMA PASSAGEM COM PORTÃO EM SUA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LATERAL, QUE DÁ ACESSO Á QUADRA ESPORTIVA, MUNICÍPIO DE SORRISO-MT.</w:t>
      </w:r>
    </w:p>
    <w:p w:rsidR="00BC1FE1" w:rsidRDefault="00BC1FE1" w:rsidP="00921655">
      <w:pPr>
        <w:ind w:left="3402" w:firstLine="311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C1FE1" w:rsidRDefault="00BC1FE1" w:rsidP="00921655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C1FE1" w:rsidRDefault="00BC1FE1" w:rsidP="00921655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CLAUDIO OLIVEIRA – PR, PROFESSORA SILVANA – PTB, BRUNO DELGADO – PMB, PROFESSORA MARISA – PTB, FÁBIO GAVASSO – </w:t>
      </w:r>
      <w:r w:rsidR="00A81BA4">
        <w:rPr>
          <w:rFonts w:ascii="Times New Roman" w:hAnsi="Times New Roman" w:cs="Times New Roman"/>
          <w:b/>
          <w:color w:val="000000"/>
          <w:sz w:val="22"/>
          <w:szCs w:val="22"/>
        </w:rPr>
        <w:t>PSB,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MAURICIO GOMES – PSB</w:t>
      </w:r>
      <w:r w:rsidR="0055161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NEREU BRESOLIN – DEM, DAMIANI NA TV – PSC, TOCO BAGGIO – PSDB, ELISA ABRAHÃO – PRP e DIRCEU ZANATTA – MDB,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Municipal, ao S</w:t>
      </w:r>
      <w:r w:rsidR="00A81BA4">
        <w:rPr>
          <w:rFonts w:ascii="Times New Roman" w:hAnsi="Times New Roman" w:cs="Times New Roman"/>
          <w:color w:val="000000"/>
          <w:sz w:val="22"/>
          <w:szCs w:val="22"/>
        </w:rPr>
        <w:t>enhor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Estevam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Hungaro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Calvo Filho, Secretário Municipal de Administração e ao S</w:t>
      </w:r>
      <w:r w:rsidR="00A81BA4">
        <w:rPr>
          <w:rFonts w:ascii="Times New Roman" w:hAnsi="Times New Roman" w:cs="Times New Roman"/>
          <w:color w:val="000000"/>
          <w:sz w:val="22"/>
          <w:szCs w:val="22"/>
        </w:rPr>
        <w:t>enhor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Lui</w:t>
      </w:r>
      <w:r w:rsidR="00A81BA4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Fabio Marchioro, Secretário Municipal de Saúde e Saneamento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necessidade de implantação de Portão na entrada do PSF no Distrito de Caravágio, bem com, uma passagem com portão em sua lateral, onde dá acesso </w:t>
      </w:r>
      <w:r w:rsidR="00A81BA4">
        <w:rPr>
          <w:rFonts w:ascii="Times New Roman" w:hAnsi="Times New Roman" w:cs="Times New Roman"/>
          <w:b/>
          <w:sz w:val="22"/>
          <w:szCs w:val="22"/>
        </w:rPr>
        <w:t>à</w:t>
      </w:r>
      <w:r>
        <w:rPr>
          <w:rFonts w:ascii="Times New Roman" w:hAnsi="Times New Roman" w:cs="Times New Roman"/>
          <w:b/>
          <w:sz w:val="22"/>
          <w:szCs w:val="22"/>
        </w:rPr>
        <w:t xml:space="preserve"> quadra esportiva, Município de Sorriso-MT.</w:t>
      </w:r>
    </w:p>
    <w:p w:rsidR="00BC1FE1" w:rsidRDefault="00BC1FE1" w:rsidP="00921655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BC1FE1" w:rsidRDefault="00BC1FE1" w:rsidP="0092165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BC1FE1" w:rsidRDefault="00BC1FE1" w:rsidP="00921655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C1FE1" w:rsidRDefault="00BC1FE1" w:rsidP="00921655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BC1FE1" w:rsidRDefault="00BC1FE1" w:rsidP="00921655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 PSF do Distrito está sem nenhum tipo de segurança e a invasão do Patrimônio Público por usuários de drogas e depredação por vândalos tornou-se um ato corriqueiro;</w:t>
      </w:r>
    </w:p>
    <w:p w:rsidR="00BC1FE1" w:rsidRDefault="00BC1FE1" w:rsidP="00921655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BC1FE1" w:rsidRDefault="00BC1FE1" w:rsidP="00921655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implantação do portão na entrada do PSF – Posto de Saúde Familiar trará mais segurança e tranquilidade aos moradores do local, como também a abertura da passagem lateral com portão onde dá acesso a quadra esportiva é de suma importância;</w:t>
      </w:r>
    </w:p>
    <w:p w:rsidR="00BC1FE1" w:rsidRDefault="00BC1FE1" w:rsidP="00921655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BC1FE1" w:rsidRDefault="00BC1FE1" w:rsidP="00921655">
      <w:pPr>
        <w:pStyle w:val="NCNormalCentralizado"/>
        <w:ind w:firstLine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esta é uma reivindicação dos moradores do </w:t>
      </w:r>
      <w:r w:rsidR="00522E3E">
        <w:rPr>
          <w:bCs/>
          <w:sz w:val="22"/>
          <w:szCs w:val="22"/>
        </w:rPr>
        <w:t xml:space="preserve">referido </w:t>
      </w:r>
      <w:r>
        <w:rPr>
          <w:bCs/>
          <w:sz w:val="22"/>
          <w:szCs w:val="22"/>
        </w:rPr>
        <w:t>Distrito.</w:t>
      </w:r>
    </w:p>
    <w:p w:rsidR="00BC1FE1" w:rsidRDefault="00BC1FE1" w:rsidP="00921655">
      <w:pPr>
        <w:pStyle w:val="PargrafodaLista"/>
        <w:spacing w:after="0" w:line="240" w:lineRule="auto"/>
        <w:ind w:left="0" w:firstLine="1701"/>
        <w:jc w:val="both"/>
        <w:rPr>
          <w:rFonts w:ascii="Times New Roman" w:hAnsi="Times New Roman"/>
          <w:color w:val="000000"/>
        </w:rPr>
      </w:pPr>
    </w:p>
    <w:p w:rsidR="00A81BA4" w:rsidRDefault="00A81BA4" w:rsidP="00921655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1FE1" w:rsidRDefault="00BC1FE1" w:rsidP="00921655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1</w:t>
      </w:r>
      <w:r w:rsidR="00921655">
        <w:rPr>
          <w:rFonts w:ascii="Times New Roman" w:hAnsi="Times New Roman" w:cs="Times New Roman"/>
          <w:color w:val="000000"/>
          <w:sz w:val="22"/>
          <w:szCs w:val="22"/>
        </w:rPr>
        <w:t>8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março de 2019.</w:t>
      </w:r>
    </w:p>
    <w:p w:rsidR="00921655" w:rsidRDefault="00921655" w:rsidP="0092165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21655" w:rsidRDefault="00921655" w:rsidP="0092165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1FE1" w:rsidRDefault="00BC1FE1" w:rsidP="0092165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103"/>
        <w:gridCol w:w="3513"/>
        <w:gridCol w:w="2863"/>
      </w:tblGrid>
      <w:tr w:rsidR="00BC1FE1" w:rsidTr="00BC1FE1">
        <w:trPr>
          <w:jc w:val="center"/>
        </w:trPr>
        <w:tc>
          <w:tcPr>
            <w:tcW w:w="3103" w:type="dxa"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dxa"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C1FE1" w:rsidRDefault="00BC1FE1" w:rsidP="0092165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176" w:type="dxa"/>
        <w:tblLook w:val="01E0"/>
      </w:tblPr>
      <w:tblGrid>
        <w:gridCol w:w="3261"/>
        <w:gridCol w:w="3544"/>
        <w:gridCol w:w="3402"/>
      </w:tblGrid>
      <w:tr w:rsidR="00BC1FE1" w:rsidTr="00BC1FE1">
        <w:tc>
          <w:tcPr>
            <w:tcW w:w="3261" w:type="dxa"/>
            <w:hideMark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3544" w:type="dxa"/>
            <w:hideMark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3402" w:type="dxa"/>
            <w:hideMark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BC1FE1" w:rsidRDefault="00BC1FE1" w:rsidP="009216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1FE1" w:rsidRDefault="00BC1FE1" w:rsidP="009216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BC1FE1" w:rsidTr="00BC1FE1">
        <w:tc>
          <w:tcPr>
            <w:tcW w:w="3165" w:type="dxa"/>
            <w:hideMark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NEREU BRESOLIN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DEM</w:t>
            </w:r>
          </w:p>
        </w:tc>
        <w:tc>
          <w:tcPr>
            <w:tcW w:w="3165" w:type="dxa"/>
            <w:hideMark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DAMIANI NA TV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PSC</w:t>
            </w:r>
          </w:p>
        </w:tc>
        <w:tc>
          <w:tcPr>
            <w:tcW w:w="3165" w:type="dxa"/>
            <w:hideMark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TOCO BAGGIO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:rsidR="00BC1FE1" w:rsidRDefault="00BC1FE1" w:rsidP="0092165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1FE1" w:rsidRDefault="00BC1FE1" w:rsidP="00921655">
      <w:pPr>
        <w:pStyle w:val="Recuodecorpodetexto3"/>
        <w:spacing w:after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C1FE1" w:rsidTr="00BC1FE1">
        <w:tc>
          <w:tcPr>
            <w:tcW w:w="4747" w:type="dxa"/>
            <w:hideMark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ELISA ABRAHÃO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Vereadora PRP</w:t>
            </w:r>
          </w:p>
        </w:tc>
        <w:tc>
          <w:tcPr>
            <w:tcW w:w="4748" w:type="dxa"/>
            <w:hideMark/>
          </w:tcPr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DIRCEU ZANATTA</w:t>
            </w:r>
          </w:p>
          <w:p w:rsidR="00BC1FE1" w:rsidRDefault="00BC1FE1" w:rsidP="00921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</w:tbl>
    <w:p w:rsidR="001C7FA6" w:rsidRDefault="001C7FA6" w:rsidP="00921655"/>
    <w:sectPr w:rsidR="001C7FA6" w:rsidSect="00551617">
      <w:pgSz w:w="11906" w:h="16838"/>
      <w:pgMar w:top="2552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1FE1"/>
    <w:rsid w:val="001C7FA6"/>
    <w:rsid w:val="00522E3E"/>
    <w:rsid w:val="00551617"/>
    <w:rsid w:val="00741D25"/>
    <w:rsid w:val="00921655"/>
    <w:rsid w:val="009614B7"/>
    <w:rsid w:val="00A81BA4"/>
    <w:rsid w:val="00BC1FE1"/>
    <w:rsid w:val="00FD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C1FE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C1FE1"/>
    <w:rPr>
      <w:rFonts w:ascii="Arial" w:eastAsiaTheme="minorEastAsia" w:hAnsi="Arial" w:cs="Arial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C1F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CNormalCentralizado">
    <w:name w:val="NC Normal Centralizado"/>
    <w:rsid w:val="00BC1FE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C1FE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C1FE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C1FE1"/>
    <w:rPr>
      <w:rFonts w:ascii="Arial" w:eastAsiaTheme="minorEastAsia" w:hAnsi="Arial" w:cs="Arial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C1F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CNormalCentralizado">
    <w:name w:val="NC Normal Centralizado"/>
    <w:rsid w:val="00BC1FE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C1FE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2019-03-25T13:31:00Z</cp:lastPrinted>
  <dcterms:created xsi:type="dcterms:W3CDTF">2019-03-14T17:42:00Z</dcterms:created>
  <dcterms:modified xsi:type="dcterms:W3CDTF">2019-03-25T13:31:00Z</dcterms:modified>
</cp:coreProperties>
</file>