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6D6FBC" w:rsidRDefault="002D716E" w:rsidP="006D6FB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D6FBC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211D6" w:rsidRPr="006D6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FBC">
        <w:rPr>
          <w:rFonts w:ascii="Times New Roman" w:hAnsi="Times New Roman" w:cs="Times New Roman"/>
          <w:color w:val="000000"/>
          <w:sz w:val="24"/>
          <w:szCs w:val="24"/>
        </w:rPr>
        <w:t>206</w:t>
      </w:r>
      <w:r w:rsidRPr="006D6FBC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965CBC" w:rsidRPr="006D6FBC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941853" w:rsidRDefault="00941853" w:rsidP="006D6F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FBC" w:rsidRPr="006D6FBC" w:rsidRDefault="006D6FBC" w:rsidP="006D6F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6D6FBC" w:rsidRDefault="00CF5C87" w:rsidP="006D6FB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FBC">
        <w:rPr>
          <w:rFonts w:ascii="Times New Roman" w:hAnsi="Times New Roman" w:cs="Times New Roman"/>
          <w:b/>
          <w:bCs/>
          <w:sz w:val="24"/>
          <w:szCs w:val="24"/>
        </w:rPr>
        <w:t>INDICAMOS A CONSTRUÇÃO DE P</w:t>
      </w:r>
      <w:r w:rsidR="004D5156" w:rsidRPr="006D6FBC">
        <w:rPr>
          <w:rFonts w:ascii="Times New Roman" w:hAnsi="Times New Roman" w:cs="Times New Roman"/>
          <w:b/>
          <w:bCs/>
          <w:sz w:val="24"/>
          <w:szCs w:val="24"/>
        </w:rPr>
        <w:t xml:space="preserve">RAÇA PÚBLICA COM ÁREA DE LAZER E </w:t>
      </w:r>
      <w:r w:rsidRPr="006D6FBC">
        <w:rPr>
          <w:rFonts w:ascii="Times New Roman" w:hAnsi="Times New Roman" w:cs="Times New Roman"/>
          <w:b/>
          <w:bCs/>
          <w:sz w:val="24"/>
          <w:szCs w:val="24"/>
        </w:rPr>
        <w:t>PARQUE INFANTIL</w:t>
      </w:r>
      <w:r w:rsidR="00FE5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5156" w:rsidRPr="006D6FBC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965CBC" w:rsidRPr="006D6FBC">
        <w:rPr>
          <w:rFonts w:ascii="Times New Roman" w:hAnsi="Times New Roman" w:cs="Times New Roman"/>
          <w:b/>
          <w:bCs/>
          <w:sz w:val="24"/>
          <w:szCs w:val="24"/>
        </w:rPr>
        <w:t>DISTRITO DE CARAVÁGIO</w:t>
      </w:r>
      <w:r w:rsidR="006732BE" w:rsidRPr="006D6FBC">
        <w:rPr>
          <w:rFonts w:ascii="Times New Roman" w:hAnsi="Times New Roman" w:cs="Times New Roman"/>
          <w:b/>
          <w:bCs/>
          <w:sz w:val="24"/>
          <w:szCs w:val="24"/>
        </w:rPr>
        <w:t xml:space="preserve">, NO </w:t>
      </w:r>
      <w:r w:rsidR="002D716E" w:rsidRPr="006D6FBC">
        <w:rPr>
          <w:rFonts w:ascii="Times New Roman" w:hAnsi="Times New Roman" w:cs="Times New Roman"/>
          <w:b/>
          <w:bCs/>
          <w:sz w:val="24"/>
          <w:szCs w:val="24"/>
        </w:rPr>
        <w:t>MUNICÍPIO DE SORRISO</w:t>
      </w:r>
      <w:r w:rsidR="00F04CBD" w:rsidRPr="006D6FBC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942305" w:rsidRPr="006D6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CBD" w:rsidRPr="006D6FBC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="002D716E" w:rsidRPr="006D6F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716E" w:rsidRDefault="002D716E" w:rsidP="006D6FB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D6FBC" w:rsidRPr="006D6FBC" w:rsidRDefault="006D6FBC" w:rsidP="006D6FB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EAB" w:rsidRPr="006D6FBC" w:rsidRDefault="00E20183" w:rsidP="006D6FBC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PROFESSORA </w:t>
      </w:r>
      <w:r w:rsidR="006732BE"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MARISA</w:t>
      </w:r>
      <w:r w:rsid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2D716E"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TB</w:t>
      </w:r>
      <w:r w:rsidR="008E0005"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6732BE"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PROFESSORA SILVANA – PTB, </w:t>
      </w:r>
      <w:r w:rsidR="008E0005"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DELGADO – PMB, CLAUDIO OLIVEIRA – PR</w:t>
      </w:r>
      <w:r w:rsidR="006732BE"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6FBC" w:rsidRPr="006D6FBC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assinados,</w:t>
      </w:r>
      <w:r w:rsidR="002D716E" w:rsidRPr="006D6FBC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 </w:t>
      </w:r>
      <w:r w:rsidR="008E0005" w:rsidRPr="006D6FBC">
        <w:rPr>
          <w:rFonts w:ascii="Times New Roman" w:hAnsi="Times New Roman" w:cs="Times New Roman"/>
          <w:color w:val="000000"/>
          <w:sz w:val="24"/>
          <w:szCs w:val="24"/>
        </w:rPr>
        <w:t>de Leis, de conformidade com o a</w:t>
      </w:r>
      <w:r w:rsidR="002D716E" w:rsidRPr="006D6FBC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Pr="006D6FBC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6D6FBC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Pr="006D6FBC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6D6FBC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Pr="006D6FBC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6D6FBC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22107B" w:rsidRPr="006D6F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716E" w:rsidRPr="006D6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FBC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965CBC" w:rsidRPr="006D6FBC">
        <w:rPr>
          <w:rFonts w:ascii="Times New Roman" w:hAnsi="Times New Roman" w:cs="Times New Roman"/>
          <w:color w:val="000000"/>
          <w:sz w:val="24"/>
          <w:szCs w:val="24"/>
        </w:rPr>
        <w:t xml:space="preserve">Senhor Estevam </w:t>
      </w:r>
      <w:proofErr w:type="spellStart"/>
      <w:r w:rsidR="00965CBC" w:rsidRPr="006D6FBC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965CBC" w:rsidRPr="006D6FBC">
        <w:rPr>
          <w:rFonts w:ascii="Times New Roman" w:hAnsi="Times New Roman" w:cs="Times New Roman"/>
          <w:color w:val="000000"/>
          <w:sz w:val="24"/>
          <w:szCs w:val="24"/>
        </w:rPr>
        <w:t xml:space="preserve"> Calvo Filho, Secret</w:t>
      </w:r>
      <w:r w:rsidR="00F04CE3" w:rsidRPr="006D6FBC">
        <w:rPr>
          <w:rFonts w:ascii="Times New Roman" w:hAnsi="Times New Roman" w:cs="Times New Roman"/>
          <w:color w:val="000000"/>
          <w:sz w:val="24"/>
          <w:szCs w:val="24"/>
        </w:rPr>
        <w:t>ário Municipal de Administração e</w:t>
      </w:r>
      <w:r w:rsidR="00965CBC" w:rsidRPr="006D6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16E" w:rsidRPr="006D6FBC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r w:rsidR="00965CBC" w:rsidRPr="006D6FBC">
        <w:rPr>
          <w:rFonts w:ascii="Times New Roman" w:hAnsi="Times New Roman" w:cs="Times New Roman"/>
          <w:color w:val="000000"/>
          <w:sz w:val="24"/>
          <w:szCs w:val="24"/>
        </w:rPr>
        <w:t>Acacio Ambrosini</w:t>
      </w:r>
      <w:r w:rsidR="00B211D6" w:rsidRPr="006D6FBC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="002D716E" w:rsidRPr="006D6FBC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22107B" w:rsidRPr="006D6F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716E" w:rsidRPr="006D6F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16E"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505410"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5C87"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construção de Praça Pública com área de lazer</w:t>
      </w:r>
      <w:r w:rsidR="004D5156"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CF5C87"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5156"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CF5C87"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arque </w:t>
      </w:r>
      <w:r w:rsidR="004D5156"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CF5C87"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nfantil no </w:t>
      </w:r>
      <w:r w:rsidR="00965CBC" w:rsidRPr="006D6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Distrito de Caravágio</w:t>
      </w:r>
      <w:r w:rsidR="00C35EAB" w:rsidRPr="006D6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6732BE" w:rsidRPr="006D6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</w:t>
      </w:r>
      <w:r w:rsidR="00C35EAB" w:rsidRPr="006D6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 - MT.</w:t>
      </w:r>
    </w:p>
    <w:p w:rsidR="002D716E" w:rsidRPr="006D6FBC" w:rsidRDefault="002D716E" w:rsidP="006D6F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17B3" w:rsidRPr="006D6FBC" w:rsidRDefault="00A517B3" w:rsidP="006D6FB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6D6FBC" w:rsidRDefault="002D716E" w:rsidP="006D6FB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D6FBC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F5C87" w:rsidRPr="006D6FBC" w:rsidRDefault="00CF5C87" w:rsidP="006D6FBC">
      <w:pPr>
        <w:spacing w:after="0" w:line="240" w:lineRule="auto"/>
        <w:rPr>
          <w:sz w:val="24"/>
          <w:szCs w:val="24"/>
        </w:rPr>
      </w:pPr>
    </w:p>
    <w:p w:rsidR="00CF5C87" w:rsidRPr="006D6FBC" w:rsidRDefault="00CF5C87" w:rsidP="006D6FBC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6D6FBC">
        <w:rPr>
          <w:rFonts w:ascii="Times New Roman" w:hAnsi="Times New Roman" w:cs="Times New Roman"/>
          <w:sz w:val="24"/>
          <w:szCs w:val="24"/>
        </w:rPr>
        <w:t xml:space="preserve">Considerando que as praças públicas são espaços amplos, arejados, salubres e favoráveis ao encontro, à sociabilidade, descanso e ao lazer, além de servirem de locais de entretenimento às crianças e adultos, sem contar os benefícios proporcionados </w:t>
      </w:r>
      <w:r w:rsidR="00A517B3" w:rsidRPr="006D6FBC">
        <w:rPr>
          <w:rFonts w:ascii="Times New Roman" w:hAnsi="Times New Roman" w:cs="Times New Roman"/>
          <w:sz w:val="24"/>
          <w:szCs w:val="24"/>
        </w:rPr>
        <w:t>à saúde dos moradores do bairro;</w:t>
      </w:r>
    </w:p>
    <w:p w:rsidR="00CF5C87" w:rsidRPr="006D6FBC" w:rsidRDefault="00CF5C87" w:rsidP="006D6FBC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F07C6C" w:rsidRPr="006D6FBC" w:rsidRDefault="00CF5C87" w:rsidP="006D6FBC">
      <w:pPr>
        <w:spacing w:after="0" w:line="240" w:lineRule="auto"/>
        <w:ind w:firstLine="1418"/>
        <w:jc w:val="both"/>
        <w:rPr>
          <w:sz w:val="24"/>
          <w:szCs w:val="24"/>
        </w:rPr>
      </w:pPr>
      <w:r w:rsidRPr="006D6FBC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responsabilidade do município a instalação, conservação e manutenção dos bens públicos de interesse da coletividade</w:t>
      </w:r>
      <w:r w:rsidR="002E6A1F" w:rsidRPr="006D6FB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517B3" w:rsidRPr="006D6FBC" w:rsidRDefault="00A517B3" w:rsidP="006D6F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3DC5" w:rsidRPr="006D6FBC" w:rsidRDefault="00013DC5" w:rsidP="006D6F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568" w:rsidRPr="006D6FBC" w:rsidRDefault="002D716E" w:rsidP="006D6FB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FBC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65CBC" w:rsidRPr="006D6FBC">
        <w:rPr>
          <w:rFonts w:ascii="Times New Roman" w:hAnsi="Times New Roman" w:cs="Times New Roman"/>
          <w:color w:val="000000"/>
          <w:sz w:val="24"/>
          <w:szCs w:val="24"/>
        </w:rPr>
        <w:t>20 de março de 2019.</w:t>
      </w:r>
    </w:p>
    <w:p w:rsidR="006732BE" w:rsidRPr="006D6FBC" w:rsidRDefault="006732BE" w:rsidP="006D6F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FBC" w:rsidRPr="006D6FBC" w:rsidRDefault="006D6FBC" w:rsidP="006D6F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FBC" w:rsidRPr="006D6FBC" w:rsidRDefault="006D6FBC" w:rsidP="006D6F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2409"/>
        <w:gridCol w:w="2552"/>
        <w:gridCol w:w="2621"/>
      </w:tblGrid>
      <w:tr w:rsidR="006D6FBC" w:rsidRPr="006D6FBC" w:rsidTr="006D6FBC">
        <w:trPr>
          <w:trHeight w:val="1195"/>
          <w:jc w:val="center"/>
        </w:trPr>
        <w:tc>
          <w:tcPr>
            <w:tcW w:w="2197" w:type="dxa"/>
          </w:tcPr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6D6FBC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6D6FBC">
              <w:rPr>
                <w:rFonts w:ascii="Times New Roman" w:hAnsi="Times New Roman" w:cs="Times New Roman"/>
                <w:b/>
                <w:sz w:val="23"/>
                <w:szCs w:val="23"/>
              </w:rPr>
              <w:t>. MARISA</w:t>
            </w:r>
          </w:p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</w:tcPr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6D6FBC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6D6FBC">
              <w:rPr>
                <w:rFonts w:ascii="Times New Roman" w:hAnsi="Times New Roman" w:cs="Times New Roman"/>
                <w:b/>
                <w:sz w:val="23"/>
                <w:szCs w:val="23"/>
              </w:rPr>
              <w:t>. SILVANA</w:t>
            </w:r>
          </w:p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2552" w:type="dxa"/>
          </w:tcPr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21" w:type="dxa"/>
          </w:tcPr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</w:tr>
      <w:tr w:rsidR="006D6FBC" w:rsidRPr="006D6FBC" w:rsidTr="006D6FBC">
        <w:trPr>
          <w:trHeight w:val="1256"/>
          <w:jc w:val="center"/>
        </w:trPr>
        <w:tc>
          <w:tcPr>
            <w:tcW w:w="2197" w:type="dxa"/>
          </w:tcPr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</w:tcPr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2552" w:type="dxa"/>
          </w:tcPr>
          <w:p w:rsidR="006D6FBC" w:rsidRPr="006D6FBC" w:rsidRDefault="006D6FBC" w:rsidP="006D6FB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21" w:type="dxa"/>
          </w:tcPr>
          <w:p w:rsidR="006D6FBC" w:rsidRPr="006D6FBC" w:rsidRDefault="006D6FBC" w:rsidP="006D6FB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6D6FBC" w:rsidRPr="006D6FBC" w:rsidRDefault="006D6FBC" w:rsidP="006D6FB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D6FBC" w:rsidRPr="006D6FBC" w:rsidTr="006D6FBC">
        <w:trPr>
          <w:jc w:val="center"/>
        </w:trPr>
        <w:tc>
          <w:tcPr>
            <w:tcW w:w="2197" w:type="dxa"/>
          </w:tcPr>
          <w:p w:rsidR="006D6FBC" w:rsidRPr="006D6FBC" w:rsidRDefault="006D6FBC" w:rsidP="006D6FB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6D6FBC" w:rsidRPr="006D6FBC" w:rsidRDefault="006D6FBC" w:rsidP="006D6FB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</w:t>
            </w:r>
            <w:r w:rsidRPr="006D6F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PSC</w:t>
            </w:r>
          </w:p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</w:tcPr>
          <w:p w:rsidR="006D6FBC" w:rsidRPr="006D6FBC" w:rsidRDefault="006D6FBC" w:rsidP="006D6FB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ELISA ABRAHÃO</w:t>
            </w:r>
          </w:p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</w:t>
            </w:r>
            <w:r w:rsidRPr="006D6F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6D6F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PRP</w:t>
            </w:r>
          </w:p>
        </w:tc>
        <w:tc>
          <w:tcPr>
            <w:tcW w:w="2552" w:type="dxa"/>
          </w:tcPr>
          <w:p w:rsidR="006D6FBC" w:rsidRPr="006D6FBC" w:rsidRDefault="006D6FBC" w:rsidP="006D6FB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NEREU BRESOLIN</w:t>
            </w:r>
          </w:p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6F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2621" w:type="dxa"/>
          </w:tcPr>
          <w:p w:rsidR="006D6FBC" w:rsidRPr="006D6FBC" w:rsidRDefault="006D6FBC" w:rsidP="006D6FBC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6D6FBC" w:rsidRPr="006D6FBC" w:rsidRDefault="006D6FBC" w:rsidP="006D6F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FBC" w:rsidRPr="006D6FBC" w:rsidRDefault="006D6F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D6FBC" w:rsidRPr="006D6FBC" w:rsidSect="00A517B3">
      <w:headerReference w:type="default" r:id="rId7"/>
      <w:pgSz w:w="11906" w:h="16838"/>
      <w:pgMar w:top="2552" w:right="991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50" w:rsidRDefault="00D01350">
      <w:pPr>
        <w:spacing w:after="0" w:line="240" w:lineRule="auto"/>
      </w:pPr>
      <w:r>
        <w:separator/>
      </w:r>
    </w:p>
  </w:endnote>
  <w:endnote w:type="continuationSeparator" w:id="0">
    <w:p w:rsidR="00D01350" w:rsidRDefault="00D0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50" w:rsidRDefault="00D01350">
      <w:pPr>
        <w:spacing w:after="0" w:line="240" w:lineRule="auto"/>
      </w:pPr>
      <w:r>
        <w:separator/>
      </w:r>
    </w:p>
  </w:footnote>
  <w:footnote w:type="continuationSeparator" w:id="0">
    <w:p w:rsidR="00D01350" w:rsidRDefault="00D0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13DC5"/>
    <w:rsid w:val="00037AAD"/>
    <w:rsid w:val="00064C38"/>
    <w:rsid w:val="000826C3"/>
    <w:rsid w:val="000A15F1"/>
    <w:rsid w:val="000F3A16"/>
    <w:rsid w:val="001117A2"/>
    <w:rsid w:val="00124163"/>
    <w:rsid w:val="001721F8"/>
    <w:rsid w:val="00197951"/>
    <w:rsid w:val="001A3224"/>
    <w:rsid w:val="001D6B7F"/>
    <w:rsid w:val="002000F7"/>
    <w:rsid w:val="0022107B"/>
    <w:rsid w:val="00256374"/>
    <w:rsid w:val="00256EF3"/>
    <w:rsid w:val="002D716E"/>
    <w:rsid w:val="002E6A1F"/>
    <w:rsid w:val="002E7DDD"/>
    <w:rsid w:val="00302E0B"/>
    <w:rsid w:val="00304C02"/>
    <w:rsid w:val="00305779"/>
    <w:rsid w:val="003872E3"/>
    <w:rsid w:val="003943FB"/>
    <w:rsid w:val="003C0CC3"/>
    <w:rsid w:val="00436AD1"/>
    <w:rsid w:val="004965C7"/>
    <w:rsid w:val="004C708F"/>
    <w:rsid w:val="004D5156"/>
    <w:rsid w:val="00505410"/>
    <w:rsid w:val="005104B8"/>
    <w:rsid w:val="00515123"/>
    <w:rsid w:val="00547140"/>
    <w:rsid w:val="00561185"/>
    <w:rsid w:val="00597A4E"/>
    <w:rsid w:val="005A50C9"/>
    <w:rsid w:val="005B1C29"/>
    <w:rsid w:val="005B2EF7"/>
    <w:rsid w:val="005B5A78"/>
    <w:rsid w:val="005F2A96"/>
    <w:rsid w:val="006014CD"/>
    <w:rsid w:val="006223F5"/>
    <w:rsid w:val="006732BE"/>
    <w:rsid w:val="006D6FBC"/>
    <w:rsid w:val="0075671A"/>
    <w:rsid w:val="007A5C29"/>
    <w:rsid w:val="00824C89"/>
    <w:rsid w:val="00831966"/>
    <w:rsid w:val="008439AF"/>
    <w:rsid w:val="008864EA"/>
    <w:rsid w:val="008D3685"/>
    <w:rsid w:val="008D49BD"/>
    <w:rsid w:val="008E0005"/>
    <w:rsid w:val="008E7840"/>
    <w:rsid w:val="008F248F"/>
    <w:rsid w:val="00905106"/>
    <w:rsid w:val="00931F35"/>
    <w:rsid w:val="00941853"/>
    <w:rsid w:val="00942305"/>
    <w:rsid w:val="00965CBC"/>
    <w:rsid w:val="00A012EC"/>
    <w:rsid w:val="00A3071B"/>
    <w:rsid w:val="00A517B3"/>
    <w:rsid w:val="00AB48DB"/>
    <w:rsid w:val="00AE7BE1"/>
    <w:rsid w:val="00AF0F25"/>
    <w:rsid w:val="00B14907"/>
    <w:rsid w:val="00B211D6"/>
    <w:rsid w:val="00BD4F0A"/>
    <w:rsid w:val="00BF0141"/>
    <w:rsid w:val="00BF4A61"/>
    <w:rsid w:val="00C35EAB"/>
    <w:rsid w:val="00C423C7"/>
    <w:rsid w:val="00C5586B"/>
    <w:rsid w:val="00CF5C87"/>
    <w:rsid w:val="00D01350"/>
    <w:rsid w:val="00DB5568"/>
    <w:rsid w:val="00E20183"/>
    <w:rsid w:val="00F04CBD"/>
    <w:rsid w:val="00F04CE3"/>
    <w:rsid w:val="00F07C6C"/>
    <w:rsid w:val="00F24B82"/>
    <w:rsid w:val="00F51AC9"/>
    <w:rsid w:val="00F65F14"/>
    <w:rsid w:val="00FA4F6D"/>
    <w:rsid w:val="00FD25A3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13</cp:revision>
  <cp:lastPrinted>2019-03-21T12:44:00Z</cp:lastPrinted>
  <dcterms:created xsi:type="dcterms:W3CDTF">2018-05-18T13:59:00Z</dcterms:created>
  <dcterms:modified xsi:type="dcterms:W3CDTF">2019-03-21T12:46:00Z</dcterms:modified>
</cp:coreProperties>
</file>