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F07" w:rsidRPr="00F018A8" w:rsidRDefault="00945F07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210122" w:rsidRPr="00F018A8" w:rsidRDefault="00210122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F018A8">
        <w:rPr>
          <w:rFonts w:ascii="Times New Roman" w:hAnsi="Times New Roman"/>
          <w:b/>
          <w:bCs/>
          <w:sz w:val="23"/>
          <w:szCs w:val="23"/>
        </w:rPr>
        <w:t>PARECER DA COMISSÃO DE JUSTIÇA E REDAÇÃO</w:t>
      </w:r>
    </w:p>
    <w:p w:rsidR="00210122" w:rsidRPr="00F018A8" w:rsidRDefault="00210122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945F07" w:rsidRPr="00F018A8" w:rsidRDefault="00945F07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210122" w:rsidRPr="00F018A8" w:rsidRDefault="00210122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F018A8">
        <w:rPr>
          <w:rFonts w:ascii="Times New Roman" w:hAnsi="Times New Roman"/>
          <w:b/>
          <w:bCs/>
          <w:sz w:val="23"/>
          <w:szCs w:val="23"/>
        </w:rPr>
        <w:t>PARECER N°</w:t>
      </w:r>
      <w:proofErr w:type="gramStart"/>
      <w:r w:rsidRPr="00F018A8">
        <w:rPr>
          <w:rFonts w:ascii="Times New Roman" w:hAnsi="Times New Roman"/>
          <w:b/>
          <w:bCs/>
          <w:sz w:val="23"/>
          <w:szCs w:val="23"/>
        </w:rPr>
        <w:t xml:space="preserve">   </w:t>
      </w:r>
      <w:proofErr w:type="gramEnd"/>
      <w:r w:rsidR="00945F07" w:rsidRPr="00F018A8">
        <w:rPr>
          <w:rFonts w:ascii="Times New Roman" w:hAnsi="Times New Roman"/>
          <w:b/>
          <w:bCs/>
          <w:sz w:val="23"/>
          <w:szCs w:val="23"/>
        </w:rPr>
        <w:t>0</w:t>
      </w:r>
      <w:r w:rsidR="00E90EBC" w:rsidRPr="00F018A8">
        <w:rPr>
          <w:rFonts w:ascii="Times New Roman" w:hAnsi="Times New Roman"/>
          <w:b/>
          <w:bCs/>
          <w:sz w:val="23"/>
          <w:szCs w:val="23"/>
        </w:rPr>
        <w:t>46</w:t>
      </w:r>
      <w:bookmarkStart w:id="0" w:name="_GoBack"/>
      <w:bookmarkEnd w:id="0"/>
      <w:r w:rsidRPr="00F018A8">
        <w:rPr>
          <w:rFonts w:ascii="Times New Roman" w:hAnsi="Times New Roman"/>
          <w:b/>
          <w:bCs/>
          <w:sz w:val="23"/>
          <w:szCs w:val="23"/>
        </w:rPr>
        <w:t xml:space="preserve"> /2019.</w:t>
      </w:r>
    </w:p>
    <w:p w:rsidR="00210122" w:rsidRPr="00F018A8" w:rsidRDefault="00210122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210122" w:rsidRPr="00F018A8" w:rsidRDefault="00210122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F018A8">
        <w:rPr>
          <w:rFonts w:ascii="Times New Roman" w:hAnsi="Times New Roman"/>
          <w:b/>
          <w:bCs/>
          <w:sz w:val="23"/>
          <w:szCs w:val="23"/>
        </w:rPr>
        <w:t xml:space="preserve">DATA: </w:t>
      </w:r>
      <w:r w:rsidR="00164821" w:rsidRPr="00F018A8">
        <w:rPr>
          <w:rFonts w:ascii="Times New Roman" w:hAnsi="Times New Roman"/>
          <w:bCs/>
          <w:sz w:val="23"/>
          <w:szCs w:val="23"/>
        </w:rPr>
        <w:t>28/03</w:t>
      </w:r>
      <w:r w:rsidRPr="00F018A8">
        <w:rPr>
          <w:rFonts w:ascii="Times New Roman" w:hAnsi="Times New Roman"/>
          <w:bCs/>
          <w:sz w:val="23"/>
          <w:szCs w:val="23"/>
        </w:rPr>
        <w:t>/2019</w:t>
      </w:r>
      <w:r w:rsidRPr="00F018A8">
        <w:rPr>
          <w:rFonts w:ascii="Times New Roman" w:hAnsi="Times New Roman"/>
          <w:sz w:val="23"/>
          <w:szCs w:val="23"/>
        </w:rPr>
        <w:t>.</w:t>
      </w:r>
    </w:p>
    <w:p w:rsidR="00210122" w:rsidRPr="00F018A8" w:rsidRDefault="00210122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10122" w:rsidRPr="00F018A8" w:rsidRDefault="00210122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F018A8">
        <w:rPr>
          <w:rFonts w:ascii="Times New Roman" w:hAnsi="Times New Roman"/>
          <w:b/>
          <w:bCs/>
          <w:sz w:val="23"/>
          <w:szCs w:val="23"/>
        </w:rPr>
        <w:t>ASSUNTO:</w:t>
      </w:r>
      <w:r w:rsidRPr="00F018A8">
        <w:rPr>
          <w:rFonts w:ascii="Times New Roman" w:hAnsi="Times New Roman"/>
          <w:sz w:val="23"/>
          <w:szCs w:val="23"/>
        </w:rPr>
        <w:t xml:space="preserve"> Projeto de Lei</w:t>
      </w:r>
      <w:r w:rsidR="00CA180E" w:rsidRPr="00F018A8">
        <w:rPr>
          <w:rFonts w:ascii="Times New Roman" w:hAnsi="Times New Roman"/>
          <w:sz w:val="23"/>
          <w:szCs w:val="23"/>
        </w:rPr>
        <w:t xml:space="preserve"> </w:t>
      </w:r>
      <w:r w:rsidRPr="00F018A8">
        <w:rPr>
          <w:rFonts w:ascii="Times New Roman" w:hAnsi="Times New Roman"/>
          <w:sz w:val="23"/>
          <w:szCs w:val="23"/>
        </w:rPr>
        <w:t xml:space="preserve">n° </w:t>
      </w:r>
      <w:r w:rsidR="00945F07" w:rsidRPr="00F018A8">
        <w:rPr>
          <w:rFonts w:ascii="Times New Roman" w:hAnsi="Times New Roman"/>
          <w:sz w:val="23"/>
          <w:szCs w:val="23"/>
        </w:rPr>
        <w:t>0</w:t>
      </w:r>
      <w:r w:rsidR="00CA180E" w:rsidRPr="00F018A8">
        <w:rPr>
          <w:rFonts w:ascii="Times New Roman" w:hAnsi="Times New Roman"/>
          <w:sz w:val="23"/>
          <w:szCs w:val="23"/>
        </w:rPr>
        <w:t>01</w:t>
      </w:r>
      <w:r w:rsidRPr="00F018A8">
        <w:rPr>
          <w:rFonts w:ascii="Times New Roman" w:hAnsi="Times New Roman"/>
          <w:sz w:val="23"/>
          <w:szCs w:val="23"/>
        </w:rPr>
        <w:t>/201</w:t>
      </w:r>
      <w:r w:rsidR="00CA180E" w:rsidRPr="00F018A8">
        <w:rPr>
          <w:rFonts w:ascii="Times New Roman" w:hAnsi="Times New Roman"/>
          <w:sz w:val="23"/>
          <w:szCs w:val="23"/>
        </w:rPr>
        <w:t>9</w:t>
      </w:r>
      <w:r w:rsidRPr="00F018A8">
        <w:rPr>
          <w:rFonts w:ascii="Times New Roman" w:hAnsi="Times New Roman"/>
          <w:sz w:val="23"/>
          <w:szCs w:val="23"/>
        </w:rPr>
        <w:t>.</w:t>
      </w:r>
    </w:p>
    <w:p w:rsidR="00210122" w:rsidRPr="00F018A8" w:rsidRDefault="00210122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CA180E" w:rsidRPr="00F018A8" w:rsidRDefault="00210122" w:rsidP="004E587C">
      <w:pPr>
        <w:pStyle w:val="PargrafodaLista"/>
        <w:ind w:left="0"/>
        <w:jc w:val="both"/>
        <w:rPr>
          <w:bCs/>
          <w:sz w:val="23"/>
          <w:szCs w:val="23"/>
        </w:rPr>
      </w:pPr>
      <w:r w:rsidRPr="00F018A8">
        <w:rPr>
          <w:b/>
          <w:sz w:val="23"/>
          <w:szCs w:val="23"/>
        </w:rPr>
        <w:t>EMENTA</w:t>
      </w:r>
      <w:r w:rsidRPr="00F018A8">
        <w:rPr>
          <w:sz w:val="23"/>
          <w:szCs w:val="23"/>
        </w:rPr>
        <w:t>:</w:t>
      </w:r>
      <w:r w:rsidRPr="00F018A8">
        <w:rPr>
          <w:bCs/>
          <w:sz w:val="23"/>
          <w:szCs w:val="23"/>
        </w:rPr>
        <w:t xml:space="preserve"> </w:t>
      </w:r>
      <w:r w:rsidR="00BB1BAF" w:rsidRPr="00F018A8">
        <w:rPr>
          <w:sz w:val="23"/>
          <w:szCs w:val="23"/>
        </w:rPr>
        <w:t>Proíbe o manuseio, a utilização, a queima e a soltura de fogos de estampidos e de artifícios, assim como de quaisquer artefatos pirotécnicos de efeito sonoro ruidoso no Município de Sorriso, e dá outras providências.</w:t>
      </w:r>
    </w:p>
    <w:p w:rsidR="00CA180E" w:rsidRPr="00F018A8" w:rsidRDefault="00CA180E" w:rsidP="004E587C">
      <w:pPr>
        <w:pStyle w:val="PargrafodaLista"/>
        <w:ind w:left="0"/>
        <w:jc w:val="both"/>
        <w:rPr>
          <w:bCs/>
          <w:sz w:val="23"/>
          <w:szCs w:val="23"/>
        </w:rPr>
      </w:pPr>
    </w:p>
    <w:p w:rsidR="00210122" w:rsidRPr="00F018A8" w:rsidRDefault="00210122" w:rsidP="00210122">
      <w:pPr>
        <w:jc w:val="both"/>
        <w:rPr>
          <w:rFonts w:ascii="Times New Roman" w:hAnsi="Times New Roman"/>
          <w:sz w:val="23"/>
          <w:szCs w:val="23"/>
        </w:rPr>
      </w:pPr>
      <w:r w:rsidRPr="00F018A8">
        <w:rPr>
          <w:rFonts w:ascii="Times New Roman" w:hAnsi="Times New Roman"/>
          <w:b/>
          <w:bCs/>
          <w:sz w:val="23"/>
          <w:szCs w:val="23"/>
        </w:rPr>
        <w:t>RELATOR</w:t>
      </w:r>
      <w:r w:rsidR="00967299" w:rsidRPr="00F018A8">
        <w:rPr>
          <w:rFonts w:ascii="Times New Roman" w:hAnsi="Times New Roman"/>
          <w:b/>
          <w:bCs/>
          <w:sz w:val="23"/>
          <w:szCs w:val="23"/>
        </w:rPr>
        <w:t>A</w:t>
      </w:r>
      <w:r w:rsidRPr="00F018A8">
        <w:rPr>
          <w:rFonts w:ascii="Times New Roman" w:hAnsi="Times New Roman"/>
          <w:b/>
          <w:bCs/>
          <w:sz w:val="23"/>
          <w:szCs w:val="23"/>
        </w:rPr>
        <w:t>:</w:t>
      </w:r>
      <w:r w:rsidRPr="00F018A8">
        <w:rPr>
          <w:rFonts w:ascii="Times New Roman" w:hAnsi="Times New Roman"/>
          <w:sz w:val="23"/>
          <w:szCs w:val="23"/>
        </w:rPr>
        <w:t xml:space="preserve"> </w:t>
      </w:r>
      <w:r w:rsidR="00967299" w:rsidRPr="00F018A8">
        <w:rPr>
          <w:rFonts w:ascii="Times New Roman" w:hAnsi="Times New Roman"/>
          <w:sz w:val="23"/>
          <w:szCs w:val="23"/>
        </w:rPr>
        <w:t>PROFESSORA MARISA</w:t>
      </w:r>
    </w:p>
    <w:p w:rsidR="00210122" w:rsidRPr="00F018A8" w:rsidRDefault="00210122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F018A8">
        <w:rPr>
          <w:rFonts w:ascii="Times New Roman" w:hAnsi="Times New Roman"/>
          <w:b/>
          <w:bCs/>
          <w:sz w:val="23"/>
          <w:szCs w:val="23"/>
        </w:rPr>
        <w:t>Parecer de CONSTITUCIONALIDADE: FAVORÁVEL.</w:t>
      </w:r>
    </w:p>
    <w:p w:rsidR="00210122" w:rsidRPr="00F018A8" w:rsidRDefault="00210122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F018A8">
        <w:rPr>
          <w:rFonts w:ascii="Times New Roman" w:hAnsi="Times New Roman"/>
          <w:b/>
          <w:bCs/>
          <w:sz w:val="23"/>
          <w:szCs w:val="23"/>
        </w:rPr>
        <w:t>Parecer de LEGALIDADE: FAVORÁVEL.</w:t>
      </w:r>
    </w:p>
    <w:p w:rsidR="00210122" w:rsidRPr="00F018A8" w:rsidRDefault="00210122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F018A8">
        <w:rPr>
          <w:rFonts w:ascii="Times New Roman" w:hAnsi="Times New Roman"/>
          <w:b/>
          <w:bCs/>
          <w:sz w:val="23"/>
          <w:szCs w:val="23"/>
        </w:rPr>
        <w:t>Parecer de REGIMENTALIDADE: FAVORÁVEL.</w:t>
      </w:r>
    </w:p>
    <w:p w:rsidR="00210122" w:rsidRPr="00F018A8" w:rsidRDefault="00210122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F018A8">
        <w:rPr>
          <w:rFonts w:ascii="Times New Roman" w:hAnsi="Times New Roman"/>
          <w:b/>
          <w:bCs/>
          <w:sz w:val="23"/>
          <w:szCs w:val="23"/>
        </w:rPr>
        <w:t>Parecer de MÉRITO: FAVORÁVEL.</w:t>
      </w:r>
    </w:p>
    <w:p w:rsidR="00210122" w:rsidRPr="00F018A8" w:rsidRDefault="00210122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164821" w:rsidRPr="00F018A8" w:rsidRDefault="00210122" w:rsidP="004E587C">
      <w:pPr>
        <w:pStyle w:val="PargrafodaLista"/>
        <w:ind w:left="0"/>
        <w:jc w:val="both"/>
        <w:rPr>
          <w:bCs/>
          <w:sz w:val="23"/>
          <w:szCs w:val="23"/>
        </w:rPr>
      </w:pPr>
      <w:r w:rsidRPr="00F018A8">
        <w:rPr>
          <w:b/>
          <w:sz w:val="23"/>
          <w:szCs w:val="23"/>
        </w:rPr>
        <w:t>RELATÓRIO</w:t>
      </w:r>
      <w:r w:rsidRPr="00F018A8">
        <w:rPr>
          <w:sz w:val="23"/>
          <w:szCs w:val="23"/>
        </w:rPr>
        <w:t xml:space="preserve">: No </w:t>
      </w:r>
      <w:r w:rsidR="00164821" w:rsidRPr="00F018A8">
        <w:rPr>
          <w:sz w:val="23"/>
          <w:szCs w:val="23"/>
        </w:rPr>
        <w:t xml:space="preserve">vigésimo oitavo </w:t>
      </w:r>
      <w:r w:rsidR="00967299" w:rsidRPr="00F018A8">
        <w:rPr>
          <w:sz w:val="23"/>
          <w:szCs w:val="23"/>
        </w:rPr>
        <w:t xml:space="preserve">dia do mês de </w:t>
      </w:r>
      <w:r w:rsidR="00584F4C" w:rsidRPr="00F018A8">
        <w:rPr>
          <w:sz w:val="23"/>
          <w:szCs w:val="23"/>
        </w:rPr>
        <w:t>março</w:t>
      </w:r>
      <w:r w:rsidR="00967299" w:rsidRPr="00F018A8">
        <w:rPr>
          <w:sz w:val="23"/>
          <w:szCs w:val="23"/>
        </w:rPr>
        <w:t xml:space="preserve"> de dois mil e dezenove</w:t>
      </w:r>
      <w:r w:rsidRPr="00F018A8">
        <w:rPr>
          <w:sz w:val="23"/>
          <w:szCs w:val="23"/>
        </w:rPr>
        <w:t xml:space="preserve">, reuniram-se os membros da Comissão de Justiça e Redação, com objetivo de exarar parecer do Projeto de Lei n° </w:t>
      </w:r>
      <w:r w:rsidR="00CA180E" w:rsidRPr="00F018A8">
        <w:rPr>
          <w:sz w:val="23"/>
          <w:szCs w:val="23"/>
        </w:rPr>
        <w:t>01</w:t>
      </w:r>
      <w:r w:rsidR="00967299" w:rsidRPr="00F018A8">
        <w:rPr>
          <w:sz w:val="23"/>
          <w:szCs w:val="23"/>
        </w:rPr>
        <w:t>/201</w:t>
      </w:r>
      <w:r w:rsidR="00CA180E" w:rsidRPr="00F018A8">
        <w:rPr>
          <w:sz w:val="23"/>
          <w:szCs w:val="23"/>
        </w:rPr>
        <w:t>9</w:t>
      </w:r>
      <w:r w:rsidRPr="00F018A8">
        <w:rPr>
          <w:sz w:val="23"/>
          <w:szCs w:val="23"/>
        </w:rPr>
        <w:t>, cuja ementa</w:t>
      </w:r>
      <w:proofErr w:type="gramStart"/>
      <w:r w:rsidRPr="00F018A8">
        <w:rPr>
          <w:b/>
          <w:sz w:val="23"/>
          <w:szCs w:val="23"/>
        </w:rPr>
        <w:t>:</w:t>
      </w:r>
      <w:r w:rsidR="00967299" w:rsidRPr="00F018A8">
        <w:rPr>
          <w:bCs/>
          <w:sz w:val="23"/>
          <w:szCs w:val="23"/>
        </w:rPr>
        <w:t>.</w:t>
      </w:r>
      <w:proofErr w:type="gramEnd"/>
      <w:r w:rsidR="00967299" w:rsidRPr="00F018A8">
        <w:rPr>
          <w:bCs/>
          <w:sz w:val="23"/>
          <w:szCs w:val="23"/>
        </w:rPr>
        <w:t xml:space="preserve"> </w:t>
      </w:r>
      <w:r w:rsidR="00F018A8" w:rsidRPr="00F018A8">
        <w:rPr>
          <w:sz w:val="23"/>
          <w:szCs w:val="23"/>
        </w:rPr>
        <w:t>Proíbe o manuseio, a utilização, a queima e a soltura de fogos de estampidos e de artifícios, assim como de quaisquer artefatos pirotécnicos de efeito sonoro ruidoso no Município de Sorriso, e dá outras providências.</w:t>
      </w:r>
    </w:p>
    <w:p w:rsidR="00CA180E" w:rsidRPr="00F018A8" w:rsidRDefault="00CA180E" w:rsidP="004E587C">
      <w:pPr>
        <w:pStyle w:val="PargrafodaLista"/>
        <w:ind w:left="0"/>
        <w:jc w:val="both"/>
        <w:rPr>
          <w:bCs/>
          <w:sz w:val="23"/>
          <w:szCs w:val="23"/>
        </w:rPr>
      </w:pPr>
    </w:p>
    <w:p w:rsidR="00CA180E" w:rsidRPr="00F018A8" w:rsidRDefault="00CA180E" w:rsidP="004E587C">
      <w:pPr>
        <w:pStyle w:val="PargrafodaLista"/>
        <w:ind w:left="0"/>
        <w:jc w:val="both"/>
        <w:rPr>
          <w:bCs/>
          <w:sz w:val="23"/>
          <w:szCs w:val="23"/>
        </w:rPr>
      </w:pPr>
    </w:p>
    <w:p w:rsidR="00E86740" w:rsidRPr="00F018A8" w:rsidRDefault="00210122" w:rsidP="00E86740">
      <w:pPr>
        <w:jc w:val="both"/>
        <w:rPr>
          <w:rFonts w:ascii="Times New Roman" w:hAnsi="Times New Roman"/>
          <w:sz w:val="23"/>
          <w:szCs w:val="23"/>
        </w:rPr>
      </w:pPr>
      <w:r w:rsidRPr="00F018A8">
        <w:rPr>
          <w:rFonts w:ascii="Times New Roman" w:hAnsi="Times New Roman"/>
          <w:b/>
          <w:sz w:val="23"/>
          <w:szCs w:val="23"/>
        </w:rPr>
        <w:t>VOTO D</w:t>
      </w:r>
      <w:r w:rsidR="00967299" w:rsidRPr="00F018A8">
        <w:rPr>
          <w:rFonts w:ascii="Times New Roman" w:hAnsi="Times New Roman"/>
          <w:b/>
          <w:sz w:val="23"/>
          <w:szCs w:val="23"/>
        </w:rPr>
        <w:t>A</w:t>
      </w:r>
      <w:r w:rsidRPr="00F018A8">
        <w:rPr>
          <w:rFonts w:ascii="Times New Roman" w:hAnsi="Times New Roman"/>
          <w:b/>
          <w:sz w:val="23"/>
          <w:szCs w:val="23"/>
        </w:rPr>
        <w:t xml:space="preserve"> RELATOR</w:t>
      </w:r>
      <w:r w:rsidR="00967299" w:rsidRPr="00F018A8">
        <w:rPr>
          <w:rFonts w:ascii="Times New Roman" w:hAnsi="Times New Roman"/>
          <w:b/>
          <w:sz w:val="23"/>
          <w:szCs w:val="23"/>
        </w:rPr>
        <w:t>A</w:t>
      </w:r>
      <w:r w:rsidRPr="00F018A8">
        <w:rPr>
          <w:rFonts w:ascii="Times New Roman" w:hAnsi="Times New Roman"/>
          <w:sz w:val="23"/>
          <w:szCs w:val="23"/>
        </w:rPr>
        <w:t xml:space="preserve">: </w:t>
      </w:r>
      <w:r w:rsidRPr="00F018A8">
        <w:rPr>
          <w:rFonts w:ascii="Times New Roman" w:hAnsi="Times New Roman"/>
          <w:bCs/>
          <w:sz w:val="23"/>
          <w:szCs w:val="23"/>
        </w:rPr>
        <w:t xml:space="preserve">Após análise do Projeto de Lei em questão, verificamos que o mesmo atende os requisitos de Constitucionalidade, Legalidade, Regimentalidade e Mérito. Desta forma, </w:t>
      </w:r>
      <w:r w:rsidR="002B6CB1" w:rsidRPr="00F018A8">
        <w:rPr>
          <w:rFonts w:ascii="Times New Roman" w:hAnsi="Times New Roman"/>
          <w:bCs/>
          <w:sz w:val="23"/>
          <w:szCs w:val="23"/>
        </w:rPr>
        <w:t>esta Relatora</w:t>
      </w:r>
      <w:r w:rsidRPr="00F018A8">
        <w:rPr>
          <w:rFonts w:ascii="Times New Roman" w:hAnsi="Times New Roman"/>
          <w:bCs/>
          <w:sz w:val="23"/>
          <w:szCs w:val="23"/>
        </w:rPr>
        <w:t xml:space="preserve"> é favorável a sua tramitação em Plenário</w:t>
      </w:r>
      <w:r w:rsidRPr="00F018A8">
        <w:rPr>
          <w:rFonts w:ascii="Times New Roman" w:hAnsi="Times New Roman"/>
          <w:sz w:val="23"/>
          <w:szCs w:val="23"/>
        </w:rPr>
        <w:t>, atendendo assim todos os pressupostos legais. Neste sentido, e com fundamentado do Artigo 12 da Lei Orgânica Municipal cabe a Câmara Municipal, dispor sobre a matéria. Sendo da competência específica, do Inciso I do Artigo 28 do Regimento Interno cabe a esta comissão a análise desta matéria, e atendendo o disposto na Alínea “a” do Inciso I do Artigo 28 do mesmo diploma. É o parecer dest</w:t>
      </w:r>
      <w:r w:rsidR="00967299" w:rsidRPr="00F018A8">
        <w:rPr>
          <w:rFonts w:ascii="Times New Roman" w:hAnsi="Times New Roman"/>
          <w:sz w:val="23"/>
          <w:szCs w:val="23"/>
        </w:rPr>
        <w:t>a</w:t>
      </w:r>
      <w:r w:rsidRPr="00F018A8">
        <w:rPr>
          <w:rFonts w:ascii="Times New Roman" w:hAnsi="Times New Roman"/>
          <w:sz w:val="23"/>
          <w:szCs w:val="23"/>
        </w:rPr>
        <w:t xml:space="preserve"> </w:t>
      </w:r>
      <w:r w:rsidR="002B6CB1" w:rsidRPr="00F018A8">
        <w:rPr>
          <w:rFonts w:ascii="Times New Roman" w:hAnsi="Times New Roman"/>
          <w:sz w:val="23"/>
          <w:szCs w:val="23"/>
        </w:rPr>
        <w:t>Relatora</w:t>
      </w:r>
      <w:r w:rsidRPr="00F018A8">
        <w:rPr>
          <w:rFonts w:ascii="Times New Roman" w:hAnsi="Times New Roman"/>
          <w:sz w:val="23"/>
          <w:szCs w:val="23"/>
        </w:rPr>
        <w:t xml:space="preserve"> pela tramitação em Plenário da presente propositura, uma vez que atende aos requisitos legais e formais.</w:t>
      </w:r>
      <w:r w:rsidR="00F87FA3" w:rsidRPr="00F018A8">
        <w:rPr>
          <w:rFonts w:ascii="Times New Roman" w:hAnsi="Times New Roman"/>
          <w:sz w:val="23"/>
          <w:szCs w:val="23"/>
        </w:rPr>
        <w:t xml:space="preserve"> </w:t>
      </w:r>
      <w:r w:rsidRPr="00F018A8">
        <w:rPr>
          <w:rFonts w:ascii="Times New Roman" w:hAnsi="Times New Roman"/>
          <w:b/>
          <w:sz w:val="23"/>
          <w:szCs w:val="23"/>
        </w:rPr>
        <w:t>PARECER DA COMISSÃO</w:t>
      </w:r>
      <w:r w:rsidRPr="00F018A8">
        <w:rPr>
          <w:rFonts w:ascii="Times New Roman" w:hAnsi="Times New Roman"/>
          <w:sz w:val="23"/>
          <w:szCs w:val="23"/>
        </w:rPr>
        <w:t>: Reunidos os membros da Comissão de Justiça e Redação para Exame de Mérito ao Projeto de Lei</w:t>
      </w:r>
      <w:r w:rsidR="00CA180E" w:rsidRPr="00F018A8">
        <w:rPr>
          <w:rFonts w:ascii="Times New Roman" w:hAnsi="Times New Roman"/>
          <w:sz w:val="23"/>
          <w:szCs w:val="23"/>
        </w:rPr>
        <w:t xml:space="preserve"> </w:t>
      </w:r>
      <w:r w:rsidRPr="00F018A8">
        <w:rPr>
          <w:rFonts w:ascii="Times New Roman" w:hAnsi="Times New Roman"/>
          <w:sz w:val="23"/>
          <w:szCs w:val="23"/>
        </w:rPr>
        <w:t xml:space="preserve">n° </w:t>
      </w:r>
      <w:r w:rsidR="00CA180E" w:rsidRPr="00F018A8">
        <w:rPr>
          <w:rFonts w:ascii="Times New Roman" w:hAnsi="Times New Roman"/>
          <w:sz w:val="23"/>
          <w:szCs w:val="23"/>
        </w:rPr>
        <w:t>01/2019</w:t>
      </w:r>
      <w:r w:rsidRPr="00F018A8">
        <w:rPr>
          <w:rFonts w:ascii="Times New Roman" w:hAnsi="Times New Roman"/>
          <w:sz w:val="23"/>
          <w:szCs w:val="23"/>
        </w:rPr>
        <w:t>, após parecer favorável d</w:t>
      </w:r>
      <w:r w:rsidR="00967299" w:rsidRPr="00F018A8">
        <w:rPr>
          <w:rFonts w:ascii="Times New Roman" w:hAnsi="Times New Roman"/>
          <w:sz w:val="23"/>
          <w:szCs w:val="23"/>
        </w:rPr>
        <w:t>a</w:t>
      </w:r>
      <w:r w:rsidRPr="00F018A8">
        <w:rPr>
          <w:rFonts w:ascii="Times New Roman" w:hAnsi="Times New Roman"/>
          <w:sz w:val="23"/>
          <w:szCs w:val="23"/>
        </w:rPr>
        <w:t xml:space="preserve"> </w:t>
      </w:r>
      <w:r w:rsidR="002B6CB1" w:rsidRPr="00F018A8">
        <w:rPr>
          <w:rFonts w:ascii="Times New Roman" w:hAnsi="Times New Roman"/>
          <w:sz w:val="23"/>
          <w:szCs w:val="23"/>
        </w:rPr>
        <w:t>Relatora</w:t>
      </w:r>
      <w:r w:rsidRPr="00F018A8">
        <w:rPr>
          <w:rFonts w:ascii="Times New Roman" w:hAnsi="Times New Roman"/>
          <w:sz w:val="23"/>
          <w:szCs w:val="23"/>
        </w:rPr>
        <w:t xml:space="preserve"> conclui-se por acompanhar o voto, </w:t>
      </w:r>
      <w:r w:rsidR="00967299" w:rsidRPr="00F018A8">
        <w:rPr>
          <w:rFonts w:ascii="Times New Roman" w:hAnsi="Times New Roman"/>
          <w:sz w:val="23"/>
          <w:szCs w:val="23"/>
        </w:rPr>
        <w:t>o</w:t>
      </w:r>
      <w:r w:rsidRPr="00F018A8">
        <w:rPr>
          <w:rFonts w:ascii="Times New Roman" w:hAnsi="Times New Roman"/>
          <w:sz w:val="23"/>
          <w:szCs w:val="23"/>
        </w:rPr>
        <w:t xml:space="preserve"> Presidente </w:t>
      </w:r>
      <w:r w:rsidR="00967299" w:rsidRPr="00F018A8">
        <w:rPr>
          <w:rFonts w:ascii="Times New Roman" w:hAnsi="Times New Roman"/>
          <w:sz w:val="23"/>
          <w:szCs w:val="23"/>
        </w:rPr>
        <w:t>Fabio Gavasso</w:t>
      </w:r>
      <w:r w:rsidRPr="00F018A8">
        <w:rPr>
          <w:rFonts w:ascii="Times New Roman" w:hAnsi="Times New Roman"/>
          <w:sz w:val="23"/>
          <w:szCs w:val="23"/>
        </w:rPr>
        <w:t xml:space="preserve"> e </w:t>
      </w:r>
      <w:r w:rsidR="00E86740" w:rsidRPr="00F018A8">
        <w:rPr>
          <w:rFonts w:ascii="Times New Roman" w:hAnsi="Times New Roman"/>
          <w:sz w:val="23"/>
          <w:szCs w:val="23"/>
        </w:rPr>
        <w:t>Professora Silvana nomeada ad hoc.</w:t>
      </w:r>
    </w:p>
    <w:p w:rsidR="00164821" w:rsidRDefault="00164821" w:rsidP="00210122">
      <w:pPr>
        <w:pStyle w:val="Recuodecorpodetexto"/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F018A8" w:rsidRPr="00F018A8" w:rsidRDefault="00F018A8" w:rsidP="00210122">
      <w:pPr>
        <w:pStyle w:val="Recuodecorpodetexto"/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Look w:val="04A0"/>
      </w:tblPr>
      <w:tblGrid>
        <w:gridCol w:w="3027"/>
        <w:gridCol w:w="3060"/>
        <w:gridCol w:w="3060"/>
      </w:tblGrid>
      <w:tr w:rsidR="00967299" w:rsidRPr="00F018A8" w:rsidTr="00210122">
        <w:tc>
          <w:tcPr>
            <w:tcW w:w="3165" w:type="dxa"/>
            <w:hideMark/>
          </w:tcPr>
          <w:p w:rsidR="00210122" w:rsidRPr="00F018A8" w:rsidRDefault="00967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pt-BR"/>
              </w:rPr>
            </w:pPr>
            <w:r w:rsidRPr="00F018A8">
              <w:rPr>
                <w:rFonts w:ascii="Times New Roman" w:hAnsi="Times New Roman"/>
                <w:b/>
                <w:sz w:val="23"/>
                <w:szCs w:val="23"/>
                <w:lang w:eastAsia="pt-BR"/>
              </w:rPr>
              <w:t>FABIO GAVASSO</w:t>
            </w:r>
          </w:p>
          <w:p w:rsidR="00210122" w:rsidRPr="00F018A8" w:rsidRDefault="00210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pt-BR"/>
              </w:rPr>
            </w:pPr>
            <w:r w:rsidRPr="00F018A8">
              <w:rPr>
                <w:rFonts w:ascii="Times New Roman" w:hAnsi="Times New Roman"/>
                <w:b/>
                <w:sz w:val="23"/>
                <w:szCs w:val="23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210122" w:rsidRPr="00F018A8" w:rsidRDefault="00967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F018A8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PROFESSORA MARISA</w:t>
            </w:r>
          </w:p>
          <w:p w:rsidR="00210122" w:rsidRPr="00F018A8" w:rsidRDefault="00945F07" w:rsidP="00945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pt-BR"/>
              </w:rPr>
            </w:pPr>
            <w:r w:rsidRPr="00F018A8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Vice Presidente</w:t>
            </w:r>
            <w:r w:rsidR="00210122" w:rsidRPr="00F018A8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                    </w:t>
            </w:r>
          </w:p>
        </w:tc>
        <w:tc>
          <w:tcPr>
            <w:tcW w:w="3165" w:type="dxa"/>
            <w:hideMark/>
          </w:tcPr>
          <w:p w:rsidR="00210122" w:rsidRPr="00F018A8" w:rsidRDefault="004662A4" w:rsidP="00967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pt-BR"/>
              </w:rPr>
            </w:pPr>
            <w:r w:rsidRPr="00F018A8">
              <w:rPr>
                <w:rFonts w:ascii="Times New Roman" w:hAnsi="Times New Roman"/>
                <w:b/>
                <w:sz w:val="23"/>
                <w:szCs w:val="23"/>
              </w:rPr>
              <w:t>PROFESSORA SILVANA      Nomeada ad hoc</w:t>
            </w:r>
          </w:p>
        </w:tc>
      </w:tr>
    </w:tbl>
    <w:p w:rsidR="00812C6D" w:rsidRPr="00F018A8" w:rsidRDefault="00812C6D" w:rsidP="00F87FA3">
      <w:pPr>
        <w:rPr>
          <w:rFonts w:ascii="Times New Roman" w:hAnsi="Times New Roman"/>
          <w:sz w:val="23"/>
          <w:szCs w:val="23"/>
        </w:rPr>
      </w:pPr>
    </w:p>
    <w:sectPr w:rsidR="00812C6D" w:rsidRPr="00F018A8" w:rsidSect="00F018A8">
      <w:pgSz w:w="11906" w:h="16838"/>
      <w:pgMar w:top="2552" w:right="127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7266A"/>
    <w:multiLevelType w:val="hybridMultilevel"/>
    <w:tmpl w:val="DE20143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30BC6503"/>
    <w:multiLevelType w:val="hybridMultilevel"/>
    <w:tmpl w:val="6A7EEFE0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5469"/>
    <w:rsid w:val="0002338B"/>
    <w:rsid w:val="000308C0"/>
    <w:rsid w:val="00045D8B"/>
    <w:rsid w:val="00056E61"/>
    <w:rsid w:val="00065843"/>
    <w:rsid w:val="00072728"/>
    <w:rsid w:val="000828B3"/>
    <w:rsid w:val="000A0557"/>
    <w:rsid w:val="000B6F33"/>
    <w:rsid w:val="000C20C1"/>
    <w:rsid w:val="00117BF1"/>
    <w:rsid w:val="00120B21"/>
    <w:rsid w:val="0012276C"/>
    <w:rsid w:val="00127844"/>
    <w:rsid w:val="00164821"/>
    <w:rsid w:val="001A2403"/>
    <w:rsid w:val="001B0FC4"/>
    <w:rsid w:val="001C6DEC"/>
    <w:rsid w:val="001D513E"/>
    <w:rsid w:val="001E1D11"/>
    <w:rsid w:val="001E57E2"/>
    <w:rsid w:val="002076EA"/>
    <w:rsid w:val="00210122"/>
    <w:rsid w:val="0021627F"/>
    <w:rsid w:val="002206F0"/>
    <w:rsid w:val="00220EFC"/>
    <w:rsid w:val="00223290"/>
    <w:rsid w:val="00274616"/>
    <w:rsid w:val="002B4FF6"/>
    <w:rsid w:val="002B6CB1"/>
    <w:rsid w:val="002F6B6F"/>
    <w:rsid w:val="00302112"/>
    <w:rsid w:val="00306964"/>
    <w:rsid w:val="00312094"/>
    <w:rsid w:val="0033327A"/>
    <w:rsid w:val="00350BCE"/>
    <w:rsid w:val="00350DF2"/>
    <w:rsid w:val="00354DFB"/>
    <w:rsid w:val="00370D7B"/>
    <w:rsid w:val="0037509A"/>
    <w:rsid w:val="00380DD7"/>
    <w:rsid w:val="00383AF9"/>
    <w:rsid w:val="00392FB7"/>
    <w:rsid w:val="003B29C9"/>
    <w:rsid w:val="003C0EC8"/>
    <w:rsid w:val="003C46F1"/>
    <w:rsid w:val="003C76D5"/>
    <w:rsid w:val="003D2214"/>
    <w:rsid w:val="003D5E5C"/>
    <w:rsid w:val="00407AD4"/>
    <w:rsid w:val="0041100E"/>
    <w:rsid w:val="0041619E"/>
    <w:rsid w:val="00451AAD"/>
    <w:rsid w:val="004655D7"/>
    <w:rsid w:val="004662A4"/>
    <w:rsid w:val="004C3708"/>
    <w:rsid w:val="004D14DC"/>
    <w:rsid w:val="004E587C"/>
    <w:rsid w:val="004F67AE"/>
    <w:rsid w:val="00512372"/>
    <w:rsid w:val="00530B5C"/>
    <w:rsid w:val="00543451"/>
    <w:rsid w:val="00565BCE"/>
    <w:rsid w:val="0057166F"/>
    <w:rsid w:val="00571704"/>
    <w:rsid w:val="00584F4C"/>
    <w:rsid w:val="00585050"/>
    <w:rsid w:val="005C00C9"/>
    <w:rsid w:val="005C4269"/>
    <w:rsid w:val="005C69F5"/>
    <w:rsid w:val="005D45D3"/>
    <w:rsid w:val="005E399A"/>
    <w:rsid w:val="005F1164"/>
    <w:rsid w:val="00651E64"/>
    <w:rsid w:val="00674A08"/>
    <w:rsid w:val="0069434D"/>
    <w:rsid w:val="006F017B"/>
    <w:rsid w:val="006F2216"/>
    <w:rsid w:val="006F2DB4"/>
    <w:rsid w:val="00701903"/>
    <w:rsid w:val="007140F8"/>
    <w:rsid w:val="00715202"/>
    <w:rsid w:val="00752A60"/>
    <w:rsid w:val="00755241"/>
    <w:rsid w:val="00782569"/>
    <w:rsid w:val="007A65F6"/>
    <w:rsid w:val="007B25ED"/>
    <w:rsid w:val="007D19CD"/>
    <w:rsid w:val="007D76D4"/>
    <w:rsid w:val="00804CE3"/>
    <w:rsid w:val="00805ABD"/>
    <w:rsid w:val="00807BE4"/>
    <w:rsid w:val="00807CC8"/>
    <w:rsid w:val="00812C6D"/>
    <w:rsid w:val="00814A6B"/>
    <w:rsid w:val="00832989"/>
    <w:rsid w:val="0083541F"/>
    <w:rsid w:val="008375DD"/>
    <w:rsid w:val="00844C3F"/>
    <w:rsid w:val="008509EC"/>
    <w:rsid w:val="00852D80"/>
    <w:rsid w:val="008822F7"/>
    <w:rsid w:val="008847A9"/>
    <w:rsid w:val="008B47DB"/>
    <w:rsid w:val="008B4802"/>
    <w:rsid w:val="008B7A48"/>
    <w:rsid w:val="008D776C"/>
    <w:rsid w:val="008F4A5F"/>
    <w:rsid w:val="009155F8"/>
    <w:rsid w:val="009350C5"/>
    <w:rsid w:val="00935B8D"/>
    <w:rsid w:val="00945A22"/>
    <w:rsid w:val="00945F07"/>
    <w:rsid w:val="00960B85"/>
    <w:rsid w:val="00967299"/>
    <w:rsid w:val="00974E13"/>
    <w:rsid w:val="0098362F"/>
    <w:rsid w:val="009B265D"/>
    <w:rsid w:val="009C2984"/>
    <w:rsid w:val="00A20D58"/>
    <w:rsid w:val="00A4062F"/>
    <w:rsid w:val="00A5041A"/>
    <w:rsid w:val="00A55A5A"/>
    <w:rsid w:val="00AA75CE"/>
    <w:rsid w:val="00AC44A9"/>
    <w:rsid w:val="00AD398C"/>
    <w:rsid w:val="00AE0239"/>
    <w:rsid w:val="00B12E42"/>
    <w:rsid w:val="00B36B77"/>
    <w:rsid w:val="00B41EFF"/>
    <w:rsid w:val="00B440AA"/>
    <w:rsid w:val="00B478E3"/>
    <w:rsid w:val="00B66922"/>
    <w:rsid w:val="00BA3E3E"/>
    <w:rsid w:val="00BA7F78"/>
    <w:rsid w:val="00BB1BAF"/>
    <w:rsid w:val="00BB2341"/>
    <w:rsid w:val="00BB43D6"/>
    <w:rsid w:val="00BD4A07"/>
    <w:rsid w:val="00BD5F6F"/>
    <w:rsid w:val="00BF044E"/>
    <w:rsid w:val="00BF55CB"/>
    <w:rsid w:val="00C15F06"/>
    <w:rsid w:val="00C25FF5"/>
    <w:rsid w:val="00C31FF9"/>
    <w:rsid w:val="00C802F6"/>
    <w:rsid w:val="00C803F3"/>
    <w:rsid w:val="00C834D7"/>
    <w:rsid w:val="00C95469"/>
    <w:rsid w:val="00CA180E"/>
    <w:rsid w:val="00CC009C"/>
    <w:rsid w:val="00CC6E44"/>
    <w:rsid w:val="00CF70A4"/>
    <w:rsid w:val="00D02960"/>
    <w:rsid w:val="00D236B9"/>
    <w:rsid w:val="00D5525A"/>
    <w:rsid w:val="00D66BE5"/>
    <w:rsid w:val="00DB7A28"/>
    <w:rsid w:val="00DC287C"/>
    <w:rsid w:val="00DD5084"/>
    <w:rsid w:val="00DD6941"/>
    <w:rsid w:val="00DE5644"/>
    <w:rsid w:val="00E03A90"/>
    <w:rsid w:val="00E409BB"/>
    <w:rsid w:val="00E85551"/>
    <w:rsid w:val="00E85E8A"/>
    <w:rsid w:val="00E86740"/>
    <w:rsid w:val="00E90EBC"/>
    <w:rsid w:val="00E92792"/>
    <w:rsid w:val="00E9384B"/>
    <w:rsid w:val="00EC2649"/>
    <w:rsid w:val="00EC399D"/>
    <w:rsid w:val="00EF737A"/>
    <w:rsid w:val="00F018A8"/>
    <w:rsid w:val="00F07218"/>
    <w:rsid w:val="00F1009A"/>
    <w:rsid w:val="00F30BEE"/>
    <w:rsid w:val="00F3325F"/>
    <w:rsid w:val="00F650BD"/>
    <w:rsid w:val="00F72D31"/>
    <w:rsid w:val="00F775DC"/>
    <w:rsid w:val="00F87FA3"/>
    <w:rsid w:val="00FB27A5"/>
    <w:rsid w:val="00FC59FA"/>
    <w:rsid w:val="00FD390C"/>
    <w:rsid w:val="00FF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122"/>
    <w:rPr>
      <w:rFonts w:ascii="Calibri" w:eastAsia="Calibri" w:hAnsi="Calibri" w:cs="Times New Roman"/>
    </w:rPr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10122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101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122"/>
    <w:rPr>
      <w:rFonts w:ascii="Calibri" w:eastAsia="Calibri" w:hAnsi="Calibri" w:cs="Times New Roman"/>
    </w:rPr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10122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101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324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40</cp:revision>
  <cp:lastPrinted>2019-04-02T00:48:00Z</cp:lastPrinted>
  <dcterms:created xsi:type="dcterms:W3CDTF">2019-01-28T15:31:00Z</dcterms:created>
  <dcterms:modified xsi:type="dcterms:W3CDTF">2019-04-02T01:37:00Z</dcterms:modified>
</cp:coreProperties>
</file>