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3D" w:rsidRPr="00995C7D" w:rsidRDefault="006B493D" w:rsidP="000064E9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62783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064E9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318</w:t>
      </w:r>
      <w:r w:rsidR="0051071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 w:rsidR="00C15107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6B493D" w:rsidRPr="00995C7D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995C7D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995C7D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MANUTENÇÃO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 </w:t>
      </w:r>
      <w:r w:rsidR="007B43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TRÂNSITO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TODAS AS RUAS D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BAIRRO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E6F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INDUSTRIAL I E II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</w:t>
      </w:r>
      <w:r w:rsidR="0051071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CIPIO DE SORRISO – MT.</w:t>
      </w:r>
    </w:p>
    <w:p w:rsidR="006B493D" w:rsidRPr="00995C7D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995C7D" w:rsidRDefault="00F62783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995C7D" w:rsidRDefault="002E6FB4" w:rsidP="000064E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C7D">
        <w:rPr>
          <w:rFonts w:ascii="Times New Roman" w:hAnsi="Times New Roman" w:cs="Times New Roman"/>
          <w:b/>
          <w:sz w:val="24"/>
          <w:szCs w:val="24"/>
        </w:rPr>
        <w:t>CLAUDIO OLIVEIRA – PR, PROFESSORA SILVANA – PTB, BRUNO DELGADO – PM</w:t>
      </w:r>
      <w:r w:rsidR="00E629D0" w:rsidRPr="00995C7D">
        <w:rPr>
          <w:rFonts w:ascii="Times New Roman" w:hAnsi="Times New Roman" w:cs="Times New Roman"/>
          <w:b/>
          <w:sz w:val="24"/>
          <w:szCs w:val="24"/>
        </w:rPr>
        <w:t>B</w:t>
      </w:r>
      <w:r w:rsidRPr="00995C7D">
        <w:rPr>
          <w:rFonts w:ascii="Times New Roman" w:hAnsi="Times New Roman" w:cs="Times New Roman"/>
          <w:b/>
          <w:sz w:val="24"/>
          <w:szCs w:val="24"/>
        </w:rPr>
        <w:t xml:space="preserve">, PROFESSORA MARISA – PTB, FÁBIO GAVASSO – PSB, MAURICIO GOMES – PSB, ELISA ABRAHÃO – PRP, NEREU BRESOLIN - DEM, DIRCEU ZANATTA – MDB, TOCO BAGGIO </w:t>
      </w:r>
      <w:r w:rsidR="000064E9" w:rsidRPr="00995C7D">
        <w:rPr>
          <w:rFonts w:ascii="Times New Roman" w:hAnsi="Times New Roman" w:cs="Times New Roman"/>
          <w:b/>
          <w:sz w:val="24"/>
          <w:szCs w:val="24"/>
        </w:rPr>
        <w:t>–</w:t>
      </w:r>
      <w:r w:rsidRPr="00995C7D">
        <w:rPr>
          <w:rFonts w:ascii="Times New Roman" w:hAnsi="Times New Roman" w:cs="Times New Roman"/>
          <w:b/>
          <w:sz w:val="24"/>
          <w:szCs w:val="24"/>
        </w:rPr>
        <w:t xml:space="preserve"> PSDB e DAMIANI NA TV – PSC</w:t>
      </w:r>
      <w:r w:rsidR="005B2259" w:rsidRPr="00995C7D">
        <w:rPr>
          <w:rFonts w:ascii="Times New Roman" w:hAnsi="Times New Roman" w:cs="Times New Roman"/>
          <w:b/>
          <w:sz w:val="24"/>
          <w:szCs w:val="24"/>
        </w:rPr>
        <w:t>,</w:t>
      </w:r>
      <w:r w:rsidR="005B2259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7685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="006B493D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995C7D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 w:rsidRPr="00995C7D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995C7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 w:rsidRPr="00995C7D">
        <w:rPr>
          <w:rFonts w:ascii="Times New Roman" w:hAnsi="Times New Roman" w:cs="Times New Roman"/>
          <w:sz w:val="24"/>
          <w:szCs w:val="24"/>
        </w:rPr>
        <w:t>enhor</w:t>
      </w:r>
      <w:r w:rsidR="006B493D" w:rsidRPr="00995C7D">
        <w:rPr>
          <w:rFonts w:ascii="Times New Roman" w:hAnsi="Times New Roman" w:cs="Times New Roman"/>
          <w:sz w:val="24"/>
          <w:szCs w:val="24"/>
        </w:rPr>
        <w:t xml:space="preserve"> </w:t>
      </w:r>
      <w:r w:rsidR="000064E9" w:rsidRPr="00995C7D">
        <w:rPr>
          <w:rFonts w:ascii="Times New Roman" w:hAnsi="Times New Roman" w:cs="Times New Roman"/>
          <w:sz w:val="24"/>
          <w:szCs w:val="24"/>
        </w:rPr>
        <w:t>Aca</w:t>
      </w:r>
      <w:r w:rsidR="00C15107" w:rsidRPr="00995C7D">
        <w:rPr>
          <w:rFonts w:ascii="Times New Roman" w:hAnsi="Times New Roman" w:cs="Times New Roman"/>
          <w:sz w:val="24"/>
          <w:szCs w:val="24"/>
        </w:rPr>
        <w:t>cio Ambrosini</w:t>
      </w:r>
      <w:r w:rsidR="006B493D" w:rsidRPr="00995C7D">
        <w:rPr>
          <w:rFonts w:ascii="Times New Roman" w:hAnsi="Times New Roman" w:cs="Times New Roman"/>
          <w:sz w:val="24"/>
          <w:szCs w:val="24"/>
        </w:rPr>
        <w:t>, Secretário Municipal de Obras e Serviços Públicos</w:t>
      </w:r>
      <w:r w:rsidR="006B493D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</w:t>
      </w:r>
      <w:r w:rsidR="00355E73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manutenção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</w:t>
      </w:r>
      <w:r w:rsidR="00F62783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B43B4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trânsito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todas as ruas d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Bairro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Industrial I e II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no </w:t>
      </w:r>
      <w:r w:rsidR="003E46DA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</w:t>
      </w:r>
      <w:r w:rsidR="006B493D"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- MT.</w:t>
      </w:r>
    </w:p>
    <w:p w:rsidR="006B493D" w:rsidRPr="00995C7D" w:rsidRDefault="006B493D" w:rsidP="000064E9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995C7D" w:rsidRDefault="006B493D" w:rsidP="0000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C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995C7D" w:rsidRDefault="006B493D" w:rsidP="000064E9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995C7D" w:rsidRDefault="006B493D" w:rsidP="000064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as dificuldades encontradas pelos motoristas por não saberem qual </w:t>
      </w:r>
      <w:r w:rsidR="00355E73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995C7D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995C7D" w:rsidRDefault="006B493D" w:rsidP="000064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que </w:t>
      </w:r>
      <w:r w:rsidR="00852B0E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esta não é a primeira vez que a referida propositura é protocolada, e, sabemos a necessidade de</w:t>
      </w: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melhorar o trânsito para que haja comodi</w:t>
      </w:r>
      <w:r w:rsidR="00355E73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995C7D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995C7D" w:rsidRDefault="006B493D" w:rsidP="000064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ser necessária a </w:t>
      </w:r>
      <w:r w:rsidR="00E86ADA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manutenção</w:t>
      </w: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</w:t>
      </w:r>
      <w:r w:rsidR="00E86ADA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as</w:t>
      </w: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placas de sinalização de trânsito</w:t>
      </w:r>
      <w:r w:rsidR="00E86ADA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, pois as mesmas existentes encontram-se apagadas pelo tempo, e com isso</w:t>
      </w:r>
      <w:r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dar mais segurança aos motoristas e pede</w:t>
      </w:r>
      <w:r w:rsidR="00355E73" w:rsidRPr="00995C7D">
        <w:rPr>
          <w:rFonts w:ascii="Times New Roman" w:eastAsiaTheme="minorEastAsia" w:hAnsi="Times New Roman" w:cs="Times New Roman"/>
          <w:sz w:val="24"/>
          <w:szCs w:val="24"/>
          <w:lang w:eastAsia="pt-BR"/>
        </w:rPr>
        <w:t>stres, e assim evitar acidentes;</w:t>
      </w:r>
    </w:p>
    <w:p w:rsidR="006B493D" w:rsidRPr="00995C7D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995C7D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ser </w:t>
      </w:r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reivindicação do Presidente dos Bairros Sr. Gilmar </w:t>
      </w:r>
      <w:proofErr w:type="spellStart"/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Schirmmann</w:t>
      </w:r>
      <w:proofErr w:type="spellEnd"/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Magrão</w:t>
      </w:r>
      <w:proofErr w:type="spellEnd"/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como também 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dos moradores do</w:t>
      </w:r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referido</w:t>
      </w:r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bairro</w:t>
      </w:r>
      <w:r w:rsidR="00E86ADA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995C7D" w:rsidRDefault="006B493D" w:rsidP="000064E9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995C7D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</w:t>
      </w:r>
      <w:r w:rsidR="000064E9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E6FB4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F62783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E6FB4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15107"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95C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23908" w:rsidRPr="00995C7D" w:rsidRDefault="00223908" w:rsidP="00995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064E9" w:rsidRPr="00995C7D" w:rsidTr="00223908"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PROFESSORA SILVANA</w:t>
            </w:r>
          </w:p>
          <w:p w:rsidR="00223908" w:rsidRPr="00995C7D" w:rsidRDefault="00223908" w:rsidP="002239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BRUNO DELGADO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PMB</w:t>
            </w:r>
          </w:p>
        </w:tc>
      </w:tr>
      <w:tr w:rsidR="000064E9" w:rsidRPr="00995C7D" w:rsidTr="00223908"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PROFESSORA MARISA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FÁBIO GAVASSO</w:t>
            </w:r>
          </w:p>
          <w:p w:rsidR="00223908" w:rsidRPr="00995C7D" w:rsidRDefault="00223908" w:rsidP="002239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MAURICIO GOMES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  <w:tr w:rsidR="000064E9" w:rsidRPr="00995C7D" w:rsidTr="00223908"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ELISA ABRAHÃO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NEREU BRESOLIN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166" w:type="dxa"/>
          </w:tcPr>
          <w:p w:rsidR="000064E9" w:rsidRPr="00995C7D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DIRCEU ZANATTA</w:t>
            </w:r>
          </w:p>
          <w:p w:rsidR="00223908" w:rsidRPr="00995C7D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</w:tbl>
    <w:p w:rsidR="00852B0E" w:rsidRPr="00995C7D" w:rsidRDefault="00852B0E" w:rsidP="0000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0064E9" w:rsidRPr="00995C7D" w:rsidTr="00950CDB">
        <w:tc>
          <w:tcPr>
            <w:tcW w:w="4748" w:type="dxa"/>
          </w:tcPr>
          <w:p w:rsidR="000064E9" w:rsidRPr="00995C7D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TOCO BAGGIO</w:t>
            </w:r>
          </w:p>
          <w:p w:rsidR="000064E9" w:rsidRPr="00995C7D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0064E9" w:rsidRPr="00995C7D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eastAsia="Times New Roman" w:hAnsi="Times New Roman"/>
                <w:b/>
                <w:sz w:val="24"/>
                <w:szCs w:val="24"/>
              </w:rPr>
              <w:t>DAMIANI NA TV</w:t>
            </w:r>
          </w:p>
          <w:p w:rsidR="000064E9" w:rsidRPr="00995C7D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064E9" w:rsidRPr="00995C7D" w:rsidRDefault="000064E9" w:rsidP="0000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64E9" w:rsidRPr="00995C7D" w:rsidSect="00995C7D">
      <w:pgSz w:w="11906" w:h="16838"/>
      <w:pgMar w:top="2552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064E9"/>
    <w:rsid w:val="00062005"/>
    <w:rsid w:val="0017619B"/>
    <w:rsid w:val="00223908"/>
    <w:rsid w:val="0027048E"/>
    <w:rsid w:val="002E6FB4"/>
    <w:rsid w:val="00355E73"/>
    <w:rsid w:val="003E46DA"/>
    <w:rsid w:val="00427685"/>
    <w:rsid w:val="00510714"/>
    <w:rsid w:val="005B2259"/>
    <w:rsid w:val="006B493D"/>
    <w:rsid w:val="006D2A91"/>
    <w:rsid w:val="007B43B4"/>
    <w:rsid w:val="00852B0E"/>
    <w:rsid w:val="00950CDB"/>
    <w:rsid w:val="00995C7D"/>
    <w:rsid w:val="00BF0FA3"/>
    <w:rsid w:val="00C15107"/>
    <w:rsid w:val="00CF099A"/>
    <w:rsid w:val="00E629D0"/>
    <w:rsid w:val="00E86ADA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09F67-3350-42CA-B6D2-E0563DE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6FB4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8</cp:revision>
  <cp:lastPrinted>2019-02-07T13:55:00Z</cp:lastPrinted>
  <dcterms:created xsi:type="dcterms:W3CDTF">2019-04-24T13:21:00Z</dcterms:created>
  <dcterms:modified xsi:type="dcterms:W3CDTF">2019-04-25T14:03:00Z</dcterms:modified>
</cp:coreProperties>
</file>